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附件3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883" w:firstLineChars="200"/>
        <w:jc w:val="center"/>
        <w:rPr>
          <w:rFonts w:hint="eastAsia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  <w:t>个人未落实工作单位承诺书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0" w:firstLineChars="200"/>
        <w:jc w:val="left"/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现本人承诺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XXX年XXX月自XXX(学校)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毕业之后：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520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未与任何单位签订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6"/>
          <w:sz w:val="32"/>
          <w:szCs w:val="32"/>
          <w:lang w:val="en-US" w:eastAsia="zh-CN"/>
        </w:rPr>
        <w:t>聘用或劳动合同（含劳务派遣合同）；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520" w:lineRule="atLeast"/>
        <w:ind w:right="0" w:rightChars="0" w:firstLine="664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6"/>
          <w:sz w:val="32"/>
          <w:szCs w:val="32"/>
          <w:lang w:val="en-US" w:eastAsia="zh-CN"/>
        </w:rPr>
        <w:t>未缴纳企业职工养老保险；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520" w:lineRule="atLeast"/>
        <w:ind w:right="0" w:rightChars="0" w:firstLine="664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6"/>
          <w:sz w:val="32"/>
          <w:szCs w:val="32"/>
          <w:lang w:val="en-US" w:eastAsia="zh-CN"/>
        </w:rPr>
        <w:t>未缴纳机关事业单位养老保险；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520" w:lineRule="atLeast"/>
        <w:ind w:right="0" w:rightChars="0" w:firstLine="664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6"/>
          <w:sz w:val="32"/>
          <w:szCs w:val="32"/>
          <w:lang w:val="en-US" w:eastAsia="zh-CN"/>
        </w:rPr>
        <w:t>未缴纳失业保险；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520" w:lineRule="atLeast"/>
        <w:ind w:right="0" w:rightChars="0" w:firstLine="664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6"/>
          <w:sz w:val="32"/>
          <w:szCs w:val="32"/>
          <w:lang w:val="en-US" w:eastAsia="zh-CN"/>
        </w:rPr>
        <w:t>未缴纳工伤保险；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520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户口、档案、组织关系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（主要指档案）存放在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XXX（存放单位)。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符合国家统一招生的普通高校毕业生离校时和在择业期内（国家规定择业期为二年）未落实工作单位，其户口、档案、组织关系仍保留在原毕业学校，或者保留在各级毕业生就业主管部门（毕业生就业指导服务中心）、各级人才交流服务机构和各级公共就业服务机构的毕业生的条件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本人对上述信息的真实性负责。如有不实，自愿承担被取消应聘资格并接受违规违纪处理的后果。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      承诺人：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0" w:firstLineChars="200"/>
        <w:jc w:val="left"/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      2024 年5月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BD1AC0"/>
    <w:multiLevelType w:val="singleLevel"/>
    <w:tmpl w:val="BCBD1A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NGYyY2MzMWNiMWI1OWNhYTFhMTI5N2ZjNTFiMGYifQ=="/>
  </w:docVars>
  <w:rsids>
    <w:rsidRoot w:val="6D776DD5"/>
    <w:rsid w:val="065425AA"/>
    <w:rsid w:val="08980AF6"/>
    <w:rsid w:val="09C45028"/>
    <w:rsid w:val="1B7A0E6E"/>
    <w:rsid w:val="26CA0394"/>
    <w:rsid w:val="2C262449"/>
    <w:rsid w:val="2E7225CA"/>
    <w:rsid w:val="2F6F5831"/>
    <w:rsid w:val="37621C51"/>
    <w:rsid w:val="3B0A197E"/>
    <w:rsid w:val="438810B0"/>
    <w:rsid w:val="44DF1057"/>
    <w:rsid w:val="45106635"/>
    <w:rsid w:val="4D4E49BE"/>
    <w:rsid w:val="4FC714E4"/>
    <w:rsid w:val="50563624"/>
    <w:rsid w:val="61682BB2"/>
    <w:rsid w:val="6D776DD5"/>
    <w:rsid w:val="769C110C"/>
    <w:rsid w:val="77B9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217</Characters>
  <Lines>0</Lines>
  <Paragraphs>0</Paragraphs>
  <TotalTime>11</TotalTime>
  <ScaleCrop>false</ScaleCrop>
  <LinksUpToDate>false</LinksUpToDate>
  <CharactersWithSpaces>311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2020-09-16T03:01:00Z</dcterms:created>
  <dc:creator>胡变梅</dc:creator>
  <cp:lastModifiedBy>Administrator</cp:lastModifiedBy>
  <cp:lastPrinted>2022-08-02T01:46:00Z</cp:lastPrinted>
  <dcterms:modified xsi:type="dcterms:W3CDTF">2024-05-20T08:29:15Z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F0259AC184AC4F86B78E5C4D866E5553</vt:lpwstr>
  </property>
</Properties>
</file>