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80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附件2：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南京江北新区20</w:t>
      </w:r>
      <w:r>
        <w:rPr>
          <w:rFonts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新</w:t>
      </w:r>
      <w:r>
        <w:rPr>
          <w:rFonts w:hint="eastAsia" w:ascii="黑体" w:eastAsia="黑体"/>
          <w:sz w:val="36"/>
          <w:szCs w:val="36"/>
        </w:rPr>
        <w:t>入职教师师德情况考核表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学校（盖章）________ 姓名________任教学科____</w:t>
      </w:r>
      <w:r>
        <w:rPr>
          <w:rFonts w:hint="eastAsia" w:ascii="宋体" w:hAnsi="宋体"/>
          <w:sz w:val="24"/>
          <w:lang w:val="en-US" w:eastAsia="zh-CN"/>
        </w:rPr>
        <w:t xml:space="preserve">___ </w:t>
      </w:r>
      <w:r>
        <w:rPr>
          <w:rFonts w:hint="eastAsia" w:ascii="宋体" w:hAnsi="宋体"/>
          <w:sz w:val="24"/>
        </w:rPr>
        <w:t>考核时间________</w:t>
      </w:r>
    </w:p>
    <w:tbl>
      <w:tblPr>
        <w:tblStyle w:val="4"/>
        <w:tblW w:w="8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05"/>
        <w:gridCol w:w="812"/>
        <w:gridCol w:w="655"/>
        <w:gridCol w:w="655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考核项目</w:t>
            </w:r>
          </w:p>
        </w:tc>
        <w:tc>
          <w:tcPr>
            <w:tcW w:w="380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考核要素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优秀</w:t>
            </w: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良好</w:t>
            </w: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合格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遵章守纪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遵守学校规章制度，积极参加政治学习和各项活动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爱岗敬业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服从学校工作安排，认真履行工作职责。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热爱学生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尊重学生人格，关爱全体学生，耐心细致做好学生思想工作。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严谨治学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积极参加研训活动和竞赛活动，积极撰写教育教学论文。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团结协作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谦虚好学，尊重同事，乐于助人，有集体观念和合作精神。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尊重家长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经常主动与家长联系，听取家长意见。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廉洁从教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不以教谋私。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为人师表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遵守社会公德，言行文明，注重身教。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有下列行为者视为师德考核不合格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有偿家教。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讽刺、挖苦、歧视学生，体罚、变相体罚学生。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向学生推销教辅资料、商品，索要财物等。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搞迷信、赌博等违法活动。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综合评定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等第________        校长_____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_____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/>
    <w:p>
      <w:pPr>
        <w:spacing w:line="500" w:lineRule="exact"/>
        <w:ind w:right="38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2OWZkMGJhY2I3NjRhYjVlMzFkNGUxODEzNmIwMWEifQ=="/>
  </w:docVars>
  <w:rsids>
    <w:rsidRoot w:val="0077240D"/>
    <w:rsid w:val="001A437D"/>
    <w:rsid w:val="001B5DAC"/>
    <w:rsid w:val="002E6028"/>
    <w:rsid w:val="00424AD5"/>
    <w:rsid w:val="00455508"/>
    <w:rsid w:val="0077240D"/>
    <w:rsid w:val="00937526"/>
    <w:rsid w:val="00942D2F"/>
    <w:rsid w:val="0096088A"/>
    <w:rsid w:val="00A02307"/>
    <w:rsid w:val="00A66424"/>
    <w:rsid w:val="00B2516E"/>
    <w:rsid w:val="00DE0DC3"/>
    <w:rsid w:val="07AD05F3"/>
    <w:rsid w:val="0BA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500</Characters>
  <Lines>4</Lines>
  <Paragraphs>1</Paragraphs>
  <TotalTime>4</TotalTime>
  <ScaleCrop>false</ScaleCrop>
  <LinksUpToDate>false</LinksUpToDate>
  <CharactersWithSpaces>586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2019-06-12T02:01:00Z</dcterms:created>
  <dc:creator>ym</dc:creator>
  <cp:lastModifiedBy>品位</cp:lastModifiedBy>
  <dcterms:modified xsi:type="dcterms:W3CDTF">2024-05-17T07:55:35Z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952E572BD6DE49D0852F91192637F975_12</vt:lpwstr>
  </property>
</Properties>
</file>