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年拟认定为东台市就业困难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人员名单公示（公益性岗位第一批）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根据东台市人力资源和社会保障局《关于做好就业困难人员认定管理工作的通知》（东人社发〔2020〕121号）文件规定，经个人申请，人社部门审核，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王顺干</w:t>
      </w:r>
      <w:r>
        <w:rPr>
          <w:rFonts w:ascii="Times New Roman" w:hAnsi="Times New Roman" w:eastAsia="方正仿宋_GBK" w:cs="Times New Roman"/>
          <w:sz w:val="32"/>
          <w:szCs w:val="32"/>
        </w:rPr>
        <w:t>等62人符合就业困难人员认定条件，拟认定为就业困难人员，现予以公示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。如有异议，请于公示期内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反馈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公示期限：202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年5月22日—20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年5月28日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联系电话：85222698、68000198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>地址：东台市北海西路8号政务中心A3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号窗口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年5月22日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18"/>
          <w:szCs w:val="18"/>
        </w:rPr>
      </w:pPr>
    </w:p>
    <w:tbl>
      <w:tblPr>
        <w:tblStyle w:val="5"/>
        <w:tblW w:w="9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6"/>
        <w:gridCol w:w="563"/>
        <w:gridCol w:w="2268"/>
        <w:gridCol w:w="1843"/>
        <w:gridCol w:w="1276"/>
        <w:gridCol w:w="1110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认定类别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镇区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街道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社区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王顺干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32091919******7471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高新区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天洋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夏兰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32098119******7469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高新区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黄亚丽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32098119******7462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高新区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团北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诸葛兴鉴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32091919******4471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南沈灶镇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包灶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于益平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32098119******6988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南沈灶镇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万桥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黄爱根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32091919******4512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南沈灶镇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才琴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王芳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32098119******4483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南沈灶镇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大桥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王群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32091919******4630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南沈灶镇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港桥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施署秋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32098119******4510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南沈灶镇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金星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徐诗平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32091919******4473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南沈灶镇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唐西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倪宝银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32098119******791X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八里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王巧珍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32098119******8322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尖南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崔世平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32098119******5715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六里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张先琴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32098119******546X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堤利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杨竹平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32062119******1025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双墩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16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陈世琴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32091919******8111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双墩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吴华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32091919******8114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双墩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崔敏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32098119******7724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19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王晓红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32091919******5520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渔舍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黄存富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32091919******8331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海堤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赵明宽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51122419******4216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新先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张继权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51222519******9376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新先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丁桂萍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32091919******8320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弶港镇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海堤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赵徐玲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32098119******1961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红庄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张嵩羽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谭庄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李正会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51253119******1460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谭庄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王崇伟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32098119******2236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港西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张芹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32098119******174X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港西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单海云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32098119******2221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倪莫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谭峰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32091919******2216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存山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陆爱春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残疾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缪陈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曹海前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32091919******1973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时堰镇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双溪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徐铁锅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32098119******5978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镇南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34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王进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32091919******5978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仓胜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35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王亚琴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32098119******5963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洋中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36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梅德荣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32098119******6032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官苴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37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陈爱青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32091919******447X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新五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38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徐国春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32098119******5977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新兴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39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梅益琴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32098119******5969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三兴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周语林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32091919******6212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强西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41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高嫄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32098119******6226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联北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42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周江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32098119******6036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三仓镇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三居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43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戴万芹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32098119******4721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富宝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44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许学怀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32091919******497X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十灶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45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山金美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53262319******0729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西场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46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陈善琴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32091919******4863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建团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47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蔡世红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32091919******4737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孟庄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48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宋悟山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32091919******4731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北街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49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李庆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32091919******4719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梁一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谢占才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32091919******4996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集贤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51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吴卫东</w:t>
            </w: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32091919******4976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米港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丁同春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32091919******4714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石桥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53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丁志春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32091919******4744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丁庄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54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周小琴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32098119******4986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富安镇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元九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55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崔卫东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32091919******5711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56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崔敏英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32098119******5715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高墩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57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丁立宏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32098119******5718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丁河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58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何继平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32091919******5778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元东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59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吴卫东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32091919******5759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4050人员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高墩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60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丁左云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32098119******5727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许北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61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丁国富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32098119******5735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残疾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许北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62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陈立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32091919******5755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低收入人口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许河镇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元官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Times New Roman" w:hAnsi="Times New Roman" w:eastAsia="方正仿宋_GBK" w:cs="Times New Roman"/>
          <w:sz w:val="20"/>
          <w:szCs w:val="20"/>
        </w:rPr>
      </w:pPr>
    </w:p>
    <w:sectPr>
      <w:footerReference r:id="rId3" w:type="default"/>
      <w:pgSz w:w="11906" w:h="16838"/>
      <w:pgMar w:top="1701" w:right="1418" w:bottom="1418" w:left="1418" w:header="851" w:footer="1134" w:gutter="0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77269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YTEyODY1ODVmOTI2ODg3NTFjNGZjYjczMWY5MmQifQ=="/>
  </w:docVars>
  <w:rsids>
    <w:rsidRoot w:val="007E0F1D"/>
    <w:rsid w:val="0000070E"/>
    <w:rsid w:val="000038DF"/>
    <w:rsid w:val="00091214"/>
    <w:rsid w:val="00113A79"/>
    <w:rsid w:val="00142C2C"/>
    <w:rsid w:val="001E2A20"/>
    <w:rsid w:val="00223EEF"/>
    <w:rsid w:val="00254D3E"/>
    <w:rsid w:val="00312FDD"/>
    <w:rsid w:val="003200A3"/>
    <w:rsid w:val="00402366"/>
    <w:rsid w:val="00476822"/>
    <w:rsid w:val="004D7A86"/>
    <w:rsid w:val="00554EED"/>
    <w:rsid w:val="005E20F8"/>
    <w:rsid w:val="006016F9"/>
    <w:rsid w:val="00615EA1"/>
    <w:rsid w:val="00640E2C"/>
    <w:rsid w:val="006410EF"/>
    <w:rsid w:val="006B6A10"/>
    <w:rsid w:val="006E5E8B"/>
    <w:rsid w:val="007B6408"/>
    <w:rsid w:val="007E0F1D"/>
    <w:rsid w:val="00827994"/>
    <w:rsid w:val="00897BAF"/>
    <w:rsid w:val="008A72C7"/>
    <w:rsid w:val="008C2A9B"/>
    <w:rsid w:val="008D6FC9"/>
    <w:rsid w:val="008D7393"/>
    <w:rsid w:val="008E69A2"/>
    <w:rsid w:val="009319ED"/>
    <w:rsid w:val="009715DF"/>
    <w:rsid w:val="009B6D1C"/>
    <w:rsid w:val="009E68B2"/>
    <w:rsid w:val="00A03236"/>
    <w:rsid w:val="00A533C0"/>
    <w:rsid w:val="00A55320"/>
    <w:rsid w:val="00B31B28"/>
    <w:rsid w:val="00BD4152"/>
    <w:rsid w:val="00C00D72"/>
    <w:rsid w:val="00C21A52"/>
    <w:rsid w:val="00C2368D"/>
    <w:rsid w:val="00C37A2A"/>
    <w:rsid w:val="00C7329F"/>
    <w:rsid w:val="00C82A47"/>
    <w:rsid w:val="00D53D5C"/>
    <w:rsid w:val="00DA2B74"/>
    <w:rsid w:val="00DA59CE"/>
    <w:rsid w:val="00DC3029"/>
    <w:rsid w:val="00E55EBD"/>
    <w:rsid w:val="00E73DEB"/>
    <w:rsid w:val="00ED2248"/>
    <w:rsid w:val="00F269D0"/>
    <w:rsid w:val="02BD27BA"/>
    <w:rsid w:val="03A076FE"/>
    <w:rsid w:val="05DB04A3"/>
    <w:rsid w:val="06854AA5"/>
    <w:rsid w:val="09A60DC8"/>
    <w:rsid w:val="0A351D90"/>
    <w:rsid w:val="0BE05808"/>
    <w:rsid w:val="0D456722"/>
    <w:rsid w:val="0E8611C8"/>
    <w:rsid w:val="0F3D3087"/>
    <w:rsid w:val="104430E9"/>
    <w:rsid w:val="114A2981"/>
    <w:rsid w:val="11D81D3B"/>
    <w:rsid w:val="12ED72E2"/>
    <w:rsid w:val="13D12EE6"/>
    <w:rsid w:val="13E05406"/>
    <w:rsid w:val="15A60FAA"/>
    <w:rsid w:val="16D52CED"/>
    <w:rsid w:val="17005EB6"/>
    <w:rsid w:val="194F6D87"/>
    <w:rsid w:val="19C651A9"/>
    <w:rsid w:val="1B0E1F83"/>
    <w:rsid w:val="1B5C578B"/>
    <w:rsid w:val="1EE53CE9"/>
    <w:rsid w:val="1EF67CA4"/>
    <w:rsid w:val="210C37AF"/>
    <w:rsid w:val="2197751D"/>
    <w:rsid w:val="227E248B"/>
    <w:rsid w:val="22CC2678"/>
    <w:rsid w:val="23AA5612"/>
    <w:rsid w:val="24797EB6"/>
    <w:rsid w:val="26CA73E1"/>
    <w:rsid w:val="27337CE7"/>
    <w:rsid w:val="28B67583"/>
    <w:rsid w:val="29AA1DB7"/>
    <w:rsid w:val="29EF3C6E"/>
    <w:rsid w:val="2A867909"/>
    <w:rsid w:val="2D5108CB"/>
    <w:rsid w:val="2EDF3BCD"/>
    <w:rsid w:val="2FE53B49"/>
    <w:rsid w:val="311A349F"/>
    <w:rsid w:val="31501496"/>
    <w:rsid w:val="31634829"/>
    <w:rsid w:val="337613A8"/>
    <w:rsid w:val="340F5DA0"/>
    <w:rsid w:val="345A32C2"/>
    <w:rsid w:val="347100A1"/>
    <w:rsid w:val="351B7521"/>
    <w:rsid w:val="35B74498"/>
    <w:rsid w:val="38C22C79"/>
    <w:rsid w:val="390E257E"/>
    <w:rsid w:val="3911309B"/>
    <w:rsid w:val="3B403220"/>
    <w:rsid w:val="3B443E1A"/>
    <w:rsid w:val="3D9D3CB5"/>
    <w:rsid w:val="3EAC193E"/>
    <w:rsid w:val="3F533E60"/>
    <w:rsid w:val="3FCA7A9E"/>
    <w:rsid w:val="412002EC"/>
    <w:rsid w:val="41CA7043"/>
    <w:rsid w:val="42C27D1A"/>
    <w:rsid w:val="448B072C"/>
    <w:rsid w:val="44A2144A"/>
    <w:rsid w:val="452E6402"/>
    <w:rsid w:val="46164194"/>
    <w:rsid w:val="46B81B60"/>
    <w:rsid w:val="46D700C5"/>
    <w:rsid w:val="46FE5B60"/>
    <w:rsid w:val="49043DE0"/>
    <w:rsid w:val="490C1CEF"/>
    <w:rsid w:val="490E5A67"/>
    <w:rsid w:val="491D3C75"/>
    <w:rsid w:val="4ABC3301"/>
    <w:rsid w:val="4F2002A2"/>
    <w:rsid w:val="4FAC106B"/>
    <w:rsid w:val="50546455"/>
    <w:rsid w:val="50811883"/>
    <w:rsid w:val="524424F9"/>
    <w:rsid w:val="53966D85"/>
    <w:rsid w:val="53AC1E06"/>
    <w:rsid w:val="53BF17C5"/>
    <w:rsid w:val="542A7474"/>
    <w:rsid w:val="560222CE"/>
    <w:rsid w:val="562C04D5"/>
    <w:rsid w:val="5D7719D5"/>
    <w:rsid w:val="5DAD29F9"/>
    <w:rsid w:val="5EF616F3"/>
    <w:rsid w:val="60572B4C"/>
    <w:rsid w:val="61045C75"/>
    <w:rsid w:val="625E2577"/>
    <w:rsid w:val="628A006F"/>
    <w:rsid w:val="62D376AD"/>
    <w:rsid w:val="64B61F58"/>
    <w:rsid w:val="65075270"/>
    <w:rsid w:val="657D7DA4"/>
    <w:rsid w:val="657F73E3"/>
    <w:rsid w:val="66AA7AD4"/>
    <w:rsid w:val="68236C3B"/>
    <w:rsid w:val="699D27C3"/>
    <w:rsid w:val="6AB333AD"/>
    <w:rsid w:val="6B1826D0"/>
    <w:rsid w:val="6C3A254B"/>
    <w:rsid w:val="6C5C0714"/>
    <w:rsid w:val="6C7F4402"/>
    <w:rsid w:val="6D5C58AC"/>
    <w:rsid w:val="6DE704B1"/>
    <w:rsid w:val="6DF8446C"/>
    <w:rsid w:val="6E6B2E90"/>
    <w:rsid w:val="6F4A519B"/>
    <w:rsid w:val="6F834209"/>
    <w:rsid w:val="6F975FCF"/>
    <w:rsid w:val="725060E1"/>
    <w:rsid w:val="726245AA"/>
    <w:rsid w:val="727442DD"/>
    <w:rsid w:val="73731FAB"/>
    <w:rsid w:val="75EC7A34"/>
    <w:rsid w:val="7620245A"/>
    <w:rsid w:val="76EA1A30"/>
    <w:rsid w:val="77BE6539"/>
    <w:rsid w:val="7861040F"/>
    <w:rsid w:val="792F147A"/>
    <w:rsid w:val="79D610AD"/>
    <w:rsid w:val="79DA711C"/>
    <w:rsid w:val="7A3905B4"/>
    <w:rsid w:val="7A95638F"/>
    <w:rsid w:val="7BDD2EF3"/>
    <w:rsid w:val="7CB11C09"/>
    <w:rsid w:val="7D713AC5"/>
    <w:rsid w:val="7D796C4C"/>
    <w:rsid w:val="7EF42A2E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0"/>
    <w:uiPriority w:val="0"/>
    <w:pPr>
      <w:ind w:left="100" w:leftChars="2500"/>
    </w:p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954F72"/>
      <w:u w:val="single"/>
    </w:rPr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paragraph" w:customStyle="1" w:styleId="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2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customStyle="1" w:styleId="30">
    <w:name w:val="日期 字符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1097</Words>
  <Characters>2335</Characters>
  <Lines>21</Lines>
  <Paragraphs>6</Paragraphs>
  <TotalTime>20</TotalTime>
  <ScaleCrop>false</ScaleCrop>
  <LinksUpToDate>false</LinksUpToDate>
  <CharactersWithSpaces>2460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2024-05-21T10:40:00Z</dcterms:created>
  <dc:creator>Lenovo</dc:creator>
  <cp:lastModifiedBy>小手哈皮儿</cp:lastModifiedBy>
  <cp:lastPrinted>2024-05-22T06:00:00Z</cp:lastPrinted>
  <dcterms:modified xsi:type="dcterms:W3CDTF">2024-05-23T00:37:49Z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2D8DA58ADFA54479A4B462767D828307</vt:lpwstr>
  </property>
</Properties>
</file>