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昭苏县202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年引进高层次紧缺人才报名登记表</w:t>
      </w:r>
    </w:p>
    <w:p>
      <w:pPr>
        <w:rPr>
          <w:sz w:val="15"/>
          <w:szCs w:val="16"/>
        </w:rPr>
      </w:pPr>
    </w:p>
    <w:tbl>
      <w:tblPr>
        <w:tblStyle w:val="5"/>
        <w:tblW w:w="906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76"/>
        <w:gridCol w:w="943"/>
        <w:gridCol w:w="992"/>
        <w:gridCol w:w="266"/>
        <w:gridCol w:w="704"/>
        <w:gridCol w:w="1938"/>
        <w:gridCol w:w="187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  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    别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（蓝底渐变照片）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籍贯</w:t>
            </w:r>
          </w:p>
        </w:tc>
        <w:tc>
          <w:tcPr>
            <w:tcW w:w="1938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婚否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   长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联系方式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毕业院校及专业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    科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硕士研究生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1"/>
                <w:szCs w:val="11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博士研究生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1"/>
                <w:szCs w:val="11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工作单位及职务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工作单位联系方式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专业技术资格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执业资格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通讯地址及邮编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8"/>
                <w:szCs w:val="8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E-mail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报名单位及专业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学习和工作经历（由高中填起）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工作业绩或参加社会实践情况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95" w:type="dxa"/>
            <w:gridSpan w:val="7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15"/>
                <w:szCs w:val="15"/>
                <w:lang w:val="en-GB"/>
              </w:rPr>
            </w:pPr>
          </w:p>
        </w:tc>
      </w:tr>
    </w:tbl>
    <w:p>
      <w:pPr>
        <w:rPr>
          <w:sz w:val="15"/>
          <w:szCs w:val="16"/>
        </w:rPr>
      </w:pPr>
    </w:p>
    <w:tbl>
      <w:tblPr>
        <w:tblStyle w:val="5"/>
        <w:tblW w:w="906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6"/>
        <w:gridCol w:w="1777"/>
        <w:gridCol w:w="1385"/>
        <w:gridCol w:w="1338"/>
        <w:gridCol w:w="2684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论文及课题情况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奖惩情况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称谓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招聘组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  见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签字：                                    年   月   日</w:t>
            </w:r>
          </w:p>
        </w:tc>
      </w:tr>
    </w:tbl>
    <w:p>
      <w:pPr>
        <w:ind w:firstLine="225" w:firstLineChars="150"/>
        <w:rPr>
          <w:rFonts w:ascii="仿宋_GB2312" w:eastAsia="仿宋_GB2312"/>
          <w:sz w:val="15"/>
          <w:szCs w:val="16"/>
        </w:rPr>
      </w:pPr>
      <w:r>
        <w:rPr>
          <w:rFonts w:hint="eastAsia" w:ascii="仿宋_GB2312" w:eastAsia="仿宋_GB2312"/>
          <w:sz w:val="15"/>
          <w:szCs w:val="16"/>
        </w:rPr>
        <w:t>注：请按照《填表说明》如实填写，规范打印。</w:t>
      </w:r>
    </w:p>
    <w:sectPr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64"/>
    <w:rsid w:val="000D30A6"/>
    <w:rsid w:val="000E1BF5"/>
    <w:rsid w:val="00207299"/>
    <w:rsid w:val="002618F6"/>
    <w:rsid w:val="0038357A"/>
    <w:rsid w:val="00561E32"/>
    <w:rsid w:val="005C5C00"/>
    <w:rsid w:val="00757A63"/>
    <w:rsid w:val="009D2DCD"/>
    <w:rsid w:val="00BF60F8"/>
    <w:rsid w:val="00CA1DC8"/>
    <w:rsid w:val="00CE61E6"/>
    <w:rsid w:val="00DC161E"/>
    <w:rsid w:val="00E72B64"/>
    <w:rsid w:val="00EB5DDD"/>
    <w:rsid w:val="00EF7A39"/>
    <w:rsid w:val="00F729E8"/>
    <w:rsid w:val="03C5636F"/>
    <w:rsid w:val="07770EB7"/>
    <w:rsid w:val="07897B58"/>
    <w:rsid w:val="08852638"/>
    <w:rsid w:val="0C0618D6"/>
    <w:rsid w:val="0D66760B"/>
    <w:rsid w:val="0FB200B4"/>
    <w:rsid w:val="116A5C5C"/>
    <w:rsid w:val="11FB3D56"/>
    <w:rsid w:val="12FA49E2"/>
    <w:rsid w:val="139A04CF"/>
    <w:rsid w:val="13B518E5"/>
    <w:rsid w:val="146D3BF4"/>
    <w:rsid w:val="18000E97"/>
    <w:rsid w:val="18455F65"/>
    <w:rsid w:val="1A1F53D4"/>
    <w:rsid w:val="1C094506"/>
    <w:rsid w:val="1CF12EA2"/>
    <w:rsid w:val="1D497E83"/>
    <w:rsid w:val="1D6D0D96"/>
    <w:rsid w:val="1E5A30C9"/>
    <w:rsid w:val="20565480"/>
    <w:rsid w:val="214779C7"/>
    <w:rsid w:val="239315D3"/>
    <w:rsid w:val="25753E58"/>
    <w:rsid w:val="260D2679"/>
    <w:rsid w:val="27A357B7"/>
    <w:rsid w:val="28985A30"/>
    <w:rsid w:val="29716E37"/>
    <w:rsid w:val="2A1C1251"/>
    <w:rsid w:val="2B8B7B7F"/>
    <w:rsid w:val="2D125782"/>
    <w:rsid w:val="2D34692B"/>
    <w:rsid w:val="2FB02588"/>
    <w:rsid w:val="313465B4"/>
    <w:rsid w:val="329D42F0"/>
    <w:rsid w:val="337A1571"/>
    <w:rsid w:val="390423B7"/>
    <w:rsid w:val="3AA53ADF"/>
    <w:rsid w:val="3C0526CD"/>
    <w:rsid w:val="3C294583"/>
    <w:rsid w:val="3C996FE8"/>
    <w:rsid w:val="3D655824"/>
    <w:rsid w:val="3E8C4D1B"/>
    <w:rsid w:val="41972524"/>
    <w:rsid w:val="4C9B5B10"/>
    <w:rsid w:val="4F2C1AA3"/>
    <w:rsid w:val="50C019B2"/>
    <w:rsid w:val="520576CF"/>
    <w:rsid w:val="521D4994"/>
    <w:rsid w:val="524440FB"/>
    <w:rsid w:val="53A7326E"/>
    <w:rsid w:val="54792659"/>
    <w:rsid w:val="562D1A12"/>
    <w:rsid w:val="569B2E8D"/>
    <w:rsid w:val="56E149BB"/>
    <w:rsid w:val="59B118B6"/>
    <w:rsid w:val="59BF0F5F"/>
    <w:rsid w:val="5AB47993"/>
    <w:rsid w:val="5BE31D1B"/>
    <w:rsid w:val="5C4B0BF4"/>
    <w:rsid w:val="5CE247A5"/>
    <w:rsid w:val="62674AA8"/>
    <w:rsid w:val="64FE2AD8"/>
    <w:rsid w:val="6522262E"/>
    <w:rsid w:val="69495451"/>
    <w:rsid w:val="6C966FD9"/>
    <w:rsid w:val="6E4B40C0"/>
    <w:rsid w:val="6EA826BA"/>
    <w:rsid w:val="70E15440"/>
    <w:rsid w:val="72BA2D20"/>
    <w:rsid w:val="74A82790"/>
    <w:rsid w:val="75571A15"/>
    <w:rsid w:val="776E0DC2"/>
    <w:rsid w:val="777D7F49"/>
    <w:rsid w:val="792D434D"/>
    <w:rsid w:val="798D6EC4"/>
    <w:rsid w:val="7A8C68B5"/>
    <w:rsid w:val="7AFB0D3C"/>
    <w:rsid w:val="7D00383B"/>
    <w:rsid w:val="7D4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980E4-E5B2-4264-9980-63F377A7C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2021-03-16T02:54:00Z</dcterms:created>
  <dc:creator>User</dc:creator>
  <cp:lastModifiedBy>Administrator</cp:lastModifiedBy>
  <cp:lastPrinted>2021-03-16T05:32:00Z</cp:lastPrinted>
  <dcterms:modified xsi:type="dcterms:W3CDTF">2024-05-23T09:59:54Z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