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2064"/>
        <w:gridCol w:w="2029"/>
        <w:gridCol w:w="3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8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50"/>
                <w:szCs w:val="50"/>
                <w:u w:val="none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小标宋_GBK" w:cs="Times New Roman"/>
                <w:sz w:val="44"/>
                <w:szCs w:val="44"/>
                <w:lang w:val="en-US" w:eastAsia="zh-CN"/>
              </w:rPr>
              <w:t>株洲经开区招聘2024年应届毕业生</w:t>
            </w:r>
            <w:r>
              <w:rPr>
                <w:rFonts w:hint="eastAsia" w:ascii="Times New Roman" w:hAnsi="Times New Roman" w:eastAsia="方正小标宋_GBK" w:cs="Times New Roman"/>
                <w:sz w:val="44"/>
                <w:szCs w:val="4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小标宋_GBK" w:cs="Times New Roman"/>
                <w:sz w:val="44"/>
                <w:szCs w:val="44"/>
                <w:lang w:val="en-US" w:eastAsia="zh-CN"/>
              </w:rPr>
              <w:t>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 号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张晟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202410109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综合文字岗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黄荣兴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202410144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综合文字岗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陈远林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202410204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北斗产业岗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陈明亮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202410216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北斗产业岗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童昱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202410418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法务服务岗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熊素如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202410420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法务服务岗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刘京玮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202410512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产业和项目管理岗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黎凡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202410539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产业和项目管理岗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李艺茹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202410619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金融投资岗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202410728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环保管理岗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曾祎珂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202410815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罗俊伟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202410901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招商专员岗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汤智玉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202410918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招商专员岗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王溪唯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202410916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招商专员岗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高泽坤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202411011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城市规划和市政管理岗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王菘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202411007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城市规划和市政管理岗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4AC832-C67A-4399-B658-5B73B49D1D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38C5ACB-89C6-44E0-BE29-888CA88F542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98E7F1D-42F6-4D6D-962D-CE8F9D8948A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967A3761-6B9C-4810-AB8A-2D634365F1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2319D4D-C060-4876-BE4C-57C88023DA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YWQ5NGEyNDQwMTNiM2JmMmUxMWJiZWFhNDBhZmYifQ=="/>
  </w:docVars>
  <w:rsids>
    <w:rsidRoot w:val="00000000"/>
    <w:rsid w:val="2D8E7CDE"/>
    <w:rsid w:val="4AF15439"/>
    <w:rsid w:val="4CC50CC0"/>
    <w:rsid w:val="5CFC74F6"/>
    <w:rsid w:val="5DD940F2"/>
    <w:rsid w:val="680E2CC9"/>
    <w:rsid w:val="6F31274F"/>
    <w:rsid w:val="72142D1F"/>
    <w:rsid w:val="74B3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617</Characters>
  <Lines>0</Lines>
  <Paragraphs>0</Paragraphs>
  <TotalTime>5</TotalTime>
  <ScaleCrop>false</ScaleCrop>
  <LinksUpToDate>false</LinksUpToDate>
  <CharactersWithSpaces>633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2024-05-20T08:44:00Z</dcterms:created>
  <dc:creator>Administrator</dc:creator>
  <cp:lastModifiedBy>云龙融媒</cp:lastModifiedBy>
  <cp:lastPrinted>2024-05-22T07:03:00Z</cp:lastPrinted>
  <dcterms:modified xsi:type="dcterms:W3CDTF">2024-05-22T09:17:25Z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DC7569DFE0E04E0FB5E3FC0A3299A6CC_13</vt:lpwstr>
  </property>
</Properties>
</file>