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吕梁市方山县2024年度财经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专项校园招聘体检及考察递补公告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>根据《吕梁市方山县2024年度财经专项校园招聘实施方案》，经吕梁市方山县2024年度财经专项校园招聘工作领导组研究，现将吕梁市方山县2024年度财经专项校园招聘体检、考察递补有关事项公告如下: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jc w:val="left"/>
        <w:textAlignment w:val="auto"/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  <w:t>一、体检考察对象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根据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>《吕梁市2024年度财经专项校园招聘公告》，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因个人放弃体检、考察形成的空缺岗位，按照同一岗位综合成绩顺次递补一次。递补人员具体岗位及人员名单如下：</w:t>
      </w:r>
    </w:p>
    <w:tbl>
      <w:tblPr>
        <w:tblStyle w:val="12"/>
        <w:tblW w:w="80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065"/>
        <w:gridCol w:w="1200"/>
        <w:gridCol w:w="1230"/>
        <w:gridCol w:w="1219"/>
        <w:gridCol w:w="977"/>
        <w:gridCol w:w="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冯媛媛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方山县城镇集体联合社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82.3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82.3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jc w:val="left"/>
        <w:textAlignment w:val="auto"/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  <w:t>体检时间及地点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时间：2024年5月25日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上午：8：00-12：00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集中地点：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方山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县人力资源和社会保障局（社保大厅）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集中时间：2024年5月25日 上午8：00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jc w:val="left"/>
        <w:textAlignment w:val="auto"/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  <w:t>体检注意事项</w:t>
      </w:r>
    </w:p>
    <w:p>
      <w:pPr>
        <w:pStyle w:val="11"/>
        <w:numPr>
          <w:ilvl w:val="0"/>
          <w:numId w:val="0"/>
        </w:numPr>
        <w:spacing w:after="0"/>
        <w:ind w:left="0" w:leftChars="0" w:firstLine="640" w:firstLineChars="200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递补人员体检相关事宜详见《吕梁市2024年度财经专项校园招聘体检及考察公告》。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  <w:t>四、考察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>考察工作拟于5月下旬开展，届时吕梁市方山县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2024年度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财经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专项校园招聘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工作领导组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将电话通知考生，请考生保持通讯畅通，如报名表所留通讯方式变更，请及时告知吕梁市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>方山县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2024年度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财经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专项校园招聘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工作领导组（0358—6022427）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pStyle w:val="11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center"/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>方山县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2024年度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财经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专项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校园招聘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工作领导组（代章）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center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2024年5月24日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012FC"/>
    <w:multiLevelType w:val="singleLevel"/>
    <w:tmpl w:val="580012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7FFE35"/>
    <w:multiLevelType w:val="singleLevel"/>
    <w:tmpl w:val="6E7FFE3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GNlYTdmOTBkMzExNWNjMTdlOGRiMmQ3M2U0ODUifQ=="/>
  </w:docVars>
  <w:rsids>
    <w:rsidRoot w:val="16B74C2D"/>
    <w:rsid w:val="009A5857"/>
    <w:rsid w:val="039D7B38"/>
    <w:rsid w:val="03DD6186"/>
    <w:rsid w:val="04161698"/>
    <w:rsid w:val="045D06E7"/>
    <w:rsid w:val="04BF3ADE"/>
    <w:rsid w:val="05AC4062"/>
    <w:rsid w:val="05E82BC0"/>
    <w:rsid w:val="0D1F15BD"/>
    <w:rsid w:val="0F76705F"/>
    <w:rsid w:val="13651CF4"/>
    <w:rsid w:val="13AB678F"/>
    <w:rsid w:val="146F2E2A"/>
    <w:rsid w:val="15597637"/>
    <w:rsid w:val="16B74C2D"/>
    <w:rsid w:val="17B943BD"/>
    <w:rsid w:val="1A02029D"/>
    <w:rsid w:val="1AD35B0C"/>
    <w:rsid w:val="1B9B2757"/>
    <w:rsid w:val="23645B24"/>
    <w:rsid w:val="242B03F0"/>
    <w:rsid w:val="27FC01E6"/>
    <w:rsid w:val="280521C0"/>
    <w:rsid w:val="2B1C4F36"/>
    <w:rsid w:val="2BCF1FA9"/>
    <w:rsid w:val="2C106849"/>
    <w:rsid w:val="2E171DE9"/>
    <w:rsid w:val="2E952424"/>
    <w:rsid w:val="2F633134"/>
    <w:rsid w:val="30C220DC"/>
    <w:rsid w:val="31892A88"/>
    <w:rsid w:val="341F3253"/>
    <w:rsid w:val="362F1FC2"/>
    <w:rsid w:val="37B805E5"/>
    <w:rsid w:val="3A773F37"/>
    <w:rsid w:val="3C9963E7"/>
    <w:rsid w:val="3FAE21A9"/>
    <w:rsid w:val="407B37FD"/>
    <w:rsid w:val="43B11B19"/>
    <w:rsid w:val="45252F0E"/>
    <w:rsid w:val="4630630C"/>
    <w:rsid w:val="478952C2"/>
    <w:rsid w:val="48A57EC2"/>
    <w:rsid w:val="49F96717"/>
    <w:rsid w:val="4AF173EE"/>
    <w:rsid w:val="4C687B84"/>
    <w:rsid w:val="4EA00C41"/>
    <w:rsid w:val="508E7502"/>
    <w:rsid w:val="519F5DF6"/>
    <w:rsid w:val="51EE28D9"/>
    <w:rsid w:val="52741030"/>
    <w:rsid w:val="54F750F5"/>
    <w:rsid w:val="56E524FD"/>
    <w:rsid w:val="5B8A3673"/>
    <w:rsid w:val="5D146445"/>
    <w:rsid w:val="5D2B6790"/>
    <w:rsid w:val="5D3724ED"/>
    <w:rsid w:val="5D852344"/>
    <w:rsid w:val="5DCA41FA"/>
    <w:rsid w:val="5DF43025"/>
    <w:rsid w:val="5ECB022A"/>
    <w:rsid w:val="5F4E2C09"/>
    <w:rsid w:val="604F6C39"/>
    <w:rsid w:val="606A3A73"/>
    <w:rsid w:val="61F47A98"/>
    <w:rsid w:val="62724E61"/>
    <w:rsid w:val="660044D1"/>
    <w:rsid w:val="66A03D4A"/>
    <w:rsid w:val="68DC3034"/>
    <w:rsid w:val="6A786D8C"/>
    <w:rsid w:val="6AA06A0F"/>
    <w:rsid w:val="6CEF77DA"/>
    <w:rsid w:val="6DB014CC"/>
    <w:rsid w:val="6FB614B0"/>
    <w:rsid w:val="73D6524F"/>
    <w:rsid w:val="74B17A6A"/>
    <w:rsid w:val="74CE23CA"/>
    <w:rsid w:val="74F636CF"/>
    <w:rsid w:val="753D12FE"/>
    <w:rsid w:val="76116A13"/>
    <w:rsid w:val="772C5186"/>
    <w:rsid w:val="776E579F"/>
    <w:rsid w:val="79336CA0"/>
    <w:rsid w:val="7A805F15"/>
    <w:rsid w:val="7BEB6296"/>
    <w:rsid w:val="7C5C650E"/>
    <w:rsid w:val="7CD1568B"/>
    <w:rsid w:val="7CE502B1"/>
    <w:rsid w:val="7D0C1CE2"/>
    <w:rsid w:val="D5BBCACF"/>
    <w:rsid w:val="DFFB3D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Normal Indent"/>
    <w:basedOn w:val="1"/>
    <w:qFormat/>
    <w:uiPriority w:val="0"/>
    <w:pPr>
      <w:ind w:firstLine="420"/>
    </w:pPr>
    <w:rPr>
      <w:rFonts w:eastAsia="仿宋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qFormat/>
    <w:uiPriority w:val="0"/>
    <w:rPr>
      <w:rFonts w:eastAsia="宋体"/>
      <w:sz w:val="24"/>
    </w:rPr>
  </w:style>
  <w:style w:type="paragraph" w:styleId="6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next w:val="8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next w:val="3"/>
    <w:qFormat/>
    <w:uiPriority w:val="0"/>
    <w:pPr>
      <w:ind w:firstLine="420" w:firstLineChars="100"/>
    </w:pPr>
  </w:style>
  <w:style w:type="paragraph" w:styleId="11">
    <w:name w:val="Body Text First Indent 2"/>
    <w:basedOn w:val="7"/>
    <w:next w:val="1"/>
    <w:qFormat/>
    <w:uiPriority w:val="0"/>
    <w:pPr>
      <w:ind w:firstLine="200" w:firstLineChars="2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1009</Words>
  <Characters>1067</Characters>
  <Lines>0</Lines>
  <Paragraphs>0</Paragraphs>
  <TotalTime>14</TotalTime>
  <ScaleCrop>false</ScaleCrop>
  <LinksUpToDate>false</LinksUpToDate>
  <CharactersWithSpaces>1259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2021-12-18T14:19:00Z</dcterms:created>
  <dc:creator>好心情</dc:creator>
  <cp:lastModifiedBy>greatwall</cp:lastModifiedBy>
  <cp:lastPrinted>2024-05-07T19:23:00Z</cp:lastPrinted>
  <dcterms:modified xsi:type="dcterms:W3CDTF">2024-05-24T11:17:57Z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6DA1C2F4A9B84EE584D3F3C88E1B9C9F_13</vt:lpwstr>
  </property>
</Properties>
</file>