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拟聘用员工考察表</w:t>
      </w:r>
    </w:p>
    <w:p>
      <w:r>
        <w:rPr>
          <w:rFonts w:hint="eastAsia"/>
        </w:rPr>
        <w:t xml:space="preserve">                                           </w:t>
      </w:r>
    </w:p>
    <w:tbl>
      <w:tblPr>
        <w:tblStyle w:val="5"/>
        <w:tblW w:w="95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37"/>
        <w:gridCol w:w="142"/>
        <w:gridCol w:w="850"/>
        <w:gridCol w:w="142"/>
        <w:gridCol w:w="709"/>
        <w:gridCol w:w="425"/>
        <w:gridCol w:w="567"/>
        <w:gridCol w:w="72"/>
        <w:gridCol w:w="637"/>
        <w:gridCol w:w="567"/>
        <w:gridCol w:w="36"/>
        <w:gridCol w:w="814"/>
        <w:gridCol w:w="851"/>
        <w:gridCol w:w="1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7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户籍所</w:t>
            </w:r>
          </w:p>
          <w:p>
            <w:pPr>
              <w:jc w:val="center"/>
            </w:pPr>
            <w:r>
              <w:rPr>
                <w:rFonts w:hint="eastAsia"/>
              </w:rPr>
              <w:t>在  地</w:t>
            </w:r>
          </w:p>
        </w:tc>
        <w:tc>
          <w:tcPr>
            <w:tcW w:w="297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13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 党（团）</w:t>
            </w:r>
          </w:p>
          <w:p>
            <w:pPr>
              <w:jc w:val="center"/>
            </w:pPr>
            <w:r>
              <w:rPr>
                <w:rFonts w:hint="eastAsia"/>
              </w:rPr>
              <w:t>时 间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13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3969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</w:t>
            </w:r>
          </w:p>
          <w:p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</w:t>
            </w:r>
          </w:p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5682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人事档案存放地</w:t>
            </w:r>
          </w:p>
        </w:tc>
        <w:tc>
          <w:tcPr>
            <w:tcW w:w="3844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337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4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学习工作简历（从大学起按时间顺序填写）</w:t>
            </w:r>
          </w:p>
        </w:tc>
        <w:tc>
          <w:tcPr>
            <w:tcW w:w="8462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奖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惩</w:t>
            </w:r>
          </w:p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462" w:type="dxa"/>
            <w:gridSpan w:val="1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</w:rPr>
              <w:t>配偶、子女、父母、兄弟姐妹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r>
              <w:rPr>
                <w:rFonts w:hint="eastAsia" w:asciiTheme="minorEastAsia" w:hAnsiTheme="minorEastAsia" w:eastAsiaTheme="minorEastAsia"/>
              </w:rPr>
              <w:t>出生</w:t>
            </w:r>
            <w:r>
              <w:rPr>
                <w:rFonts w:hint="eastAsia"/>
              </w:rPr>
              <w:t>年月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3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3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3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3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3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3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3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3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rPr>
                <w:rFonts w:hint="default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3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3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jc w:val="both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  <w:t>备</w:t>
            </w:r>
          </w:p>
          <w:p>
            <w:pPr>
              <w:pStyle w:val="2"/>
              <w:jc w:val="both"/>
              <w:rPr>
                <w:rFonts w:hint="default"/>
              </w:rPr>
            </w:pPr>
            <w:r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 w:bidi="ar-SA"/>
              </w:rPr>
              <w:t>注</w:t>
            </w:r>
          </w:p>
        </w:tc>
        <w:tc>
          <w:tcPr>
            <w:tcW w:w="84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eastAsiaTheme="minorEastAsia"/>
              </w:rPr>
            </w:pPr>
            <w:r>
              <w:rPr>
                <w:rFonts w:hint="eastAsia"/>
              </w:rPr>
              <w:t>（请抄写：“本人承诺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</w:rPr>
              <w:t>所提供的个人信息和申报材料真实准确，对因提供有关信息、证件不实或违反有关规定造成的后果，责任自负，并按有关规定接受相关处罚。”）</w:t>
            </w:r>
            <w:r>
              <w:rPr>
                <w:rFonts w:hint="eastAsia" w:eastAsiaTheme="minorEastAsia"/>
              </w:rPr>
              <w:t xml:space="preserve"> </w:t>
            </w:r>
          </w:p>
          <w:p/>
          <w:p>
            <w:pPr>
              <w:pStyle w:val="2"/>
              <w:rPr>
                <w:rFonts w:hint="default"/>
              </w:rPr>
            </w:pPr>
          </w:p>
          <w:p/>
          <w:p>
            <w:pPr>
              <w:pStyle w:val="2"/>
              <w:rPr>
                <w:rFonts w:hint="default"/>
              </w:rPr>
            </w:pPr>
          </w:p>
          <w:p/>
          <w:p>
            <w:r>
              <w:rPr>
                <w:rFonts w:hint="eastAsia"/>
              </w:rPr>
              <w:t>本人签字：</w:t>
            </w:r>
            <w:bookmarkStart w:id="0" w:name="_GoBack"/>
            <w:bookmarkEnd w:id="0"/>
          </w:p>
          <w:p>
            <w:r>
              <w:rPr>
                <w:rFonts w:hint="eastAsia"/>
              </w:rPr>
              <w:t xml:space="preserve">                                                         年   月   日</w:t>
            </w:r>
          </w:p>
        </w:tc>
      </w:tr>
    </w:tbl>
    <w:p>
      <w:r>
        <w:rPr>
          <w:rFonts w:hint="eastAsia"/>
        </w:rPr>
        <w:t>备注：本表</w:t>
      </w:r>
      <w:r>
        <w:rPr>
          <w:rFonts w:hint="eastAsia" w:cs="黑体"/>
        </w:rPr>
        <w:t>不能修改格式，</w:t>
      </w:r>
      <w:r>
        <w:rPr>
          <w:rFonts w:hint="eastAsia"/>
        </w:rPr>
        <w:t>用一页A4纸正反面打印，不能附加页，一式两份。</w:t>
      </w:r>
    </w:p>
    <w:sectPr>
      <w:footerReference r:id="rId3" w:type="default"/>
      <w:pgSz w:w="11900" w:h="16840"/>
      <w:pgMar w:top="1440" w:right="1800" w:bottom="1440" w:left="180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Cv4raR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YWY2MGRlMTQxMzBhMWJmNTk4NWZkZjY0YzdmMjMifQ=="/>
  </w:docVars>
  <w:rsids>
    <w:rsidRoot w:val="00172A27"/>
    <w:rsid w:val="00172A27"/>
    <w:rsid w:val="00222E1C"/>
    <w:rsid w:val="00256982"/>
    <w:rsid w:val="00512791"/>
    <w:rsid w:val="005B642E"/>
    <w:rsid w:val="00604129"/>
    <w:rsid w:val="006771A7"/>
    <w:rsid w:val="006F0380"/>
    <w:rsid w:val="007A33AB"/>
    <w:rsid w:val="007C703D"/>
    <w:rsid w:val="009634E2"/>
    <w:rsid w:val="00AD4B15"/>
    <w:rsid w:val="00AE013B"/>
    <w:rsid w:val="00B020A5"/>
    <w:rsid w:val="00B63A22"/>
    <w:rsid w:val="00BD2872"/>
    <w:rsid w:val="00BD428F"/>
    <w:rsid w:val="00CE2D93"/>
    <w:rsid w:val="00E5128F"/>
    <w:rsid w:val="01801769"/>
    <w:rsid w:val="02A745D2"/>
    <w:rsid w:val="03383345"/>
    <w:rsid w:val="03A23323"/>
    <w:rsid w:val="04CF32B6"/>
    <w:rsid w:val="06263A28"/>
    <w:rsid w:val="063533BD"/>
    <w:rsid w:val="075506B0"/>
    <w:rsid w:val="07587FB9"/>
    <w:rsid w:val="08343F44"/>
    <w:rsid w:val="089F6A97"/>
    <w:rsid w:val="092D1F72"/>
    <w:rsid w:val="09E05594"/>
    <w:rsid w:val="0A436B51"/>
    <w:rsid w:val="0AE17C0D"/>
    <w:rsid w:val="0D4A4C15"/>
    <w:rsid w:val="0D546E2C"/>
    <w:rsid w:val="0ECA1876"/>
    <w:rsid w:val="0ED77CE9"/>
    <w:rsid w:val="0FD262C0"/>
    <w:rsid w:val="10D34B47"/>
    <w:rsid w:val="159024D4"/>
    <w:rsid w:val="16CB306D"/>
    <w:rsid w:val="17301310"/>
    <w:rsid w:val="17B02C44"/>
    <w:rsid w:val="18391F69"/>
    <w:rsid w:val="19695C49"/>
    <w:rsid w:val="1A141334"/>
    <w:rsid w:val="1A6F07CD"/>
    <w:rsid w:val="1BD1538C"/>
    <w:rsid w:val="1C225D51"/>
    <w:rsid w:val="1DB4383F"/>
    <w:rsid w:val="1F8737B4"/>
    <w:rsid w:val="21D01F31"/>
    <w:rsid w:val="21E559F8"/>
    <w:rsid w:val="22B751A9"/>
    <w:rsid w:val="259B58EB"/>
    <w:rsid w:val="26AD5E5F"/>
    <w:rsid w:val="27AB01CC"/>
    <w:rsid w:val="29884221"/>
    <w:rsid w:val="29E4347F"/>
    <w:rsid w:val="29F25E31"/>
    <w:rsid w:val="29FE7CB1"/>
    <w:rsid w:val="2A85361B"/>
    <w:rsid w:val="2A876756"/>
    <w:rsid w:val="2F7A4077"/>
    <w:rsid w:val="306D4CA9"/>
    <w:rsid w:val="30BA6C70"/>
    <w:rsid w:val="31EB3D11"/>
    <w:rsid w:val="33957B4D"/>
    <w:rsid w:val="34485E7F"/>
    <w:rsid w:val="34CB378C"/>
    <w:rsid w:val="3689343C"/>
    <w:rsid w:val="36EA21CC"/>
    <w:rsid w:val="373373C1"/>
    <w:rsid w:val="3910591F"/>
    <w:rsid w:val="399E02B3"/>
    <w:rsid w:val="3B4F3B2A"/>
    <w:rsid w:val="3D0918A5"/>
    <w:rsid w:val="3D0E450C"/>
    <w:rsid w:val="3DAE2744"/>
    <w:rsid w:val="3E0D13E9"/>
    <w:rsid w:val="3EA576D0"/>
    <w:rsid w:val="408A78B2"/>
    <w:rsid w:val="40ED3941"/>
    <w:rsid w:val="41BB3361"/>
    <w:rsid w:val="42DB4C32"/>
    <w:rsid w:val="435B3F8F"/>
    <w:rsid w:val="43A45123"/>
    <w:rsid w:val="4684327C"/>
    <w:rsid w:val="474E323B"/>
    <w:rsid w:val="49D70BAE"/>
    <w:rsid w:val="4A9C29E1"/>
    <w:rsid w:val="4C0444B9"/>
    <w:rsid w:val="4D1963E2"/>
    <w:rsid w:val="4E4A51BA"/>
    <w:rsid w:val="50480EBC"/>
    <w:rsid w:val="50E425E6"/>
    <w:rsid w:val="513B6203"/>
    <w:rsid w:val="54510367"/>
    <w:rsid w:val="54FF5C0E"/>
    <w:rsid w:val="55421034"/>
    <w:rsid w:val="582555C9"/>
    <w:rsid w:val="5AA16345"/>
    <w:rsid w:val="5CDA41BF"/>
    <w:rsid w:val="5DA41717"/>
    <w:rsid w:val="5EE91180"/>
    <w:rsid w:val="5FE7558F"/>
    <w:rsid w:val="66C24872"/>
    <w:rsid w:val="66D720D7"/>
    <w:rsid w:val="670A1FCA"/>
    <w:rsid w:val="6A0B7340"/>
    <w:rsid w:val="6B3A263D"/>
    <w:rsid w:val="6BAF49DB"/>
    <w:rsid w:val="6E586537"/>
    <w:rsid w:val="6E7E7259"/>
    <w:rsid w:val="6EE10C37"/>
    <w:rsid w:val="6F694CDF"/>
    <w:rsid w:val="6FDB77B5"/>
    <w:rsid w:val="6FDF1688"/>
    <w:rsid w:val="71AD51EB"/>
    <w:rsid w:val="72797B22"/>
    <w:rsid w:val="72D4563B"/>
    <w:rsid w:val="75295347"/>
    <w:rsid w:val="758D2770"/>
    <w:rsid w:val="75A13DEC"/>
    <w:rsid w:val="78875060"/>
    <w:rsid w:val="7C88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1"/>
    <w:pPr>
      <w:widowControl w:val="0"/>
      <w:jc w:val="both"/>
    </w:pPr>
    <w:rPr>
      <w:rFonts w:ascii="黑体" w:hAnsi="黑体" w:eastAsia="黑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unhideWhenUsed/>
    <w:qFormat/>
    <w:uiPriority w:val="0"/>
    <w:pPr>
      <w:snapToGrid w:val="0"/>
      <w:spacing w:line="300" w:lineRule="auto"/>
      <w:ind w:firstLine="556"/>
    </w:pPr>
    <w:rPr>
      <w:rFonts w:hint="eastAsia" w:ascii="仿宋_GB2312" w:eastAsia="仿宋_GB2312"/>
      <w:kern w:val="2"/>
      <w:sz w:val="28"/>
      <w:szCs w:val="2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 w:eastAsia="Calibri" w:cs="Times New Roman"/>
      <w:sz w:val="18"/>
      <w:szCs w:val="18"/>
      <w:lang w:eastAsia="en-US"/>
    </w:rPr>
  </w:style>
  <w:style w:type="character" w:customStyle="1" w:styleId="8">
    <w:name w:val="页脚 Char"/>
    <w:basedOn w:val="6"/>
    <w:link w:val="3"/>
    <w:uiPriority w:val="0"/>
    <w:rPr>
      <w:rFonts w:ascii="Calibri" w:hAnsi="Calibri" w:eastAsia="Calibri" w:cs="Times New Roman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432</Characters>
  <Lines>3</Lines>
  <Paragraphs>1</Paragraphs>
  <TotalTime>82</TotalTime>
  <ScaleCrop>false</ScaleCrop>
  <LinksUpToDate>false</LinksUpToDate>
  <CharactersWithSpaces>506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2023-07-26T01:13:00Z</dcterms:created>
  <dc:creator>崔婷</dc:creator>
  <cp:lastModifiedBy>苗儿⁵²º</cp:lastModifiedBy>
  <cp:lastPrinted>2024-05-22T03:23:00Z</cp:lastPrinted>
  <dcterms:modified xsi:type="dcterms:W3CDTF">2024-05-23T00:35:31Z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BFB1B744AEC44188A15EC362120C737F_13</vt:lpwstr>
  </property>
</Properties>
</file>