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2"/>
          <w:lang w:eastAsia="zh-CN"/>
        </w:rPr>
        <w:t>附件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特岗计划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”考生报名信息更改申请表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编号：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填表时间：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3"/>
        <w:gridCol w:w="765"/>
        <w:gridCol w:w="401"/>
        <w:gridCol w:w="1144"/>
        <w:gridCol w:w="240"/>
        <w:gridCol w:w="105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用户名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报考地区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报考岗位</w:t>
            </w:r>
          </w:p>
        </w:tc>
        <w:tc>
          <w:tcPr>
            <w:tcW w:w="73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学段</w:t>
            </w: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报考岗位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学科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0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需要更改的事项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更改事项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更改前</w:t>
            </w: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更改后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96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身份证号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（不涉及出生年月）</w:t>
            </w:r>
          </w:p>
        </w:tc>
        <w:tc>
          <w:tcPr>
            <w:tcW w:w="255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市州审核意见：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01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省人力资源考试中心审核、办理情况：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1CB8"/>
    <w:rsid w:val="0D9C28C8"/>
    <w:rsid w:val="1DBB6E8A"/>
    <w:rsid w:val="20C56F20"/>
    <w:rsid w:val="2ADB1FE0"/>
    <w:rsid w:val="2D402EE6"/>
    <w:rsid w:val="36B653B5"/>
    <w:rsid w:val="39C33733"/>
    <w:rsid w:val="3C2D184A"/>
    <w:rsid w:val="3FF24316"/>
    <w:rsid w:val="4C390B96"/>
    <w:rsid w:val="51AA4EAC"/>
    <w:rsid w:val="5B42182C"/>
    <w:rsid w:val="5B484EE3"/>
    <w:rsid w:val="5CBB062E"/>
    <w:rsid w:val="69B75380"/>
    <w:rsid w:val="7A3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2023-08-22T07:00:00Z</dcterms:created>
  <dc:creator>administrrtor</dc:creator>
  <cp:lastModifiedBy>张露婕</cp:lastModifiedBy>
  <dcterms:modified xsi:type="dcterms:W3CDTF">2024-05-25T14:35:18Z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2052-11.8.2.11965</vt:lpwstr>
  </property>
  <property fmtid="{D5CDD505-2E9C-101B-9397-08002B2CF9AE}" pid="3" name="ICV">
    <vt:lpwstr>236A80CCD12D46199C3373B636ABC8FC</vt:lpwstr>
  </property>
</Properties>
</file>