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6" w:rsidRDefault="00413596" w:rsidP="00413596">
      <w:pPr>
        <w:spacing w:beforeLines="70" w:before="218" w:line="540" w:lineRule="exact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附件2</w:t>
      </w:r>
    </w:p>
    <w:p w:rsidR="00413596" w:rsidRDefault="00413596" w:rsidP="00413596">
      <w:pPr>
        <w:jc w:val="center"/>
        <w:rPr>
          <w:rFonts w:ascii="黑体" w:eastAsia="黑体" w:hAnsi="宋体" w:cs="黑体"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color w:val="000000"/>
          <w:sz w:val="30"/>
          <w:szCs w:val="30"/>
          <w:lang w:bidi="ar"/>
        </w:rPr>
        <w:t>2024年上半年市委党校及街道下属事业单位公开遴选工作人员         报名登记表</w:t>
      </w:r>
    </w:p>
    <w:tbl>
      <w:tblPr>
        <w:tblW w:w="93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07"/>
        <w:gridCol w:w="333"/>
        <w:gridCol w:w="986"/>
        <w:gridCol w:w="116"/>
        <w:gridCol w:w="992"/>
        <w:gridCol w:w="49"/>
        <w:gridCol w:w="865"/>
        <w:gridCol w:w="568"/>
        <w:gridCol w:w="7"/>
        <w:gridCol w:w="422"/>
        <w:gridCol w:w="519"/>
        <w:gridCol w:w="461"/>
        <w:gridCol w:w="210"/>
        <w:gridCol w:w="1050"/>
        <w:gridCol w:w="39"/>
        <w:gridCol w:w="234"/>
        <w:gridCol w:w="1782"/>
      </w:tblGrid>
      <w:tr w:rsidR="00413596" w:rsidTr="00E5530D">
        <w:trPr>
          <w:trHeight w:val="630"/>
          <w:jc w:val="center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姓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性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别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出生年月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(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岁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照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片</w:t>
            </w:r>
          </w:p>
        </w:tc>
      </w:tr>
      <w:tr w:rsidR="00413596" w:rsidTr="00E5530D">
        <w:trPr>
          <w:trHeight w:val="539"/>
          <w:jc w:val="center"/>
        </w:trPr>
        <w:tc>
          <w:tcPr>
            <w:tcW w:w="1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民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籍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出生地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96" w:rsidTr="00E5530D">
        <w:trPr>
          <w:trHeight w:val="621"/>
          <w:jc w:val="center"/>
        </w:trPr>
        <w:tc>
          <w:tcPr>
            <w:tcW w:w="1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入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党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时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pacing w:val="-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参加工作时间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健康状况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96" w:rsidTr="00E5530D">
        <w:trPr>
          <w:trHeight w:val="621"/>
          <w:jc w:val="center"/>
        </w:trPr>
        <w:tc>
          <w:tcPr>
            <w:tcW w:w="1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婚否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有何特长</w:t>
            </w:r>
          </w:p>
        </w:tc>
        <w:tc>
          <w:tcPr>
            <w:tcW w:w="2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96" w:rsidTr="00E5530D">
        <w:trPr>
          <w:trHeight w:val="621"/>
          <w:jc w:val="center"/>
        </w:trPr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学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历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学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全日制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毕业院校</w:t>
            </w:r>
          </w:p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及专业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621"/>
          <w:jc w:val="center"/>
        </w:trPr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在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职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毕业院校</w:t>
            </w:r>
          </w:p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及专业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621"/>
          <w:jc w:val="center"/>
        </w:trPr>
        <w:tc>
          <w:tcPr>
            <w:tcW w:w="21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现工作单位</w:t>
            </w:r>
          </w:p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及职务</w:t>
            </w:r>
          </w:p>
        </w:tc>
        <w:tc>
          <w:tcPr>
            <w:tcW w:w="3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任现职</w:t>
            </w:r>
          </w:p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autoSpaceDE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539"/>
          <w:jc w:val="center"/>
        </w:trPr>
        <w:tc>
          <w:tcPr>
            <w:tcW w:w="21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500"/>
          <w:jc w:val="center"/>
        </w:trPr>
        <w:tc>
          <w:tcPr>
            <w:tcW w:w="21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遴选单位及岗位</w:t>
            </w:r>
          </w:p>
        </w:tc>
        <w:tc>
          <w:tcPr>
            <w:tcW w:w="7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5862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个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人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简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历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96" w:rsidRDefault="00413596" w:rsidP="00E5530D">
            <w:pPr>
              <w:spacing w:line="300" w:lineRule="exact"/>
              <w:ind w:left="2240" w:hangingChars="800" w:hanging="2240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413596" w:rsidTr="00E5530D">
        <w:trPr>
          <w:trHeight w:val="1241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lastRenderedPageBreak/>
              <w:t>历年年度考核情况</w:t>
            </w:r>
          </w:p>
        </w:tc>
        <w:tc>
          <w:tcPr>
            <w:tcW w:w="8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1536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何时何地受过何种奖惩</w:t>
            </w:r>
          </w:p>
        </w:tc>
        <w:tc>
          <w:tcPr>
            <w:tcW w:w="8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13596" w:rsidTr="00E5530D">
        <w:trPr>
          <w:trHeight w:val="413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家庭主要</w:t>
            </w:r>
          </w:p>
          <w:p w:rsidR="00413596" w:rsidRDefault="00413596" w:rsidP="00E5530D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成员</w:t>
            </w:r>
          </w:p>
          <w:p w:rsidR="00413596" w:rsidRDefault="00413596" w:rsidP="00E5530D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及</w:t>
            </w:r>
          </w:p>
          <w:p w:rsidR="00413596" w:rsidRDefault="00413596" w:rsidP="00E5530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重要社会关系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姓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所在单位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联系电话</w:t>
            </w:r>
          </w:p>
        </w:tc>
      </w:tr>
      <w:tr w:rsidR="00413596" w:rsidTr="00E5530D">
        <w:trPr>
          <w:trHeight w:val="451"/>
          <w:jc w:val="center"/>
        </w:trPr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</w:tr>
      <w:tr w:rsidR="00413596" w:rsidTr="00E5530D">
        <w:trPr>
          <w:trHeight w:val="457"/>
          <w:jc w:val="center"/>
        </w:trPr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</w:tr>
      <w:tr w:rsidR="00413596" w:rsidTr="00E5530D">
        <w:trPr>
          <w:trHeight w:val="457"/>
          <w:jc w:val="center"/>
        </w:trPr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</w:tr>
      <w:tr w:rsidR="00413596" w:rsidTr="00E5530D">
        <w:trPr>
          <w:trHeight w:val="449"/>
          <w:jc w:val="center"/>
        </w:trPr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</w:tr>
      <w:tr w:rsidR="00413596" w:rsidTr="00E5530D">
        <w:trPr>
          <w:trHeight w:val="468"/>
          <w:jc w:val="center"/>
        </w:trPr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</w:tc>
      </w:tr>
      <w:tr w:rsidR="00413596" w:rsidTr="00E5530D">
        <w:trPr>
          <w:trHeight w:val="2288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所在工作单位意见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Chars="-192" w:hangingChars="168" w:hanging="403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             (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盖章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)</w:t>
            </w:r>
          </w:p>
          <w:p w:rsidR="00413596" w:rsidRDefault="00413596" w:rsidP="00E5530D">
            <w:pPr>
              <w:ind w:leftChars="-192" w:hangingChars="168" w:hanging="40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日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所在工作单位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主管部门意见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Chars="-158" w:left="-3" w:hangingChars="137" w:hanging="329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盖章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)</w:t>
            </w:r>
          </w:p>
          <w:p w:rsidR="00413596" w:rsidRDefault="00413596" w:rsidP="00E5530D">
            <w:pPr>
              <w:ind w:leftChars="-158" w:left="-3" w:hangingChars="137" w:hanging="329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Chars="374" w:left="785" w:firstLineChars="250" w:firstLine="600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日</w:t>
            </w:r>
          </w:p>
        </w:tc>
      </w:tr>
      <w:tr w:rsidR="00413596" w:rsidTr="00E5530D">
        <w:trPr>
          <w:trHeight w:val="2284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遴选单位意见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</w:p>
          <w:p w:rsidR="00413596" w:rsidRDefault="00413596" w:rsidP="00E5530D">
            <w:pPr>
              <w:ind w:left="1453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盖章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)</w:t>
            </w:r>
          </w:p>
          <w:p w:rsidR="00413596" w:rsidRDefault="00413596" w:rsidP="00E5530D">
            <w:pPr>
              <w:ind w:left="145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日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遴选单位主管部门意见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="1453" w:firstLineChars="300" w:firstLine="720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盖章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)</w:t>
            </w:r>
          </w:p>
          <w:p w:rsidR="00413596" w:rsidRDefault="00413596" w:rsidP="00E5530D">
            <w:pPr>
              <w:ind w:left="145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="1152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    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日</w:t>
            </w:r>
          </w:p>
        </w:tc>
      </w:tr>
      <w:tr w:rsidR="00413596" w:rsidTr="00E5530D">
        <w:trPr>
          <w:trHeight w:val="2307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人社部门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审核意见</w:t>
            </w: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="1453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盖章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>)</w:t>
            </w:r>
          </w:p>
          <w:p w:rsidR="00413596" w:rsidRDefault="00413596" w:rsidP="00E5530D">
            <w:pPr>
              <w:ind w:left="145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日</w:t>
            </w: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596" w:rsidRDefault="00413596" w:rsidP="00E553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lang w:bidi="ar"/>
              </w:rPr>
              <w:t xml:space="preserve">             </w:t>
            </w:r>
          </w:p>
          <w:p w:rsidR="00413596" w:rsidRDefault="00413596" w:rsidP="00E5530D">
            <w:pPr>
              <w:ind w:left="138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="13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本人签名:</w:t>
            </w:r>
          </w:p>
          <w:p w:rsidR="00413596" w:rsidRDefault="00413596" w:rsidP="00E5530D">
            <w:pPr>
              <w:ind w:left="138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13596" w:rsidRDefault="00413596" w:rsidP="00E5530D">
            <w:pPr>
              <w:ind w:left="1847" w:firstLineChars="50" w:firstLine="12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  日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lang w:bidi="ar"/>
              </w:rPr>
              <w:t xml:space="preserve">                </w:t>
            </w:r>
          </w:p>
        </w:tc>
      </w:tr>
    </w:tbl>
    <w:p w:rsidR="00413596" w:rsidRDefault="00413596" w:rsidP="00413596">
      <w:pPr>
        <w:widowControl/>
        <w:spacing w:line="320" w:lineRule="exact"/>
        <w:ind w:leftChars="56" w:left="118"/>
        <w:jc w:val="left"/>
        <w:rPr>
          <w:rFonts w:ascii="宋体" w:eastAsia="仿宋_GB2312" w:hAnsi="宋体" w:cs="Times New Roman"/>
          <w:color w:val="000000"/>
          <w:kern w:val="0"/>
          <w:sz w:val="24"/>
        </w:rPr>
      </w:pPr>
      <w:r>
        <w:rPr>
          <w:rFonts w:ascii="宋体" w:eastAsia="仿宋_GB2312" w:hAnsi="宋体" w:cs="Times New Roman" w:hint="eastAsia"/>
          <w:color w:val="000000"/>
          <w:kern w:val="0"/>
          <w:sz w:val="24"/>
          <w:lang w:bidi="ar"/>
        </w:rPr>
        <w:t xml:space="preserve"> </w:t>
      </w:r>
    </w:p>
    <w:p w:rsidR="00413596" w:rsidRDefault="00413596" w:rsidP="00413596">
      <w:pPr>
        <w:widowControl/>
        <w:spacing w:line="320" w:lineRule="exact"/>
        <w:ind w:leftChars="56" w:left="118"/>
        <w:jc w:val="left"/>
        <w:rPr>
          <w:rFonts w:ascii="宋体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注：此表一式三份（正反双面打印），经所在单位及主管部门同意后，送</w:t>
      </w:r>
      <w:r>
        <w:rPr>
          <w:rFonts w:ascii="仿宋_GB2312" w:eastAsia="仿宋_GB2312" w:hAnsi="Times New Roman" w:cs="仿宋_GB2312" w:hint="eastAsia"/>
          <w:bCs/>
          <w:color w:val="000000"/>
          <w:sz w:val="24"/>
          <w:lang w:bidi="ar"/>
        </w:rPr>
        <w:t>遴选单位</w:t>
      </w:r>
      <w:proofErr w:type="gramStart"/>
      <w:r>
        <w:rPr>
          <w:rFonts w:ascii="仿宋_GB2312" w:eastAsia="仿宋_GB2312" w:hAnsi="Times New Roman" w:cs="仿宋_GB2312" w:hint="eastAsia"/>
          <w:bCs/>
          <w:color w:val="000000"/>
          <w:sz w:val="24"/>
          <w:lang w:bidi="ar"/>
        </w:rPr>
        <w:t>单位</w:t>
      </w:r>
      <w:proofErr w:type="gramEnd"/>
      <w:r>
        <w:rPr>
          <w:rFonts w:ascii="仿宋_GB2312" w:eastAsia="仿宋_GB2312" w:hAnsi="Times New Roman" w:cs="仿宋_GB2312" w:hint="eastAsia"/>
          <w:bCs/>
          <w:color w:val="000000"/>
          <w:sz w:val="24"/>
          <w:lang w:bidi="ar"/>
        </w:rPr>
        <w:t>、遴选单位主管部门及</w:t>
      </w:r>
      <w:proofErr w:type="gramStart"/>
      <w:r>
        <w:rPr>
          <w:rFonts w:ascii="仿宋_GB2312" w:eastAsia="仿宋_GB2312" w:hAnsi="Times New Roman" w:cs="仿宋_GB2312" w:hint="eastAsia"/>
          <w:bCs/>
          <w:color w:val="000000"/>
          <w:sz w:val="24"/>
          <w:lang w:bidi="ar"/>
        </w:rPr>
        <w:t>人社部门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进行资格审查。</w:t>
      </w:r>
    </w:p>
    <w:p w:rsidR="00DE6321" w:rsidRPr="00413596" w:rsidRDefault="00DE6321">
      <w:bookmarkStart w:id="0" w:name="_GoBack"/>
      <w:bookmarkEnd w:id="0"/>
    </w:p>
    <w:sectPr w:rsidR="00DE6321" w:rsidRPr="0041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71" w:rsidRDefault="00357671" w:rsidP="00413596">
      <w:r>
        <w:separator/>
      </w:r>
    </w:p>
  </w:endnote>
  <w:endnote w:type="continuationSeparator" w:id="0">
    <w:p w:rsidR="00357671" w:rsidRDefault="00357671" w:rsidP="0041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71" w:rsidRDefault="00357671" w:rsidP="00413596">
      <w:r>
        <w:separator/>
      </w:r>
    </w:p>
  </w:footnote>
  <w:footnote w:type="continuationSeparator" w:id="0">
    <w:p w:rsidR="00357671" w:rsidRDefault="00357671" w:rsidP="0041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9F"/>
    <w:rsid w:val="00357671"/>
    <w:rsid w:val="00413596"/>
    <w:rsid w:val="0093069F"/>
    <w:rsid w:val="00D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MS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2024-05-26T09:01:00Z</dcterms:created>
  <dcterms:modified xsi:type="dcterms:W3CDTF">2024-05-26T09:01:00Z</dcterms:modified>
</cp:coreProperties>
</file>