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76" w:lineRule="exact"/>
        <w:contextualSpacing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76" w:lineRule="exact"/>
        <w:contextualSpacing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  <w:t>诚信报考承诺书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76" w:lineRule="exact"/>
        <w:contextualSpacing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（请务必仔细阅读）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76" w:lineRule="exact"/>
        <w:contextualSpacing/>
        <w:jc w:val="center"/>
        <w:textAlignment w:val="auto"/>
        <w:rPr>
          <w:rFonts w:hint="default" w:ascii="宋体" w:hAnsi="宋体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76" w:lineRule="exact"/>
        <w:contextualSpacing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本人自愿参加西藏自治区2024年高校毕业生公开考录昌都市公务员面试。在此郑重承诺如下：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76" w:lineRule="exact"/>
        <w:ind w:left="0" w:leftChars="0" w:firstLine="640" w:firstLineChars="200"/>
        <w:contextualSpacing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本人报名时所提交的个人报考信息和证件等真实、准确、有效。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76" w:lineRule="exact"/>
        <w:ind w:left="0" w:leftChars="0" w:firstLine="640" w:firstLineChars="200"/>
        <w:contextualSpacing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本人非在职公务员或参照公务员法管理的机关（单位）工作人员。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76" w:lineRule="exact"/>
        <w:ind w:left="0" w:leftChars="0" w:firstLine="640" w:firstLineChars="200"/>
        <w:contextualSpacing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本人自觉服从昌都市考录部门统一安排，接受考录工作人员的检查、监督和管理。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76" w:lineRule="exact"/>
        <w:ind w:left="0" w:leftChars="0" w:firstLine="640" w:firstLineChars="200"/>
        <w:contextualSpacing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本人的通讯工具保持畅通，确保考录工作人员能及时联系到本人。如因通讯不畅造成后果，责任由本人承担。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76" w:lineRule="exact"/>
        <w:ind w:left="0" w:leftChars="0" w:firstLine="640" w:firstLineChars="200"/>
        <w:contextualSpacing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如因不符合报考条件、不诚信报考、考察政审不合格等原因被取消考试资格、录用资格的，本人服从决定。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76" w:lineRule="exact"/>
        <w:contextualSpacing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若违反以上承诺，本人愿承担相应责任及后果。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76" w:lineRule="exact"/>
        <w:ind w:firstLine="640"/>
        <w:contextualSpacing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76" w:lineRule="exact"/>
        <w:ind w:firstLine="640"/>
        <w:contextualSpacing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 xml:space="preserve">                        承诺人（签字捺印）：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76" w:lineRule="exact"/>
        <w:ind w:firstLine="640"/>
        <w:contextualSpacing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 xml:space="preserve">                         身份证号码：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76" w:lineRule="exact"/>
        <w:contextualSpacing/>
        <w:jc w:val="center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 xml:space="preserve">                                2024年  月  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76" w:lineRule="exact"/>
        <w:textAlignment w:val="auto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EF34A6"/>
    <w:multiLevelType w:val="singleLevel"/>
    <w:tmpl w:val="70EF34A6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xNmQ0N2FkN2U1MWU1NjFiZDQ2MzdiMDQ4NGI1NWQifQ=="/>
  </w:docVars>
  <w:rsids>
    <w:rsidRoot w:val="5BDC25F3"/>
    <w:rsid w:val="3F613AF9"/>
    <w:rsid w:val="4E97F622"/>
    <w:rsid w:val="5110546F"/>
    <w:rsid w:val="557F6B96"/>
    <w:rsid w:val="5BDC25F3"/>
    <w:rsid w:val="6DB74770"/>
    <w:rsid w:val="79EC65E8"/>
    <w:rsid w:val="7CF75102"/>
    <w:rsid w:val="7E370FF8"/>
    <w:rsid w:val="7EE6026A"/>
    <w:rsid w:val="7F974D28"/>
    <w:rsid w:val="7FBEAB0E"/>
    <w:rsid w:val="9EEBBE9A"/>
    <w:rsid w:val="B7FD11E5"/>
    <w:rsid w:val="BF5BD72D"/>
    <w:rsid w:val="CADD83CF"/>
    <w:rsid w:val="E33BDBBD"/>
    <w:rsid w:val="E7FD6488"/>
    <w:rsid w:val="EEBE2718"/>
    <w:rsid w:val="EFBF9C39"/>
    <w:rsid w:val="F5F636BA"/>
    <w:rsid w:val="FF97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285</Characters>
  <Lines>0</Lines>
  <Paragraphs>0</Paragraphs>
  <TotalTime>19</TotalTime>
  <ScaleCrop>false</ScaleCrop>
  <LinksUpToDate>false</LinksUpToDate>
  <CharactersWithSpaces>385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2023-05-01T02:52:00Z</dcterms:created>
  <dc:creator>Sun</dc:creator>
  <cp:lastModifiedBy>user</cp:lastModifiedBy>
  <dcterms:modified xsi:type="dcterms:W3CDTF">2024-05-25T12:56:26Z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C55C2209BB0D4AD7870D07EBAD4D5D11_11</vt:lpwstr>
  </property>
</Properties>
</file>