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" w:beforeLines="30" w:line="560" w:lineRule="exact"/>
        <w:jc w:val="center"/>
        <w:textAlignment w:val="auto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泸州市市场检验检测中心公开招聘劳务派遣人员岗位表</w:t>
      </w:r>
    </w:p>
    <w:tbl>
      <w:tblPr>
        <w:tblStyle w:val="3"/>
        <w:tblW w:w="1453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09"/>
        <w:gridCol w:w="1029"/>
        <w:gridCol w:w="1185"/>
        <w:gridCol w:w="735"/>
        <w:gridCol w:w="1365"/>
        <w:gridCol w:w="4365"/>
        <w:gridCol w:w="1620"/>
        <w:gridCol w:w="1320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部门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单位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招聘岗位</w:t>
            </w:r>
          </w:p>
        </w:tc>
        <w:tc>
          <w:tcPr>
            <w:tcW w:w="86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招聘条件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岗位名称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代码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人数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学历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所学专业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职称、执业资格要求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龄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泸州市市场监督管理局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泸州市市场检验检测中心</w:t>
            </w:r>
          </w:p>
        </w:tc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食品药品检验辅助岗位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20240101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本科（取得相应学位）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生物科学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不作要求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年龄在35周岁及以下（年龄计算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截至202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月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日）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20240102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本科（取得相应学位）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药物分析、药物化学、药学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不作要求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20240103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本科（取得相应学位）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食品科学、食品质量与安全、食品营养与检测、食品生物技术、食品卫生检验、食品分析与检验、食品检测及管理、食品工艺与检测、分析化学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不作要求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</w:p>
        </w:tc>
      </w:tr>
    </w:tbl>
    <w:p>
      <w:pPr>
        <w:jc w:val="both"/>
        <w:rPr>
          <w:rFonts w:hint="default" w:ascii="方正仿宋简体" w:hAnsi="微软雅黑" w:eastAsia="方正仿宋简体"/>
          <w:color w:val="333333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zAzYzljNzQ0NjQ4YTgwZDU5OGNjNDQ1MzY0MmUifQ=="/>
  </w:docVars>
  <w:rsids>
    <w:rsidRoot w:val="00000000"/>
    <w:rsid w:val="0B2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2024-05-27T05:51:45Z</dcterms:created>
  <dc:creator>BB</dc:creator>
  <cp:lastModifiedBy>little</cp:lastModifiedBy>
  <dcterms:modified xsi:type="dcterms:W3CDTF">2024-05-27T05:52:11Z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2363033A23D244A4BDDD14CCE2EFE803_12</vt:lpwstr>
  </property>
</Properties>
</file>