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2024年度杭州市文化广电旅游局直属事业单位招聘工作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人员面试考生成绩综合排名</w:t>
      </w:r>
    </w:p>
    <w:tbl>
      <w:tblPr>
        <w:tblStyle w:val="2"/>
        <w:tblW w:w="138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430"/>
        <w:gridCol w:w="990"/>
        <w:gridCol w:w="1200"/>
        <w:gridCol w:w="2805"/>
        <w:gridCol w:w="1140"/>
        <w:gridCol w:w="2580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抽签序号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笔试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得分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面试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得分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综合得分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综合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排名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lang w:val="en-US" w:eastAsia="zh-CN"/>
              </w:rPr>
              <w:t>单位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lang w:eastAsia="zh-CN"/>
              </w:rPr>
              <w:t>招聘岗位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001000806626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125.89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91.33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31.47+45.67=77.14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杭州图书馆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文献管理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001000805701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134.71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33.68+43.17=76.85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杭州图书馆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文献管理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001000800811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130.05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32.51+43.50=76.01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杭州图书馆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文献管理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001000807308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138.37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34.59+40.67=75.26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杭州图书馆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文献管理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001000808320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31.57+43.17=74.74 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杭州图书馆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文献管理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001000806414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125.89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76.67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31.47+38.34=69.81 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杭州图书馆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文献管理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001000804222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128.05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32.01+37.50=69.51 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杭州图书馆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文献管理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001000801620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127.74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31.94+37.50=69.44 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杭州图书馆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文献管理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001000902923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139.92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89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34.98+44.5=79.48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杭州市文化和旅游发展中心（杭州市旅游经济实验室）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文旅大数据研究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001000805222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139.08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88.67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34.77+44.34=79.11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杭州市文化和旅游发展中心（杭州市旅游经济实验室）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文旅大数据研究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001000902102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139.47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82.33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34.87+41.17=76.04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杭州市文化和旅游发展中心（杭州市旅游经济实验室）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文旅大数据研究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001000900113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142.58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78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35.65+39=74.65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杭州市文化和旅游发展中心（杭州市旅游经济实验室）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文旅大数据研究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001000901319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128.84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90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77.21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杭州市文化馆（杭州市非物质文化遗产保护中心）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非遗管理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001000905228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136.95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81.17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74.82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杭州市文化馆（杭州市非物质文化遗产保护中心）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非遗管理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001000908008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132.37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82.3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74.24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杭州市文化馆（杭州市非物质文化遗产保护中心）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非遗管理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001000907905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138.11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34.53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杭州市文化馆（杭州市非物质文化遗产保护中心）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非遗管理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001000901726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118.24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87.67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29.56+43.835=73.40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杭州艺术学校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英语专业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001000901209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122.74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79.33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30.685+39.665=70.35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杭州艺术学校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英语专业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001000902801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120.97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69.67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30.2425+34.835=65.08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杭州艺术学校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英语专业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001000902708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118.97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67.67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29.7425+33.835=63.58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杭州艺术学校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英语专业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001000905720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113.42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28.355+46.5=74.86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杭州艺术学校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音乐专业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001000902719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28.73+39.35=68.08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杭州艺术学校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音乐专业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001000901724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109.87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27.4675+40.15=67.62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杭州艺术学校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音乐专业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001000901106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112.32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28.08+38.85=66.93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杭州艺术学校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音乐专业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001000904008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92.03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23.0075+44=67.01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杭州艺术学校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戏剧（音乐剧）专业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001000906109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111.11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74.67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27.7775+37.335=65.11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杭州艺术学校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戏剧（音乐剧）专业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001000901915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97.18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24.295+34.5=58.80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杭州艺术学校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戏剧（音乐剧）专业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NTcwMzRiNWM0ZjcyYTFiZTU3NzAyNzdmNjQzNGEifQ=="/>
  </w:docVars>
  <w:rsids>
    <w:rsidRoot w:val="00AF348C"/>
    <w:rsid w:val="00261E1E"/>
    <w:rsid w:val="00285085"/>
    <w:rsid w:val="00AF348C"/>
    <w:rsid w:val="04CB4231"/>
    <w:rsid w:val="0A97180B"/>
    <w:rsid w:val="0BCF0AAA"/>
    <w:rsid w:val="0CB36CE1"/>
    <w:rsid w:val="0FF07241"/>
    <w:rsid w:val="14297E66"/>
    <w:rsid w:val="19145D4E"/>
    <w:rsid w:val="1B9C202B"/>
    <w:rsid w:val="1D4B5AB7"/>
    <w:rsid w:val="20745325"/>
    <w:rsid w:val="214F04B7"/>
    <w:rsid w:val="23305E7B"/>
    <w:rsid w:val="24B4583E"/>
    <w:rsid w:val="28215D92"/>
    <w:rsid w:val="2852419D"/>
    <w:rsid w:val="2E1C5045"/>
    <w:rsid w:val="316118F5"/>
    <w:rsid w:val="35F5085E"/>
    <w:rsid w:val="398919E9"/>
    <w:rsid w:val="3AB6634E"/>
    <w:rsid w:val="3B937742"/>
    <w:rsid w:val="3C860462"/>
    <w:rsid w:val="44432C13"/>
    <w:rsid w:val="49B32E4B"/>
    <w:rsid w:val="4AA541A9"/>
    <w:rsid w:val="4AD625B4"/>
    <w:rsid w:val="4C0F2222"/>
    <w:rsid w:val="4DEC11C8"/>
    <w:rsid w:val="4E1B3100"/>
    <w:rsid w:val="51705511"/>
    <w:rsid w:val="5BDE751B"/>
    <w:rsid w:val="63367C3C"/>
    <w:rsid w:val="63A91B01"/>
    <w:rsid w:val="670544F5"/>
    <w:rsid w:val="68B24209"/>
    <w:rsid w:val="6A39211E"/>
    <w:rsid w:val="6AE55732"/>
    <w:rsid w:val="6C4C227F"/>
    <w:rsid w:val="6C9F405B"/>
    <w:rsid w:val="6EE40EFC"/>
    <w:rsid w:val="6FD456F2"/>
    <w:rsid w:val="74744A68"/>
    <w:rsid w:val="7AA634A2"/>
    <w:rsid w:val="7C1C7EBF"/>
    <w:rsid w:val="7E4159BB"/>
    <w:rsid w:val="7EF79C75"/>
    <w:rsid w:val="D43F5AA6"/>
    <w:rsid w:val="DFCF9FD5"/>
    <w:rsid w:val="F87C48EE"/>
    <w:rsid w:val="FCEF61EA"/>
    <w:rsid w:val="FCFF9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717</Words>
  <Characters>1447</Characters>
  <Lines>13</Lines>
  <Paragraphs>3</Paragraphs>
  <TotalTime>0</TotalTime>
  <ScaleCrop>false</ScaleCrop>
  <LinksUpToDate>false</LinksUpToDate>
  <CharactersWithSpaces>1447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2022-07-19T22:29:00Z</dcterms:created>
  <dc:creator>Administrator</dc:creator>
  <cp:lastModifiedBy>user</cp:lastModifiedBy>
  <dcterms:modified xsi:type="dcterms:W3CDTF">2024-05-27T16:23:20Z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07DA76AD42C74CAB94CEAB614C9D0917_12</vt:lpwstr>
  </property>
</Properties>
</file>