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520" w:lineRule="exact"/>
        <w:jc w:val="both"/>
        <w:rPr>
          <w:rFonts w:hint="eastAsia" w:ascii="黑体" w:hAnsi="黑体" w:eastAsia="黑体" w:cs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附件2</w:t>
      </w:r>
    </w:p>
    <w:p>
      <w:pPr>
        <w:widowControl/>
        <w:spacing w:line="520" w:lineRule="exact"/>
        <w:jc w:val="center"/>
        <w:rPr>
          <w:rFonts w:ascii="方正小标宋简体" w:hAnsi="黑体" w:eastAsia="方正小标宋简体"/>
          <w:b/>
          <w:sz w:val="36"/>
          <w:szCs w:val="36"/>
        </w:rPr>
      </w:pPr>
      <w:r>
        <w:rPr>
          <w:rFonts w:hint="eastAsia" w:ascii="方正小标宋简体" w:hAnsi="黑体" w:eastAsia="方正小标宋简体"/>
          <w:b/>
          <w:sz w:val="36"/>
          <w:szCs w:val="36"/>
        </w:rPr>
        <w:t>山丹县202</w:t>
      </w:r>
      <w:r>
        <w:rPr>
          <w:rFonts w:hint="eastAsia" w:ascii="方正小标宋简体" w:hAnsi="黑体" w:eastAsia="方正小标宋简体"/>
          <w:b/>
          <w:sz w:val="36"/>
          <w:szCs w:val="36"/>
          <w:lang w:val="en-US" w:eastAsia="zh-CN"/>
        </w:rPr>
        <w:t>4</w:t>
      </w:r>
      <w:r>
        <w:rPr>
          <w:rFonts w:hint="eastAsia" w:ascii="方正小标宋简体" w:hAnsi="黑体" w:eastAsia="方正小标宋简体"/>
          <w:b/>
          <w:sz w:val="36"/>
          <w:szCs w:val="36"/>
        </w:rPr>
        <w:t>年事业单位公开招聘</w:t>
      </w:r>
    </w:p>
    <w:p>
      <w:pPr>
        <w:widowControl/>
        <w:spacing w:line="520" w:lineRule="exact"/>
        <w:jc w:val="center"/>
        <w:rPr>
          <w:rFonts w:ascii="楷体_GB2312" w:eastAsia="楷体_GB2312"/>
          <w:b/>
          <w:sz w:val="24"/>
          <w:szCs w:val="24"/>
        </w:rPr>
      </w:pPr>
      <w:r>
        <w:rPr>
          <w:rFonts w:hint="eastAsia" w:ascii="方正小标宋简体" w:hAnsi="黑体" w:eastAsia="方正小标宋简体"/>
          <w:b/>
          <w:sz w:val="36"/>
          <w:szCs w:val="36"/>
        </w:rPr>
        <w:t>工作人员报名登记表</w:t>
      </w:r>
    </w:p>
    <w:p>
      <w:pPr>
        <w:widowControl/>
        <w:spacing w:line="340" w:lineRule="exact"/>
        <w:jc w:val="center"/>
        <w:rPr>
          <w:rFonts w:ascii="方正小标宋简体" w:eastAsia="方正小标宋简体"/>
          <w:szCs w:val="36"/>
        </w:rPr>
      </w:pPr>
    </w:p>
    <w:tbl>
      <w:tblPr>
        <w:tblStyle w:val="5"/>
        <w:tblW w:w="98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1240"/>
        <w:gridCol w:w="230"/>
        <w:gridCol w:w="1118"/>
        <w:gridCol w:w="412"/>
        <w:gridCol w:w="874"/>
        <w:gridCol w:w="1124"/>
        <w:gridCol w:w="907"/>
        <w:gridCol w:w="194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姓  名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性 别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民 族</w:t>
            </w: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2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出生年月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政治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面貌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籍 贯</w:t>
            </w: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身份证号码</w:t>
            </w:r>
          </w:p>
        </w:tc>
        <w:tc>
          <w:tcPr>
            <w:tcW w:w="2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户口所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在  地</w:t>
            </w:r>
          </w:p>
        </w:tc>
        <w:tc>
          <w:tcPr>
            <w:tcW w:w="2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textAlignment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hint="eastAsia"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报考岗位</w:t>
            </w:r>
          </w:p>
          <w:p>
            <w:pPr>
              <w:spacing w:line="360" w:lineRule="exact"/>
              <w:jc w:val="center"/>
              <w:textAlignment w:val="center"/>
              <w:rPr>
                <w:rFonts w:hint="eastAsia" w:ascii="宋体" w:hAnsi="宋体" w:eastAsia="宋体" w:cs="仿宋_GB2312"/>
                <w:bCs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b/>
                <w:bCs w:val="0"/>
                <w:sz w:val="13"/>
                <w:szCs w:val="13"/>
                <w:lang w:eastAsia="zh-CN"/>
              </w:rPr>
              <w:t>（</w:t>
            </w:r>
            <w:r>
              <w:rPr>
                <w:rFonts w:hint="eastAsia" w:ascii="宋体" w:hAnsi="宋体" w:cs="仿宋_GB2312"/>
                <w:b/>
                <w:bCs w:val="0"/>
                <w:sz w:val="13"/>
                <w:szCs w:val="13"/>
                <w:lang w:val="en-US" w:eastAsia="zh-CN"/>
              </w:rPr>
              <w:t>事业单位名称</w:t>
            </w:r>
            <w:r>
              <w:rPr>
                <w:rFonts w:hint="eastAsia" w:ascii="宋体" w:hAnsi="宋体" w:cs="仿宋_GB2312"/>
                <w:b/>
                <w:bCs w:val="0"/>
                <w:sz w:val="13"/>
                <w:szCs w:val="13"/>
                <w:lang w:eastAsia="zh-CN"/>
              </w:rPr>
              <w:t>）</w:t>
            </w:r>
          </w:p>
        </w:tc>
        <w:tc>
          <w:tcPr>
            <w:tcW w:w="2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岗位代码</w:t>
            </w:r>
          </w:p>
        </w:tc>
        <w:tc>
          <w:tcPr>
            <w:tcW w:w="2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 xml:space="preserve">学 历   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学 位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 xml:space="preserve">全日制  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教  育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毕业院校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及专业</w:t>
            </w:r>
          </w:p>
        </w:tc>
        <w:tc>
          <w:tcPr>
            <w:tcW w:w="4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6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 xml:space="preserve">在职     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教育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毕业院校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及专业</w:t>
            </w:r>
          </w:p>
        </w:tc>
        <w:tc>
          <w:tcPr>
            <w:tcW w:w="4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家庭住址</w:t>
            </w:r>
          </w:p>
        </w:tc>
        <w:tc>
          <w:tcPr>
            <w:tcW w:w="38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联系电话</w:t>
            </w: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1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>
            <w:pPr>
              <w:spacing w:line="400" w:lineRule="exact"/>
              <w:ind w:firstLine="420" w:firstLineChars="200"/>
              <w:jc w:val="left"/>
              <w:textAlignment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  <w:p>
            <w:pPr>
              <w:spacing w:line="400" w:lineRule="exact"/>
              <w:ind w:firstLine="420" w:firstLineChars="200"/>
              <w:jc w:val="left"/>
              <w:textAlignment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情</w:t>
            </w:r>
          </w:p>
          <w:p>
            <w:pPr>
              <w:spacing w:line="400" w:lineRule="exact"/>
              <w:ind w:firstLine="420" w:firstLineChars="200"/>
              <w:jc w:val="left"/>
              <w:textAlignment w:val="center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况</w:t>
            </w:r>
          </w:p>
        </w:tc>
        <w:tc>
          <w:tcPr>
            <w:tcW w:w="81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76" w:lineRule="exact"/>
              <w:textAlignment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6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家庭成员及主要社会关系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textAlignment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关系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textAlignment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姓名</w:t>
            </w:r>
          </w:p>
        </w:tc>
        <w:tc>
          <w:tcPr>
            <w:tcW w:w="51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textAlignment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单 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51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left"/>
              <w:textAlignment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51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left"/>
              <w:textAlignment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51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6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6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atLeast"/>
          <w:jc w:val="center"/>
        </w:trPr>
        <w:tc>
          <w:tcPr>
            <w:tcW w:w="16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资 格</w:t>
            </w:r>
          </w:p>
          <w:p>
            <w:pPr>
              <w:spacing w:line="560" w:lineRule="exact"/>
              <w:jc w:val="center"/>
              <w:textAlignment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审 查</w:t>
            </w:r>
          </w:p>
          <w:p>
            <w:pPr>
              <w:spacing w:line="560" w:lineRule="exac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szCs w:val="21"/>
              </w:rPr>
              <w:t>意 见</w:t>
            </w:r>
          </w:p>
        </w:tc>
        <w:tc>
          <w:tcPr>
            <w:tcW w:w="81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76" w:lineRule="exact"/>
              <w:textAlignment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640" w:lineRule="exact"/>
              <w:ind w:firstLine="480" w:firstLineChars="200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经审核，该同志符合（岗位代码）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                      </w:t>
            </w:r>
          </w:p>
          <w:p>
            <w:pPr>
              <w:spacing w:line="640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报名资格条件，同意报考。</w:t>
            </w:r>
          </w:p>
          <w:p>
            <w:pPr>
              <w:spacing w:line="576" w:lineRule="exac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76" w:lineRule="exact"/>
              <w:ind w:firstLine="4080" w:firstLineChars="17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审核人（签名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</w:t>
            </w:r>
          </w:p>
          <w:p>
            <w:pPr>
              <w:spacing w:line="576" w:lineRule="exact"/>
              <w:ind w:firstLine="480" w:firstLineChars="200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年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    日</w:t>
            </w:r>
          </w:p>
          <w:p>
            <w:pPr>
              <w:spacing w:line="576" w:lineRule="exact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9" w:hRule="atLeast"/>
          <w:jc w:val="center"/>
        </w:trPr>
        <w:tc>
          <w:tcPr>
            <w:tcW w:w="98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黑体" w:hAnsi="黑体" w:eastAsia="黑体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/>
                <w:bCs/>
                <w:sz w:val="24"/>
                <w:szCs w:val="24"/>
              </w:rPr>
              <w:t>报考人</w:t>
            </w:r>
            <w:r>
              <w:rPr>
                <w:rFonts w:ascii="黑体" w:hAnsi="黑体" w:eastAsia="黑体" w:cs="仿宋_GB2312"/>
                <w:b/>
                <w:bCs/>
                <w:sz w:val="24"/>
                <w:szCs w:val="24"/>
              </w:rPr>
              <w:t>员</w:t>
            </w:r>
            <w:r>
              <w:rPr>
                <w:rFonts w:hint="eastAsia" w:ascii="黑体" w:hAnsi="黑体" w:eastAsia="黑体" w:cs="仿宋_GB2312"/>
                <w:b/>
                <w:bCs/>
                <w:sz w:val="24"/>
                <w:szCs w:val="24"/>
              </w:rPr>
              <w:t>诚信承诺书</w:t>
            </w:r>
          </w:p>
          <w:p>
            <w:pPr>
              <w:spacing w:line="56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我已仔细阅读《山丹县202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年事业单位公开招聘工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作人员公告》相关信息，理解其内容，并郑重承诺：本人提供的个人信息、证明材料、证件等真实、准确，对因提供有关信息证件不实或违反有关纪律规定所造成的后果，本人自愿接受相应处罚，承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>担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相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>关法律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责任，自动放弃本次公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  <w:t>开招聘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考试。</w:t>
            </w:r>
          </w:p>
          <w:p>
            <w:pPr>
              <w:spacing w:line="576" w:lineRule="exact"/>
              <w:ind w:left="5985" w:leftChars="2850" w:firstLine="3360" w:firstLineChars="14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承诺人（签名）： </w:t>
            </w:r>
          </w:p>
          <w:p>
            <w:pPr>
              <w:spacing w:line="576" w:lineRule="exact"/>
              <w:ind w:firstLine="6000" w:firstLineChars="25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 月    日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注：简历情况从高中学习阶段开始填写，此表一式一份，须正反打印。</w:t>
      </w:r>
    </w:p>
    <w:sectPr>
      <w:pgSz w:w="11907" w:h="16840"/>
      <w:pgMar w:top="1588" w:right="1474" w:bottom="1588" w:left="1588" w:header="851" w:footer="141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VjYjg5NmM2NjQyMGYwMDlhYzFmMjdlOGNiZjU5NmUifQ=="/>
  </w:docVars>
  <w:rsids>
    <w:rsidRoot w:val="00172A27"/>
    <w:rsid w:val="0004259E"/>
    <w:rsid w:val="00056382"/>
    <w:rsid w:val="000D0241"/>
    <w:rsid w:val="00172A27"/>
    <w:rsid w:val="001B79B0"/>
    <w:rsid w:val="001D13D6"/>
    <w:rsid w:val="001E26D1"/>
    <w:rsid w:val="001F3A87"/>
    <w:rsid w:val="00246166"/>
    <w:rsid w:val="002845CB"/>
    <w:rsid w:val="0038040D"/>
    <w:rsid w:val="003C2312"/>
    <w:rsid w:val="00402B8E"/>
    <w:rsid w:val="00410137"/>
    <w:rsid w:val="00437AF1"/>
    <w:rsid w:val="0047786F"/>
    <w:rsid w:val="005436D0"/>
    <w:rsid w:val="005C1D2A"/>
    <w:rsid w:val="006050DA"/>
    <w:rsid w:val="0064726D"/>
    <w:rsid w:val="006974D0"/>
    <w:rsid w:val="00766E5D"/>
    <w:rsid w:val="00782927"/>
    <w:rsid w:val="00796597"/>
    <w:rsid w:val="008A33B6"/>
    <w:rsid w:val="008E72EA"/>
    <w:rsid w:val="008F4207"/>
    <w:rsid w:val="00933C27"/>
    <w:rsid w:val="00951C72"/>
    <w:rsid w:val="00972CEC"/>
    <w:rsid w:val="00A430F3"/>
    <w:rsid w:val="00A45211"/>
    <w:rsid w:val="00A7523E"/>
    <w:rsid w:val="00B32DA6"/>
    <w:rsid w:val="00B873A2"/>
    <w:rsid w:val="00B93C6D"/>
    <w:rsid w:val="00BB42D1"/>
    <w:rsid w:val="00C912AA"/>
    <w:rsid w:val="00CE40BF"/>
    <w:rsid w:val="00DF76B4"/>
    <w:rsid w:val="00E40F28"/>
    <w:rsid w:val="00E537F7"/>
    <w:rsid w:val="00ED5A73"/>
    <w:rsid w:val="00F3201C"/>
    <w:rsid w:val="00F67FA1"/>
    <w:rsid w:val="0376493B"/>
    <w:rsid w:val="03B96AA4"/>
    <w:rsid w:val="15AD4321"/>
    <w:rsid w:val="15D20BEF"/>
    <w:rsid w:val="180A0571"/>
    <w:rsid w:val="190C548D"/>
    <w:rsid w:val="1E6D02F0"/>
    <w:rsid w:val="1F485AD8"/>
    <w:rsid w:val="205D438A"/>
    <w:rsid w:val="241C3358"/>
    <w:rsid w:val="26B0790D"/>
    <w:rsid w:val="285A30B4"/>
    <w:rsid w:val="288D1F5B"/>
    <w:rsid w:val="296F0F28"/>
    <w:rsid w:val="2BDB4FA5"/>
    <w:rsid w:val="339F2DC8"/>
    <w:rsid w:val="33B66675"/>
    <w:rsid w:val="397D02DA"/>
    <w:rsid w:val="40B87E64"/>
    <w:rsid w:val="436575DF"/>
    <w:rsid w:val="47D744B2"/>
    <w:rsid w:val="48DB07BD"/>
    <w:rsid w:val="4FCB79E2"/>
    <w:rsid w:val="51DE6062"/>
    <w:rsid w:val="53710AA8"/>
    <w:rsid w:val="68EC2C0B"/>
    <w:rsid w:val="6B5B0E68"/>
    <w:rsid w:val="6B8E6B68"/>
    <w:rsid w:val="6F053B2F"/>
    <w:rsid w:val="6F6E1C72"/>
    <w:rsid w:val="743005A4"/>
    <w:rsid w:val="76B66E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343</Words>
  <Characters>349</Characters>
  <Lines>3</Lines>
  <Paragraphs>1</Paragraphs>
  <TotalTime>19</TotalTime>
  <ScaleCrop>false</ScaleCrop>
  <LinksUpToDate>false</LinksUpToDate>
  <CharactersWithSpaces>467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2023-10-13T04:31:00Z</dcterms:created>
  <dc:creator>刘慧</dc:creator>
  <cp:lastModifiedBy>离眸安流年</cp:lastModifiedBy>
  <cp:lastPrinted>2023-10-13T04:30:00Z</cp:lastPrinted>
  <dcterms:modified xsi:type="dcterms:W3CDTF">2024-05-26T08:54:22Z</dcterms:modified>
  <dc:title>甘肃省   年国家农村义务教育阶段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6E242C7F84954D65A150B4E93C0ED489</vt:lpwstr>
  </property>
</Properties>
</file>