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pacing w:val="7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24"/>
          <w:szCs w:val="24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pacing w:val="7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pacing w:val="7"/>
          <w:sz w:val="24"/>
          <w:szCs w:val="24"/>
        </w:rPr>
        <w:t>黑龙江省口腔病防治院202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pacing w:val="7"/>
          <w:sz w:val="24"/>
          <w:szCs w:val="24"/>
        </w:rPr>
        <w:t>年公开招聘合同制拟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>进入体检及考核</w:t>
      </w:r>
      <w:r>
        <w:rPr>
          <w:rFonts w:ascii="宋体" w:hAnsi="宋体" w:eastAsia="宋体" w:cs="宋体"/>
          <w:spacing w:val="7"/>
          <w:sz w:val="24"/>
          <w:szCs w:val="24"/>
        </w:rPr>
        <w:t>人员名单</w:t>
      </w:r>
    </w:p>
    <w:tbl>
      <w:tblPr>
        <w:tblStyle w:val="2"/>
        <w:tblW w:w="91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960"/>
        <w:gridCol w:w="2196"/>
        <w:gridCol w:w="1596"/>
        <w:gridCol w:w="2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2302271992*****745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黑龙江省口腔病防治院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侯云腾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2306041997*****118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黑龙江省口腔病防治院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1521011996*****938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黑龙江省口腔病防治院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1402121995*****620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黑龙江省口腔病防治院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徐依山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2303021991*****029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黑龙江省口腔病防治院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2301031985*****52X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黑龙江省口腔病防治院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康小翠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1423251993*****265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黑龙江省口腔病防治院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2321261992*****389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黑龙江省口腔病防治院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田铠赫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2301021996*****733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黑龙江省口腔病防治院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2323211999*****820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黑龙江省口腔病防治院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2305031998*****022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黑龙江省口腔病防治院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2113241998*****82X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黑龙江省口腔病防治院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田志宇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2321261994*****187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黑龙江省口腔病防治院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2301221994*****828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黑龙江省口腔病防治院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2301191998*****323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黑龙江省口腔病防治院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2306212001*****760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黑龙江省口腔病防治院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2301031992*****923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黑龙江省口腔病防治院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2301021986*****017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黑龙江省口腔病防治院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2301021995*****125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预防宣传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黑龙江省口腔病防治院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曲泊诚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2301031991*****519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黑龙江省口腔病防治院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胡天昊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2301031996*****218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黑龙江省口腔病防治院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郑昱滢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2301071995*****548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黑龙江省口腔病防治院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80" w:leftChars="0" w:firstLine="3779" w:firstLineChars="1488"/>
        <w:textAlignment w:val="auto"/>
        <w:rPr>
          <w:rFonts w:ascii="宋体" w:hAnsi="宋体" w:eastAsia="宋体" w:cs="宋体"/>
          <w:spacing w:val="7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80" w:leftChars="0" w:firstLine="3779" w:firstLineChars="1488"/>
        <w:textAlignment w:val="auto"/>
        <w:rPr>
          <w:rFonts w:ascii="宋体" w:hAnsi="宋体" w:eastAsia="宋体" w:cs="宋体"/>
          <w:spacing w:val="7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80" w:leftChars="0" w:firstLine="3779" w:firstLineChars="1488"/>
        <w:textAlignment w:val="auto"/>
        <w:rPr>
          <w:rFonts w:ascii="宋体" w:hAnsi="宋体" w:eastAsia="宋体" w:cs="宋体"/>
          <w:spacing w:val="7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80" w:leftChars="0" w:firstLine="3779" w:firstLineChars="1488"/>
        <w:textAlignment w:val="auto"/>
        <w:rPr>
          <w:rFonts w:ascii="宋体" w:hAnsi="宋体" w:eastAsia="宋体" w:cs="宋体"/>
          <w:spacing w:val="7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80" w:leftChars="0" w:firstLine="3779" w:firstLineChars="1488"/>
        <w:textAlignment w:val="auto"/>
        <w:rPr>
          <w:rFonts w:ascii="宋体" w:hAnsi="宋体" w:eastAsia="宋体" w:cs="宋体"/>
          <w:spacing w:val="7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80" w:leftChars="0" w:firstLine="3779" w:firstLineChars="1488"/>
        <w:textAlignment w:val="auto"/>
        <w:rPr>
          <w:rFonts w:ascii="宋体" w:hAnsi="宋体" w:eastAsia="宋体" w:cs="宋体"/>
          <w:spacing w:val="7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ZGFlOGQ2Njg5MzZmZjE1ZDlhZGYwNTRmNDU2ZTgifQ=="/>
    <w:docVar w:name="KSO_WPS_MARK_KEY" w:val="68ea3bce-ac44-4671-93a2-d7310666d9e1"/>
  </w:docVars>
  <w:rsids>
    <w:rsidRoot w:val="00000000"/>
    <w:rsid w:val="193A448E"/>
    <w:rsid w:val="2582442E"/>
    <w:rsid w:val="337B3011"/>
    <w:rsid w:val="3B5E1C3D"/>
    <w:rsid w:val="3F514D57"/>
    <w:rsid w:val="4C3258D7"/>
    <w:rsid w:val="53844450"/>
    <w:rsid w:val="5C695E10"/>
    <w:rsid w:val="5C991070"/>
    <w:rsid w:val="758902B1"/>
    <w:rsid w:val="7BC6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253</Characters>
  <Lines>0</Lines>
  <Paragraphs>0</Paragraphs>
  <TotalTime>0</TotalTime>
  <ScaleCrop>false</ScaleCrop>
  <LinksUpToDate>false</LinksUpToDate>
  <CharactersWithSpaces>254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2024-05-23T23:55:00Z</dcterms:created>
  <dc:creator>Dell</dc:creator>
  <cp:lastModifiedBy>温</cp:lastModifiedBy>
  <cp:lastPrinted>2024-05-27T01:43:00Z</cp:lastPrinted>
  <dcterms:modified xsi:type="dcterms:W3CDTF">2024-05-27T06:54:09Z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6F11BAF7662A4C0E9FEA152C54798C67</vt:lpwstr>
  </property>
</Properties>
</file>