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tbl>
      <w:tblPr>
        <w:tblStyle w:val="7"/>
        <w:tblpPr w:leftFromText="180" w:rightFromText="180" w:vertAnchor="text" w:horzAnchor="page" w:tblpX="1532" w:tblpY="231"/>
        <w:tblOverlap w:val="never"/>
        <w:tblW w:w="92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086"/>
        <w:gridCol w:w="1879"/>
        <w:gridCol w:w="1450"/>
        <w:gridCol w:w="1105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广西壮族自治区水利科学研究院202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年度公开招聘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应聘人员笔试成绩及进入面试人员名单</w:t>
            </w:r>
          </w:p>
        </w:tc>
      </w:tr>
    </w:tbl>
    <w:tbl>
      <w:tblPr>
        <w:tblStyle w:val="7"/>
        <w:tblpPr w:leftFromText="180" w:rightFromText="180" w:vertAnchor="text" w:horzAnchor="page" w:tblpX="1537" w:tblpY="1844"/>
        <w:tblOverlap w:val="never"/>
        <w:tblW w:w="91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867"/>
        <w:gridCol w:w="1953"/>
        <w:gridCol w:w="1226"/>
        <w:gridCol w:w="1189"/>
        <w:gridCol w:w="1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考生抽签序号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  <w:t>是否进入</w:t>
            </w:r>
          </w:p>
          <w:p>
            <w:pPr>
              <w:widowControl/>
              <w:jc w:val="center"/>
              <w:rPr>
                <w:rFonts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8"/>
                <w:szCs w:val="28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水利工程技术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黄武林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黄锦恒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邹单单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杨成军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智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梁兴然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莫永胜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李四高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欣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水利信息化岗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罗秋萍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锋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锐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蒋书琴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黄军力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连禹锦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彭静丽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考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胡雅茜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姚祥光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否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黑体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VLeOM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黑体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DcwZTJhNmY0NWQzMjMxMjUxZmVjOGQyOTUwMWQifQ=="/>
  </w:docVars>
  <w:rsids>
    <w:rsidRoot w:val="00DE7237"/>
    <w:rsid w:val="001A7C62"/>
    <w:rsid w:val="001E574C"/>
    <w:rsid w:val="00523647"/>
    <w:rsid w:val="006C52E0"/>
    <w:rsid w:val="00A15C9D"/>
    <w:rsid w:val="00B21C35"/>
    <w:rsid w:val="00B62E41"/>
    <w:rsid w:val="00BB1BEF"/>
    <w:rsid w:val="00D77B40"/>
    <w:rsid w:val="00D945FE"/>
    <w:rsid w:val="00DE7237"/>
    <w:rsid w:val="00E51ED8"/>
    <w:rsid w:val="00E7616B"/>
    <w:rsid w:val="0A7B0FE5"/>
    <w:rsid w:val="0D944B2B"/>
    <w:rsid w:val="18895AE5"/>
    <w:rsid w:val="1C3F2C69"/>
    <w:rsid w:val="26D60936"/>
    <w:rsid w:val="30CA3757"/>
    <w:rsid w:val="33B26B56"/>
    <w:rsid w:val="3C8F108D"/>
    <w:rsid w:val="43FB26CE"/>
    <w:rsid w:val="48976985"/>
    <w:rsid w:val="511D4092"/>
    <w:rsid w:val="593C6AF4"/>
    <w:rsid w:val="64C21253"/>
    <w:rsid w:val="712F6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1220</Words>
  <Characters>1315</Characters>
  <Lines>12</Lines>
  <Paragraphs>3</Paragraphs>
  <TotalTime>78</TotalTime>
  <ScaleCrop>false</ScaleCrop>
  <LinksUpToDate>false</LinksUpToDate>
  <CharactersWithSpaces>1340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2023-07-17T08:06:00Z</dcterms:created>
  <dc:creator>廖蓓</dc:creator>
  <cp:lastModifiedBy>王清玲</cp:lastModifiedBy>
  <cp:lastPrinted>2024-05-27T02:19:00Z</cp:lastPrinted>
  <dcterms:modified xsi:type="dcterms:W3CDTF">2024-05-27T07:02:57Z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6EBA8B2FAAA64FCA8DFFC12ADCF69631_13</vt:lpwstr>
  </property>
</Properties>
</file>