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修水县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总医院校园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工作人员报名表</w:t>
      </w:r>
    </w:p>
    <w:tbl>
      <w:tblPr>
        <w:tblStyle w:val="4"/>
        <w:tblW w:w="9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50"/>
        <w:gridCol w:w="1099"/>
        <w:gridCol w:w="9"/>
        <w:gridCol w:w="938"/>
        <w:gridCol w:w="1728"/>
        <w:gridCol w:w="816"/>
        <w:gridCol w:w="1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姓名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性别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民族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出生年月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籍贯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政治面貌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身份证号</w:t>
            </w:r>
          </w:p>
        </w:tc>
        <w:tc>
          <w:tcPr>
            <w:tcW w:w="6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职称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学历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学位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何时毕业于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何校何专业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报考院区或分院</w:t>
            </w:r>
          </w:p>
        </w:tc>
        <w:tc>
          <w:tcPr>
            <w:tcW w:w="3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报考岗位代码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9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联系方式</w:t>
            </w:r>
          </w:p>
        </w:tc>
        <w:tc>
          <w:tcPr>
            <w:tcW w:w="509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家庭住址</w:t>
            </w:r>
          </w:p>
        </w:tc>
        <w:tc>
          <w:tcPr>
            <w:tcW w:w="76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经历</w:t>
            </w:r>
          </w:p>
        </w:tc>
        <w:tc>
          <w:tcPr>
            <w:tcW w:w="76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资格审查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意见</w:t>
            </w:r>
          </w:p>
        </w:tc>
        <w:tc>
          <w:tcPr>
            <w:tcW w:w="76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</w:p>
        </w:tc>
      </w:tr>
    </w:tbl>
    <w:p>
      <w:pPr>
        <w:ind w:firstLine="4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注：此表由报考人员如实填写，如弄虚作假，取消其报名资格。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1701" w:footer="1587" w:gutter="0"/>
      <w:pgNumType w:fmt="numberInDash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- 7 -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- 8 -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mY0M2Q5NmQzMDQ2Mzc1NGEwOGQyNTMwNTQ4NTMifQ=="/>
  </w:docVars>
  <w:rsids>
    <w:rsidRoot w:val="28B8537C"/>
    <w:rsid w:val="03CA430C"/>
    <w:rsid w:val="04A32778"/>
    <w:rsid w:val="08BC0518"/>
    <w:rsid w:val="0B1C6746"/>
    <w:rsid w:val="0FD11DDA"/>
    <w:rsid w:val="28B8537C"/>
    <w:rsid w:val="3A2C75B6"/>
    <w:rsid w:val="40E02CFC"/>
    <w:rsid w:val="4BC21225"/>
    <w:rsid w:val="4E2F2AC8"/>
    <w:rsid w:val="568E64EA"/>
    <w:rsid w:val="59477930"/>
    <w:rsid w:val="611F6508"/>
    <w:rsid w:val="61ED1ADF"/>
    <w:rsid w:val="65E35BB5"/>
    <w:rsid w:val="677C34FF"/>
    <w:rsid w:val="6DBB6A17"/>
    <w:rsid w:val="70691127"/>
    <w:rsid w:val="79273E57"/>
    <w:rsid w:val="7B29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2326</Words>
  <Characters>2548</Characters>
  <Lines>0</Lines>
  <Paragraphs>0</Paragraphs>
  <TotalTime>13</TotalTime>
  <ScaleCrop>false</ScaleCrop>
  <LinksUpToDate>false</LinksUpToDate>
  <CharactersWithSpaces>2727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2024-05-23T13:43:00Z</dcterms:created>
  <dc:creator>dell</dc:creator>
  <cp:lastModifiedBy>桃子</cp:lastModifiedBy>
  <cp:lastPrinted>2024-05-24T08:35:00Z</cp:lastPrinted>
  <dcterms:modified xsi:type="dcterms:W3CDTF">2024-05-27T03:51:55Z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6AF6BF1A02BF4C6EB11F029B6150B1D4_13</vt:lpwstr>
  </property>
</Properties>
</file>