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AF832" w14:textId="77777777" w:rsidR="001222D3" w:rsidRDefault="001222D3">
      <w:pPr>
        <w:autoSpaceDE w:val="0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14:paraId="1E5042C0" w14:textId="77777777" w:rsidR="001222D3" w:rsidRDefault="00000000">
      <w:pPr>
        <w:autoSpaceDE w:val="0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左贡县人民检察院聘用制书记员招录进入面试人员名单</w:t>
      </w:r>
    </w:p>
    <w:tbl>
      <w:tblPr>
        <w:tblStyle w:val="a3"/>
        <w:tblW w:w="13886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1065"/>
        <w:gridCol w:w="901"/>
        <w:gridCol w:w="1075"/>
        <w:gridCol w:w="1738"/>
        <w:gridCol w:w="1889"/>
        <w:gridCol w:w="2076"/>
        <w:gridCol w:w="1380"/>
        <w:gridCol w:w="3043"/>
      </w:tblGrid>
      <w:tr w:rsidR="001222D3" w14:paraId="60642EAF" w14:textId="77777777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627" w14:textId="77777777" w:rsidR="001222D3" w:rsidRDefault="00000000">
            <w:pPr>
              <w:spacing w:line="700" w:lineRule="exact"/>
              <w:jc w:val="center"/>
              <w:rPr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4B2" w14:textId="77777777" w:rsidR="001222D3" w:rsidRDefault="00000000">
            <w:pPr>
              <w:spacing w:line="700" w:lineRule="exact"/>
              <w:jc w:val="center"/>
              <w:rPr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F926" w14:textId="77777777" w:rsidR="001222D3" w:rsidRDefault="00000000">
            <w:pPr>
              <w:spacing w:line="700" w:lineRule="exact"/>
              <w:jc w:val="center"/>
              <w:rPr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3A4" w14:textId="77777777" w:rsidR="001222D3" w:rsidRDefault="00000000">
            <w:pPr>
              <w:spacing w:line="700" w:lineRule="exact"/>
              <w:jc w:val="center"/>
              <w:rPr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民族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8672" w14:textId="77777777" w:rsidR="001222D3" w:rsidRDefault="00000000">
            <w:pPr>
              <w:spacing w:line="700" w:lineRule="exact"/>
              <w:jc w:val="center"/>
              <w:rPr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准考证号码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6B0E" w14:textId="77777777" w:rsidR="001222D3" w:rsidRDefault="00000000">
            <w:pPr>
              <w:spacing w:line="7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笔试分数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AEEF" w14:textId="77777777" w:rsidR="001222D3" w:rsidRDefault="00000000">
            <w:pPr>
              <w:spacing w:line="7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笔试百分比（60%）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DF29" w14:textId="77777777" w:rsidR="001222D3" w:rsidRDefault="00000000">
            <w:pPr>
              <w:spacing w:line="7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名次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2E05" w14:textId="77777777" w:rsidR="001222D3" w:rsidRDefault="00000000">
            <w:pPr>
              <w:spacing w:line="700" w:lineRule="exact"/>
              <w:jc w:val="center"/>
              <w:rPr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备注</w:t>
            </w:r>
          </w:p>
        </w:tc>
      </w:tr>
      <w:tr w:rsidR="001222D3" w14:paraId="6BF320F6" w14:textId="77777777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EA9A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cs="Calibri" w:hint="eastAsia"/>
                <w:color w:val="000000" w:themeColor="text1"/>
                <w:kern w:val="0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1FE3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ascii="宋体" w:hAnsi="宋体" w:hint="eastAsia"/>
                <w:color w:val="000000" w:themeColor="text1"/>
                <w:kern w:val="0"/>
              </w:rPr>
              <w:t>唐金花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0BC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ascii="宋体" w:hAnsi="宋体" w:hint="eastAsia"/>
                <w:color w:val="000000" w:themeColor="text1"/>
                <w:kern w:val="0"/>
              </w:rPr>
              <w:t>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A45E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ascii="宋体" w:hAnsi="宋体" w:hint="eastAsia"/>
                <w:color w:val="000000" w:themeColor="text1"/>
                <w:kern w:val="0"/>
              </w:rPr>
              <w:t>汉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E99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hint="eastAsia"/>
                <w:color w:val="000000" w:themeColor="text1"/>
                <w:kern w:val="0"/>
              </w:rPr>
              <w:t>2024010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5BE5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hint="eastAsia"/>
                <w:color w:val="000000" w:themeColor="text1"/>
                <w:kern w:val="0"/>
              </w:rPr>
              <w:t>86.5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2F63" w14:textId="77777777" w:rsidR="001222D3" w:rsidRPr="00C154B3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C154B3">
              <w:rPr>
                <w:rFonts w:hint="eastAsia"/>
                <w:color w:val="000000" w:themeColor="text1"/>
                <w:kern w:val="0"/>
              </w:rPr>
              <w:t>51.9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E8F2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8AE" w14:textId="77777777" w:rsidR="001222D3" w:rsidRPr="0094599E" w:rsidRDefault="001222D3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</w:p>
        </w:tc>
      </w:tr>
      <w:tr w:rsidR="001222D3" w14:paraId="449719C7" w14:textId="77777777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0D4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cs="Calibri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71C6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ascii="宋体" w:hAnsi="宋体" w:hint="eastAsia"/>
                <w:color w:val="000000" w:themeColor="text1"/>
                <w:kern w:val="0"/>
              </w:rPr>
              <w:t>泽珍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7CF7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ascii="宋体" w:hAnsi="宋体" w:hint="eastAsia"/>
                <w:color w:val="000000" w:themeColor="text1"/>
                <w:kern w:val="0"/>
              </w:rPr>
              <w:t>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E6DF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ascii="宋体" w:hAnsi="宋体" w:hint="eastAsia"/>
                <w:color w:val="000000" w:themeColor="text1"/>
                <w:kern w:val="0"/>
              </w:rPr>
              <w:t>僜人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E7D4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hint="eastAsia"/>
                <w:color w:val="000000" w:themeColor="text1"/>
                <w:kern w:val="0"/>
              </w:rPr>
              <w:t>2024007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A2BA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hint="eastAsia"/>
                <w:color w:val="000000" w:themeColor="text1"/>
                <w:kern w:val="0"/>
              </w:rPr>
              <w:t>84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D4C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hint="eastAsia"/>
                <w:color w:val="000000" w:themeColor="text1"/>
                <w:kern w:val="0"/>
              </w:rPr>
              <w:t>50.4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CCAC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C7F0" w14:textId="77777777" w:rsidR="001222D3" w:rsidRPr="0094599E" w:rsidRDefault="001222D3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</w:p>
        </w:tc>
      </w:tr>
      <w:tr w:rsidR="001222D3" w14:paraId="46716D30" w14:textId="77777777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CE17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cs="Calibri" w:hint="eastAsia"/>
                <w:color w:val="000000" w:themeColor="text1"/>
                <w:kern w:val="0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50A6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ascii="宋体" w:hAnsi="宋体" w:hint="eastAsia"/>
                <w:color w:val="000000" w:themeColor="text1"/>
                <w:kern w:val="0"/>
              </w:rPr>
              <w:t>丁增达吉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D9BB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ascii="宋体" w:hAnsi="宋体" w:hint="eastAsia"/>
                <w:color w:val="000000" w:themeColor="text1"/>
                <w:kern w:val="0"/>
              </w:rPr>
              <w:t>男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436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ascii="宋体" w:hAnsi="宋体" w:hint="eastAsia"/>
                <w:color w:val="000000" w:themeColor="text1"/>
                <w:kern w:val="0"/>
              </w:rPr>
              <w:t>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9E2F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hint="eastAsia"/>
                <w:color w:val="000000" w:themeColor="text1"/>
                <w:kern w:val="0"/>
              </w:rPr>
              <w:t>2024013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407F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hint="eastAsia"/>
                <w:color w:val="000000" w:themeColor="text1"/>
                <w:kern w:val="0"/>
              </w:rPr>
              <w:t>78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6A7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hint="eastAsia"/>
                <w:color w:val="000000" w:themeColor="text1"/>
                <w:kern w:val="0"/>
              </w:rPr>
              <w:t>46.8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A1CD" w14:textId="77777777" w:rsidR="001222D3" w:rsidRPr="0094599E" w:rsidRDefault="00000000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  <w:r w:rsidRPr="0094599E">
              <w:rPr>
                <w:rFonts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F622" w14:textId="77777777" w:rsidR="001222D3" w:rsidRPr="0094599E" w:rsidRDefault="001222D3">
            <w:pPr>
              <w:spacing w:line="700" w:lineRule="exact"/>
              <w:jc w:val="center"/>
              <w:rPr>
                <w:color w:val="000000" w:themeColor="text1"/>
                <w:kern w:val="0"/>
              </w:rPr>
            </w:pPr>
          </w:p>
        </w:tc>
      </w:tr>
    </w:tbl>
    <w:p w14:paraId="0876A794" w14:textId="77777777" w:rsidR="001222D3" w:rsidRDefault="00000000">
      <w:pPr>
        <w:jc w:val="center"/>
      </w:pPr>
      <w:r>
        <w:rPr>
          <w:rFonts w:hint="eastAsia"/>
        </w:rPr>
        <w:t xml:space="preserve"> </w:t>
      </w:r>
    </w:p>
    <w:p w14:paraId="4B0783C6" w14:textId="77777777" w:rsidR="001222D3" w:rsidRDefault="001222D3"/>
    <w:sectPr w:rsidR="001222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Y2OWMxZTg1ZDhiY2YzNTk1MmI5OTgzZjU1MjEzZmYifQ=="/>
  </w:docVars>
  <w:rsids>
    <w:rsidRoot w:val="008E5807"/>
    <w:rsid w:val="000331E2"/>
    <w:rsid w:val="000F400C"/>
    <w:rsid w:val="001222D3"/>
    <w:rsid w:val="001C374E"/>
    <w:rsid w:val="002771D8"/>
    <w:rsid w:val="002A0007"/>
    <w:rsid w:val="00361ACD"/>
    <w:rsid w:val="003F535D"/>
    <w:rsid w:val="00455FD1"/>
    <w:rsid w:val="00527FBD"/>
    <w:rsid w:val="005C6CA9"/>
    <w:rsid w:val="005C7610"/>
    <w:rsid w:val="006E3123"/>
    <w:rsid w:val="00774924"/>
    <w:rsid w:val="007C5B14"/>
    <w:rsid w:val="007F03C9"/>
    <w:rsid w:val="00804DAF"/>
    <w:rsid w:val="008E5807"/>
    <w:rsid w:val="009136F2"/>
    <w:rsid w:val="00915DF5"/>
    <w:rsid w:val="0094599E"/>
    <w:rsid w:val="00961944"/>
    <w:rsid w:val="00AC2CD7"/>
    <w:rsid w:val="00B264D9"/>
    <w:rsid w:val="00C02806"/>
    <w:rsid w:val="00C154B3"/>
    <w:rsid w:val="00C40F46"/>
    <w:rsid w:val="00CB0CAB"/>
    <w:rsid w:val="00CD7A7B"/>
    <w:rsid w:val="00CE2BAA"/>
    <w:rsid w:val="00E20EAF"/>
    <w:rsid w:val="00E43066"/>
    <w:rsid w:val="00EE162E"/>
    <w:rsid w:val="00EE5188"/>
    <w:rsid w:val="00F0103D"/>
    <w:rsid w:val="00F54FA9"/>
    <w:rsid w:val="00F5562A"/>
    <w:rsid w:val="00F753B1"/>
    <w:rsid w:val="00F95375"/>
    <w:rsid w:val="00FD17D4"/>
    <w:rsid w:val="0A276408"/>
    <w:rsid w:val="0DF55BD5"/>
    <w:rsid w:val="24B75E97"/>
    <w:rsid w:val="285C7A45"/>
    <w:rsid w:val="2E440819"/>
    <w:rsid w:val="32971476"/>
    <w:rsid w:val="48757A2A"/>
    <w:rsid w:val="56066C8D"/>
    <w:rsid w:val="61C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01E6"/>
  <w15:docId w15:val="{CFBA4D5D-20B3-4A55-82A9-A67EA465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PCSDZM</dc:creator>
  <cp:lastModifiedBy>PCSDZM</cp:lastModifiedBy>
  <cp:revision>32</cp:revision>
  <dcterms:created xsi:type="dcterms:W3CDTF">2024-05-17T10:56:00Z</dcterms:created>
  <dcterms:modified xsi:type="dcterms:W3CDTF">2024-05-24T10:31:00Z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DDFB366D26AA4E0C940E352CA121CC71_13</vt:lpwstr>
  </property>
</Properties>
</file>