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-SA"/>
        </w:rPr>
        <w:t>扬州市公安局邗江分局公开招聘辅警报名登记表</w:t>
      </w:r>
    </w:p>
    <w:tbl>
      <w:tblPr>
        <w:tblStyle w:val="3"/>
        <w:tblpPr w:leftFromText="180" w:rightFromText="180" w:vertAnchor="text" w:horzAnchor="page" w:tblpX="1149" w:tblpY="207"/>
        <w:tblOverlap w:val="never"/>
        <w:tblW w:w="99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25"/>
        <w:gridCol w:w="1331"/>
        <w:gridCol w:w="955"/>
        <w:gridCol w:w="168"/>
        <w:gridCol w:w="41"/>
        <w:gridCol w:w="1014"/>
        <w:gridCol w:w="140"/>
        <w:gridCol w:w="921"/>
        <w:gridCol w:w="751"/>
        <w:gridCol w:w="741"/>
        <w:gridCol w:w="7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  历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  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  育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在  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教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育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2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是否退役军人</w:t>
            </w: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239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其他特长或资质</w:t>
            </w:r>
          </w:p>
        </w:tc>
        <w:tc>
          <w:tcPr>
            <w:tcW w:w="17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报考单位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报考岗位</w:t>
            </w:r>
          </w:p>
        </w:tc>
        <w:tc>
          <w:tcPr>
            <w:tcW w:w="207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报考岗位代码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历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val="en-US" w:eastAsia="zh-CN"/>
              </w:rPr>
              <w:t>（从高中填起）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起止日期</w:t>
            </w: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工作单位（学校）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家庭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成员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主要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社会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1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是否存在回避关系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31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本人及家庭成员是否有境外学习、工作、生活经历</w:t>
            </w:r>
          </w:p>
        </w:tc>
        <w:tc>
          <w:tcPr>
            <w:tcW w:w="17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个人承诺</w:t>
            </w:r>
          </w:p>
        </w:tc>
        <w:tc>
          <w:tcPr>
            <w:tcW w:w="8934" w:type="dxa"/>
            <w:gridSpan w:val="1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以上信息均为真实情况，若有虚假、遗漏、错误，责任自负。（照此誊写）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考生（签名）：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查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893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　　　　　　　　　　　　　　　　　　　　　　　　　　　　　　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　审查人（签名）　　　　　　　　　　　　　　　　　　　　年　　月　　日</w:t>
            </w:r>
          </w:p>
        </w:tc>
      </w:tr>
    </w:tbl>
    <w:p/>
    <w:sectPr>
      <w:pgSz w:w="11906" w:h="16838"/>
      <w:pgMar w:top="1327" w:right="1406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TNkNjI5NTdjYzFlMjlmZjE5MzI1MTgyNzk4ZDgifQ=="/>
  </w:docVars>
  <w:rsids>
    <w:rsidRoot w:val="00172A27"/>
    <w:rsid w:val="0CC95543"/>
    <w:rsid w:val="0E591116"/>
    <w:rsid w:val="0FB23D44"/>
    <w:rsid w:val="10FD3C99"/>
    <w:rsid w:val="116019FB"/>
    <w:rsid w:val="156259CF"/>
    <w:rsid w:val="21EB1FFF"/>
    <w:rsid w:val="2B4116FF"/>
    <w:rsid w:val="320978EE"/>
    <w:rsid w:val="36820F4A"/>
    <w:rsid w:val="3BF47491"/>
    <w:rsid w:val="3E925F33"/>
    <w:rsid w:val="40664832"/>
    <w:rsid w:val="41D217FA"/>
    <w:rsid w:val="42133EFF"/>
    <w:rsid w:val="426E55C8"/>
    <w:rsid w:val="446E2483"/>
    <w:rsid w:val="4486737F"/>
    <w:rsid w:val="46C24D7B"/>
    <w:rsid w:val="46EB1375"/>
    <w:rsid w:val="47057BD8"/>
    <w:rsid w:val="4B617B6A"/>
    <w:rsid w:val="4DCB1012"/>
    <w:rsid w:val="4E00090F"/>
    <w:rsid w:val="4ED31A8A"/>
    <w:rsid w:val="52176345"/>
    <w:rsid w:val="52294335"/>
    <w:rsid w:val="557D3AD8"/>
    <w:rsid w:val="559C5C26"/>
    <w:rsid w:val="5714755B"/>
    <w:rsid w:val="59980DE9"/>
    <w:rsid w:val="5B482508"/>
    <w:rsid w:val="65D83922"/>
    <w:rsid w:val="66E82263"/>
    <w:rsid w:val="66FA49A1"/>
    <w:rsid w:val="6BB4159F"/>
    <w:rsid w:val="71700DD7"/>
    <w:rsid w:val="766C414F"/>
    <w:rsid w:val="76D041F7"/>
    <w:rsid w:val="7B772C02"/>
    <w:rsid w:val="7C0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2022-03-23T03:44:00Z</dcterms:created>
  <dc:creator>LX10</dc:creator>
  <cp:lastModifiedBy>LX10</cp:lastModifiedBy>
  <cp:lastPrinted>2022-03-31T03:19:00Z</cp:lastPrinted>
  <dcterms:modified xsi:type="dcterms:W3CDTF">2024-05-22T03:33:53Z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01B4B06E63E641D48529F84A3F2740DC_13</vt:lpwstr>
  </property>
</Properties>
</file>