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22"/>
        </w:rPr>
      </w:pPr>
      <w:r>
        <w:rPr>
          <w:rFonts w:ascii="黑体" w:hAnsi="黑体" w:eastAsia="黑体" w:cs="黑体"/>
          <w:sz w:val="32"/>
          <w:szCs w:val="22"/>
        </w:rPr>
        <w:t>附件5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郴州市202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年“三支一扶”计划</w:t>
      </w:r>
    </w:p>
    <w:p>
      <w:pPr>
        <w:spacing w:line="600" w:lineRule="exact"/>
        <w:jc w:val="center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招募工作咨询电话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和邮箱</w:t>
      </w:r>
    </w:p>
    <w:tbl>
      <w:tblPr>
        <w:tblStyle w:val="5"/>
        <w:tblpPr w:leftFromText="180" w:rightFromText="180" w:vertAnchor="text" w:horzAnchor="page" w:tblpX="1815" w:tblpY="352"/>
        <w:tblOverlap w:val="never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80"/>
        <w:gridCol w:w="2820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1D233C"/>
                <w:sz w:val="32"/>
                <w:szCs w:val="32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1D233C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1D233C"/>
                <w:sz w:val="32"/>
                <w:szCs w:val="32"/>
                <w:lang w:val="en-US" w:eastAsia="zh-CN"/>
              </w:rPr>
              <w:t>县市区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1D233C"/>
                <w:sz w:val="32"/>
                <w:szCs w:val="32"/>
              </w:rPr>
              <w:t>咨询电话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1D233C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1D233C"/>
                <w:sz w:val="32"/>
                <w:szCs w:val="32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00" w:type="dxa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北湖</w:t>
            </w: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  <w:lang w:val="en-US" w:eastAsia="zh-CN"/>
              </w:rPr>
              <w:t>区</w:t>
            </w:r>
          </w:p>
        </w:tc>
        <w:tc>
          <w:tcPr>
            <w:tcW w:w="2820" w:type="dxa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/>
                <w:b/>
                <w:bCs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0735-2167130</w:t>
            </w:r>
          </w:p>
        </w:tc>
        <w:tc>
          <w:tcPr>
            <w:tcW w:w="3915" w:type="dxa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38246750@qq.com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00" w:type="dxa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/>
                <w:color w:val="1D233C"/>
                <w:sz w:val="32"/>
                <w:szCs w:val="32"/>
              </w:rPr>
            </w:pPr>
            <w:bookmarkStart w:id="0" w:name="_GoBack" w:colFirst="1" w:colLast="3"/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苏仙</w:t>
            </w: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  <w:lang w:val="en-US" w:eastAsia="zh-CN"/>
              </w:rPr>
              <w:t>区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0735-2890097</w:t>
            </w:r>
          </w:p>
        </w:tc>
        <w:tc>
          <w:tcPr>
            <w:tcW w:w="3915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244650842@qq.com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0" w:type="dxa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资兴</w:t>
            </w: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  <w:lang w:val="en-US" w:eastAsia="zh-CN"/>
              </w:rPr>
              <w:t>市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0735-3266369</w:t>
            </w:r>
          </w:p>
        </w:tc>
        <w:tc>
          <w:tcPr>
            <w:tcW w:w="3915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394041663@qq.com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00" w:type="dxa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桂阳</w:t>
            </w: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  <w:lang w:val="en-US" w:eastAsia="zh-CN"/>
              </w:rPr>
              <w:t>县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0735-4469972</w:t>
            </w:r>
          </w:p>
        </w:tc>
        <w:tc>
          <w:tcPr>
            <w:tcW w:w="3915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  <w:lang w:val="en-US" w:eastAsia="zh-CN"/>
              </w:rPr>
              <w:t>136272152</w:t>
            </w: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00" w:type="dxa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宜章</w:t>
            </w: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  <w:lang w:val="en-US" w:eastAsia="zh-CN"/>
              </w:rPr>
              <w:t>县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0735-3725469</w:t>
            </w:r>
          </w:p>
        </w:tc>
        <w:tc>
          <w:tcPr>
            <w:tcW w:w="3915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526515202@qq.com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00" w:type="dxa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临武</w:t>
            </w: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  <w:lang w:val="en-US" w:eastAsia="zh-CN"/>
              </w:rPr>
              <w:t>县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0735-6322849</w:t>
            </w:r>
          </w:p>
        </w:tc>
        <w:tc>
          <w:tcPr>
            <w:tcW w:w="3915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6271767@qq.com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00" w:type="dxa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汝城</w:t>
            </w: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  <w:lang w:val="en-US" w:eastAsia="zh-CN"/>
              </w:rPr>
              <w:t>县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/>
                <w:color w:val="1D233C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0735-21356</w:t>
            </w: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  <w:lang w:val="en-US" w:eastAsia="zh-CN"/>
              </w:rPr>
              <w:t>06</w:t>
            </w:r>
          </w:p>
        </w:tc>
        <w:tc>
          <w:tcPr>
            <w:tcW w:w="3915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rcxrsj@sina.com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00" w:type="dxa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桂东</w:t>
            </w: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  <w:lang w:val="en-US" w:eastAsia="zh-CN"/>
              </w:rPr>
              <w:t>县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0735-8628553</w:t>
            </w:r>
          </w:p>
        </w:tc>
        <w:tc>
          <w:tcPr>
            <w:tcW w:w="3915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78593799@qq.com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00" w:type="dxa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安仁</w:t>
            </w: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  <w:lang w:val="en-US" w:eastAsia="zh-CN"/>
              </w:rPr>
              <w:t>县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0735-5236625</w:t>
            </w:r>
          </w:p>
        </w:tc>
        <w:tc>
          <w:tcPr>
            <w:tcW w:w="3915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  <w:lang w:val="en-US" w:eastAsia="zh-CN"/>
              </w:rPr>
              <w:t>1064695817</w:t>
            </w:r>
            <w:r>
              <w:rPr>
                <w:rFonts w:hint="eastAsia" w:ascii="Times New Roman" w:hAnsi="Times New Roman" w:eastAsia="仿宋_GB2312"/>
                <w:color w:val="1D233C"/>
                <w:sz w:val="32"/>
                <w:szCs w:val="32"/>
              </w:rPr>
              <w:t>@qq.com</w:t>
            </w:r>
          </w:p>
        </w:tc>
      </w:tr>
      <w:bookmarkEnd w:id="0"/>
    </w:tbl>
    <w:p>
      <w:pPr>
        <w:shd w:val="clear"/>
        <w:jc w:val="center"/>
        <w:rPr>
          <w:rFonts w:hint="eastAsia" w:ascii="Times New Roman" w:hAnsi="Times New Roman" w:eastAsia="仿宋_GB2312"/>
          <w:color w:val="1D233C"/>
          <w:sz w:val="32"/>
          <w:szCs w:val="32"/>
        </w:rPr>
      </w:pPr>
    </w:p>
    <w:sectPr>
      <w:pgSz w:w="11906" w:h="16838"/>
      <w:pgMar w:top="1701" w:right="1361" w:bottom="1418" w:left="1644" w:header="851" w:footer="1134" w:gutter="0"/>
      <w:cols w:space="425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6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Y1NjU1MDU1ZmVjMjU3MDhiZGQzM2RmNGE1Y2U1MmMifQ=="/>
  </w:docVars>
  <w:rsids>
    <w:rsidRoot w:val="00C54A24"/>
    <w:rsid w:val="009B31BE"/>
    <w:rsid w:val="00C46416"/>
    <w:rsid w:val="00C54A24"/>
    <w:rsid w:val="057E6912"/>
    <w:rsid w:val="0ECC12D1"/>
    <w:rsid w:val="145C55C4"/>
    <w:rsid w:val="193463F1"/>
    <w:rsid w:val="1AA90718"/>
    <w:rsid w:val="1B1A33C4"/>
    <w:rsid w:val="23542362"/>
    <w:rsid w:val="25643BBA"/>
    <w:rsid w:val="2AAF3B29"/>
    <w:rsid w:val="2BE34A3F"/>
    <w:rsid w:val="31D67BED"/>
    <w:rsid w:val="328946AE"/>
    <w:rsid w:val="33E3199F"/>
    <w:rsid w:val="34393C8E"/>
    <w:rsid w:val="35201994"/>
    <w:rsid w:val="3A802DEC"/>
    <w:rsid w:val="3C0B0DDB"/>
    <w:rsid w:val="3D5347E8"/>
    <w:rsid w:val="42B83749"/>
    <w:rsid w:val="42ED0791"/>
    <w:rsid w:val="463D7B4C"/>
    <w:rsid w:val="46603AD2"/>
    <w:rsid w:val="521916F0"/>
    <w:rsid w:val="540A3B33"/>
    <w:rsid w:val="540C6DAF"/>
    <w:rsid w:val="54A61249"/>
    <w:rsid w:val="55175B69"/>
    <w:rsid w:val="57C91ECB"/>
    <w:rsid w:val="61B50D1E"/>
    <w:rsid w:val="61E41603"/>
    <w:rsid w:val="63F21DB5"/>
    <w:rsid w:val="66240220"/>
    <w:rsid w:val="6C8639E2"/>
    <w:rsid w:val="6D611D5A"/>
    <w:rsid w:val="6E5C0E9F"/>
    <w:rsid w:val="6E8151DA"/>
    <w:rsid w:val="71AE2667"/>
    <w:rsid w:val="72EA721A"/>
    <w:rsid w:val="74650381"/>
    <w:rsid w:val="77572EE0"/>
    <w:rsid w:val="7CE107C1"/>
    <w:rsid w:val="7E0806FB"/>
    <w:rsid w:val="7FE4402B"/>
    <w:rsid w:val="7FE6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358</Characters>
  <Lines>1</Lines>
  <Paragraphs>1</Paragraphs>
  <TotalTime>2</TotalTime>
  <ScaleCrop>false</ScaleCrop>
  <LinksUpToDate>false</LinksUpToDate>
  <CharactersWithSpaces>358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2022-07-09T00:59:00Z</dcterms:created>
  <dc:creator>唐少武</dc:creator>
  <cp:lastModifiedBy>lx</cp:lastModifiedBy>
  <cp:lastPrinted>2022-07-09T01:13:00Z</cp:lastPrinted>
  <dcterms:modified xsi:type="dcterms:W3CDTF">2024-04-25T06:02:23Z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2B9D1F15AB5F4D3AB74EE02B0EB40DFE</vt:lpwstr>
  </property>
</Properties>
</file>