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沐川县富新镇人民政府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关于公开招</w:t>
      </w:r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聘城镇公益性岗位人员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因工作需要，富新镇人民政府公开招聘公益性岗位人员，现将本次招聘事项公告如下：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一、招聘单位，名额，岗位职责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沐川县富新镇人民政府，招聘名额为1人，主要从事保洁工作。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1、拥护党的路线、方针、政策，遵纪守法，品行端正，无违法犯罪记录；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2、经过公共就业服务机构认定的就业困难人员；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3、身心健康，五官端正，服从政府工作安排，从事保洁工作，有相关工作经验者优先。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（一）报名方式：持本人身份证到富新镇便民服务中心报名；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（二）报名时间：2024年5月28日至2024年5月30日；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（三）报名地点：富新镇便民服务中心劳动保障服务窗口；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（四）联系方式：刘维林，联系电话17628158714。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四、聘用管理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拟聘人员以城镇公益性岗位方式安置，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拟聘人员试用期3个月，试用期满考核合格的，与富新镇人民政府签订聘用合同。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五、工资待遇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1、按乐山市最低工资标准按月发放工资；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2、参加基本养老保险、医疗保险和失业保险。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富新镇人民政府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 2024年5月28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YWRmNGJiYzBiMDlmMTMwMWRjYmYwYzZiOWE3NjIifQ=="/>
  </w:docVars>
  <w:rsids>
    <w:rsidRoot w:val="52E46C81"/>
    <w:rsid w:val="06CD64F1"/>
    <w:rsid w:val="0856632C"/>
    <w:rsid w:val="0C4F7FBB"/>
    <w:rsid w:val="0C872DD1"/>
    <w:rsid w:val="0FB63D7A"/>
    <w:rsid w:val="11EF435B"/>
    <w:rsid w:val="198B667C"/>
    <w:rsid w:val="256406CB"/>
    <w:rsid w:val="2AF33738"/>
    <w:rsid w:val="2E7D579D"/>
    <w:rsid w:val="33590C98"/>
    <w:rsid w:val="36E04CB0"/>
    <w:rsid w:val="41B83174"/>
    <w:rsid w:val="41E83761"/>
    <w:rsid w:val="468A6C26"/>
    <w:rsid w:val="4E084017"/>
    <w:rsid w:val="52E46C81"/>
    <w:rsid w:val="56FF48ED"/>
    <w:rsid w:val="5C8A538F"/>
    <w:rsid w:val="5E450050"/>
    <w:rsid w:val="5F1928FC"/>
    <w:rsid w:val="69AF2F52"/>
    <w:rsid w:val="6FA55524"/>
    <w:rsid w:val="7257284A"/>
    <w:rsid w:val="73ED2EAC"/>
    <w:rsid w:val="7DD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447</Characters>
  <Lines>0</Lines>
  <Paragraphs>0</Paragraphs>
  <TotalTime>61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2019-10-14T01:40:00Z</dcterms:created>
  <dc:creator>pp</dc:creator>
  <cp:lastModifiedBy>醒梦空～</cp:lastModifiedBy>
  <cp:lastPrinted>2021-09-27T06:12:00Z</cp:lastPrinted>
  <dcterms:modified xsi:type="dcterms:W3CDTF">2024-05-28T06:51:11Z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DE1CF65DA3E440F3AE366BAEBE5BAC2C_13</vt:lpwstr>
  </property>
</Properties>
</file>