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left="5180" w:hanging="5180" w:hangingChars="185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left="6660" w:hanging="6660" w:hangingChars="18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南通市事业单位工作人员定期奖励</w:t>
      </w:r>
    </w:p>
    <w:p>
      <w:pPr>
        <w:spacing w:line="520" w:lineRule="exact"/>
        <w:ind w:left="6660" w:hanging="6660" w:hangingChars="18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拟记功人员名单</w:t>
      </w:r>
    </w:p>
    <w:p>
      <w:pPr>
        <w:spacing w:line="400" w:lineRule="exact"/>
        <w:ind w:left="5943" w:hanging="5943" w:hangingChars="1850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400" w:lineRule="exact"/>
        <w:ind w:left="5943" w:hanging="5943" w:hangingChars="1850"/>
        <w:jc w:val="both"/>
        <w:rPr>
          <w:rFonts w:ascii="仿宋" w:hAnsi="仿宋" w:eastAsia="仿宋"/>
          <w:b/>
          <w:sz w:val="32"/>
          <w:szCs w:val="32"/>
        </w:rPr>
      </w:pPr>
    </w:p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3"/>
        <w:gridCol w:w="5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海安市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177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海安市融媒体中心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顾华峰 张海鹏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海安市人民政府军事运输供应站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海安市财政局结算中心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海安市社会保险管理中心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海安市市政公用事业服务中心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海安市城市更新服务中心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陆烨锋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海安市投资服务中心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  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海安市文化艺术中心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仲娴静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海安市公共资源交易中心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海安经济技术开发区综合服务中心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月 张小波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城东镇综合服务中心（西场）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海安高新技术产业开发区综合服务中心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徐晓山 周  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海安市胡集街道综合服务中心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戴伍国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海安市角斜镇综合服务中心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俞焕勇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周长禄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申红卫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丁法文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海安市教育局勤工俭学办公室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毕英杰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海安市角斜镇角斜初级中学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梁亚东 潘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海安市角斜镇角斜小学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平 缪晶晶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海安市角斜镇老坝港小学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储卫卫 缪小红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海安市李堡镇丁所初级中学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李爱国 刘  宇 吉祝华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贲知俊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于爱芬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海安市大公镇北凌小学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海安市大公镇中心幼儿园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海安市城东镇西场初级中学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陈建海 许波兰 许海兵 王玉峰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海安市开发区实验学校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鄢子雅 吴思潼 钱  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海安市城东镇西场小学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海安市城东镇韩洋幼儿园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范苏英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海安市七星湖幼儿园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海安高新区隆政初级中学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海安高新区胡集初级中学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郁元顺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海安高新区孙庄初级中学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海安高新区仁桥初级中学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陈寂松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海安高新区胡集小学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孙晓华 曹传喜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海安高新区孙庄小学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海安高新区仁桥小学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海安高新区隆政小学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朱木娟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海安市明道幼儿园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严屿秋 沈  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海安高新区田庄幼儿园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江玉红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海安市曲塘中学附属初级中学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陈建军 蒋轶峰 卢荣进 夏剑锋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海安市曲塘镇双楼小学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崔益梅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田冬梅 李欣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海安市曲塘镇双楼初级中学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海安市曲塘镇中心幼儿园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海安市雅周镇初级中学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云 印海梅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海安市雅周镇中心小学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刘亚平 王志祥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海安市南莫镇中心幼儿园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海安市南莫镇中心小学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仇月华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海安市白甸镇初级中学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郭永山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海安市白甸镇瓦甸小学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吴桂荣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海安市墩头镇吉庆初级中学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蒋锦花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海安市墩头镇仇湖小学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华秀祥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海安市墩头镇双溪小学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海安市墩头镇吉庆小学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江苏省海安高级中学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旭 吴中兵 王  红 谢友谊 丁  颖 李小华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江苏省曲塘高级中学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陈宏春 丁诗桐 孙  进 尤正为 周金鑫 周  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海安市实验中学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崔海华 顾庆彬 刘金云 时玉华 王汉进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海安市李堡中学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陈从慧 丁秀琴 喻海波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海安市立发中学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刘宏俊 沈  阳 杨海荣 张怀军 徐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海安市南莫中学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丁正红 王娟娟 朱兴红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海安市南莫镇初级中学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周伟俊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江苏省海安中等专业学校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崔广山 戴  霞 黄  浩 孙婷婷 夏春龙 杨文华 杨  阳 杨永清 于小挺 章士梅 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海安市城南实验中学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许亚洲 刘海兵 陈慧云 桂  林 景晓燕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海安市海陵中学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丁义国 朱昌建 严松林 鲁万程 李晓丽 江丹丹  刘进军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海安市紫石中学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丁家衡 费秀梅 吉晓燕 袁凤根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海安市少年儿童体育学校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单玉富 卢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海安市城南实验小学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许卫兵 朱  华 许平平 李思群 杨艳棠 顾梅颖 刘  培 徐  静 华春红 张  鑫 陈  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海安经济开发区实验小学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慧 曹海燕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周振宇 储刘纯 堵爱玲 傅东昇 顾  芹 顾  围 文小红 印晓红 赵骥彤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海安市明道小学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胡小荣 朱晓燕 王志军 杨  润 王金华 吴  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海安市教师发展中心附属小学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海安市特殊教育学校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海安市第一实验幼儿园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成槿怡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海安市长江路幼儿园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海安市妇幼保健计划生育服务中心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徐春勇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海安市中医院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王永年 张宏娟 苏建华 袁学进 薛海东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海安市第三人民医院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周龙明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3"/>
        <w:gridCol w:w="5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如皋市（31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于正春 王光鹏 谢益欣 鞠  峰 陈国建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江苏省白蒲高级中学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薛燕霞 李金珠 马亚琴 周  伟 周鑫美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江苏省石庄高级中学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刘亚琴 孙红莲 王海峰 李本亮 金  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江苏省江安高级中学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王一平 石  军 戴晶晶 马冬琴 周小微 邹晨光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如皋市第一中学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丹 何进波 李美华 陈益龙 娄昇晨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孙旭东 宋嘉茜 马  勇 周晓静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王银珠 黄云云 黄小钢 吕小燕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如皋市第二中学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李鸿媛 宗海俊 储  旭 朱佳静 缪英英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江苏省如皋中等专业学校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陈建朋 钱爱民 李  玲 李  璐 孙德红 徐  丽 徐海云 章海峰 张慧君 徐建军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江苏省如皋第一中等专业学校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高永峰 张小莉 陆  玲 陆  伟 陈  荣 李加峰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如皋市通用技术教育实验学校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云 宋国祥 董  红 韩梅红 黄晓兰 秦  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如皋市实验初中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锋 洪晓娟 葛小静 曹年华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如皋市外国语学校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徐建丽 马娟娟 薛锦媛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如皋市外国语学校(小学）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冯陈宇 姚志群 曹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如皋高新技术产业开发区实验初中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倪美燕 江维维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江苏省如皋师范学校附属小学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王蓓蓓 陈海梅 陆海茂 肖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如皋市安定小学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徐海波 沈菊芳 蒋亚光 蒋  彬 秦银玲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王益芬 范爱珍 韩美华 蔡  杨 郭继峰 张松海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如皋市李渔小学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如皋师范学校第二附属小学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张秋燕 左云云 周霞云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如皋师范学校附属小学幼儿园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骆建红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如皋市东皋幼儿园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如皋经济技术开发区何庄小学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刘银莹 卢兰兰 黄小平 陈宏杰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王志霞 王慧芬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如皋经济技术开发实验初中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季群丽 缪  平 袁宝祥 林莉萍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如皋师范学校附属开发区小学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李正中 李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如皋经济技术开发区袁桥初级中学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秦旺宏 范存芳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如皋经济技术开发区第二实验幼儿园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花薛慧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如皋经济技术开发区第二实验小学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如皋市长江镇永平小学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如皋市长江镇郭园初级中学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王秀琴 薛松建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如皋市港城实验初中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毅 殷红霞 沈小霞 薛玉娟 李金权 陈  红 陈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如皋市港城实验小学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张昊麟 徐帝梧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如皋市长江镇长新小学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如皋师范学校第三附属小学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如皋市长江镇郭园小学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如皋市长江镇永平幼儿园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金旭娟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如皋市城南小学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於维维 陈小兰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如皋市如城建设幼儿园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鲍爱丽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缪爱丽 薛洁云 高映建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如皋市如城安定幼儿园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高映建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如皋市城东实验幼儿园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秦爱静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如皋市如城新民幼儿园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如皋市如城小学（初中）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如皋市东陈镇南凌幼儿园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季建云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如皋市东陈镇雪岸初级中学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如皋市东陈镇东陈幼儿园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沈小静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如皋市东陈镇雪岸初级中学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如皋市东陈镇东陈初级中学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如皋市丁堰镇丁堰幼儿园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纪俊红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如皋市丁堰镇丁堰初级中学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杨晖明 吴甫红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如皋市丁堰镇丁西小学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如皋市白蒲镇白蒲小学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郭亚云 黄永成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如皋市白蒲镇阳光初级中学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施小燕 朱  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如皋市白蒲镇初级中学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刘恬静 吴雪梅 骆建华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如皋市白蒲镇林梓小学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徐海霞 沈安丽 祝志烽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如皋市下原镇下原小学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刘艳阳 杨娜娜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如皋市下原镇下原初级中学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沙林燕 苏国正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如皋市下原镇花园小学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如皋市吴窑镇吴窑幼儿园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刘娟娟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如皋市吴窑镇吴窑初级中学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张小利 黄书东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如皋市吴窑镇江中小学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魏海军 沈良梅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如皋市磨头镇磨头小学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高玉蓉 夏茂军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如皋市磨头镇磨头初级中学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高晶晶 缪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如皋市磨头镇刘岱小学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如皋市磨头镇大高小学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符建美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如皋市九华镇九华初级中学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郭宏燕 于小云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如皋市九华镇九华小学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甜 顾伟伟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如皋市九华镇郑甸小学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如皋市石庄镇石庄小学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朱爱军 沙秀芹 董  晖 柳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如皋市石庄镇初级中学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薛慧萍 张松涛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如皋市石庄镇张黄幼儿园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如皋市江安镇滨江初级中学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康小琴 严循亚 苏海建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如皋市江安镇江安实验学校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刘小燕 丁红云 陈莹圆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南通如皋红军小学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孙小娟 周红建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如皋市江安镇江安小学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徐美玲 周晓维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如皋市江安镇黄岱小学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黄正芳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如皋市搬经镇高明学校（初中部）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如皋市搬经镇搬经小学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王德萍 裴阿碧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如皋市搬经镇加力小学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如皋市搬经镇夏堡小学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沙国建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如皋市搬经镇搬经幼儿园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如皋市搬经镇常青初级中学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吴敦华 陈丽君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如皋市搬经镇高明学校(小学部)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周静静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如皋市搬经镇常青小学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如皋市教师发展中心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非 周  晶 谢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如皋市教育考试中心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郭  燕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如皋市教育局基建办公室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如皋市党风廉政建设教育中心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陆承宗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如皋市职工服务中心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周赟赟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如皋市妇女儿童活动中心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中共如皋市委党校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如皋市机构编制研究与评估中心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如皋市市域社会治理现代化指挥中心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如皋市营商环境发展促进中心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如皋市科技创新中心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如皋市江滨医院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刘朱建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如皋市江滨医院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如皋市社会保险基金管理中心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如皋市社会保险基金管理中心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缪国如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如皋市社会养老保险管理处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葛继红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如皋市居民社会养老保险基金管理中心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如皋市高级技工学校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如皋市人力资源和社会保障信息中心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冒亚飞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如皋市林业技术指导站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如皋市建筑工程质量安全管理中心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郝含思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如皋市城市管理服务中心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如皋市交通运输综合执法大队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田春权 吴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如皋市焦港水利枢纽管理所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孙福殿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如皋市如皋港闸管理所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孙春龙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如皋市碾砣港闸管理所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如皋市农业技术推广中心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如皋市蚕桑技术指导站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如皋市农村经营管理站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朱亚丽 储丽萍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如皋市江安镇畜牧兽医站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沈良琪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如皋市家畜改良站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徐秋红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如皋市体育中心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洪远建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如皋市少年儿童图书馆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如皋市疾病预防控制中心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吕家爱 王海荣 丁  阳 冒拥军 戴菲菲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如皋市妇幼保健计划生育服务中心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钱志娟 陈瑞锋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巍 杨小林 杨  娟 朱建建 缪伶伶 吴张平 吴宏伟 黄志美 黄  洁 邢家龙 沙红兰 仲  鸣 卢弘栩 陈建林 张  洁 谢同玲 陈克龙 石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如皋市中医院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谢轶群 许金华 吴  翔 吴元祥 丁颖颖 李晓丽 邹华丽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如皋市精神病防治医院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陈桂根 贺孝磊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如皋市第三人民医院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如皋市第四人民医院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苏红彬 李思余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肖李兵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如皋市如城街道卫生所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钱顾军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如皋市综合检验检测中心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如皋市政务服务代办中心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如皋市红十四军纪念馆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如皋市医疗保险基金管理中心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如皋市融媒体中心 （如皋市广播电视台）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  楠 焦伟钢 方向红 王  伟(长江站)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如皋市城市建设管理中心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杨广伟 苏  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顾文娟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如皋经济技术开发区招商中心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罗不凡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如皋高新区科技创新中心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许波华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如皋市如城街道综合服务中心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卫 王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如皋市城南街道综合服务中心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袁燕侠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如皋市长江镇综合服务中心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印荣明 郑晓明 沈世炜 郭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如皋市东陈镇综合服务中心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关小军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如皋市丁堰镇综合服务中心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9"/>
                <w:rFonts w:hint="eastAsia" w:ascii="方正仿宋_GBK" w:hAnsi="方正仿宋_GBK" w:eastAsia="方正仿宋_GBK" w:cs="方正仿宋_GBK"/>
                <w:lang w:val="en-US" w:eastAsia="zh-CN" w:bidi="ar"/>
              </w:rPr>
              <w:t>如皋市</w:t>
            </w:r>
            <w:r>
              <w:rPr>
                <w:rStyle w:val="55"/>
                <w:rFonts w:hint="eastAsia" w:ascii="方正仿宋_GBK" w:hAnsi="方正仿宋_GBK" w:eastAsia="方正仿宋_GBK" w:cs="方正仿宋_GBK"/>
                <w:lang w:val="en-US" w:eastAsia="zh-CN" w:bidi="ar"/>
              </w:rPr>
              <w:t>白蒲镇综合服务中心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仇春玲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如皋市下原镇综合服务中心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如皋市磨头镇综合服务中心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9"/>
                <w:rFonts w:hint="eastAsia" w:ascii="方正仿宋_GBK" w:hAnsi="方正仿宋_GBK" w:eastAsia="方正仿宋_GBK" w:cs="方正仿宋_GBK"/>
                <w:lang w:val="en-US" w:eastAsia="zh-CN" w:bidi="ar"/>
              </w:rPr>
              <w:t>如皋市</w:t>
            </w:r>
            <w:r>
              <w:rPr>
                <w:rStyle w:val="55"/>
                <w:rFonts w:hint="eastAsia" w:ascii="方正仿宋_GBK" w:hAnsi="方正仿宋_GBK" w:eastAsia="方正仿宋_GBK" w:cs="方正仿宋_GBK"/>
                <w:lang w:val="en-US" w:eastAsia="zh-CN" w:bidi="ar"/>
              </w:rPr>
              <w:t>九华镇综合服务中心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如皋市石庄镇综合服务中心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如皋市江安镇综合服务中心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蒋留芳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如皋市搬经镇综合服务中心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顾红平 缪小兵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如皋市吴窑镇综合服务中心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万久国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如皋高新技术产业开发区水利服务站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石韫玲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如皋市环境卫生管理处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江苏省如皋第一中等专业学校（如皋市高级技工学校）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军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3"/>
        <w:gridCol w:w="5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如东县（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223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江苏省如东高级中学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何蓓蕾 季培培 吴正飞 沈安程 朱小勇 林  丽 施建新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江苏省栟茶高级中学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吉徐华 叶贵梅 孙  敏 蔡  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（生物）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管金来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如东县掘港高级中学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陆宝兵 康建峰 许卫华 张晓文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如东县第一高级中学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徐海云 许志锋 丁小红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江苏省如东中等专业学校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肖海俊 吴建雄 葛福美 顾曹阳 陈炼梅 张晓慧 郑晓兵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如东县少年业余体育学校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如东县逸夫特殊教育学校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如东县实验中学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王卫锋 李小彬 薛映红 薛振华 张卫慧 卞红梅 缪爱云 胡卫峰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如东县新区初级中学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如东县宾山初级中学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如东县宾山初级中学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桑晓霞 唐晓杰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石向阳 陆建胜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周小燕 陈尤华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缪晓燕 栾春秀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季海如 张競文 张晓霞 朱春燕 朱丹丹 徐卫卫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如东县掘港小学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蔡艳青 张亚峰 刘开云 陆镜宇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如东县宾山小学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孙亚梅 石海峰 肖银霞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如东县友谊路小学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顾瑞根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如东经济开发区实验小学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王鹤燕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刘凯国 杨宇琴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如东县实验幼儿园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如东县锦绣幼儿园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施蓓蓓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如东县掘港街道童店初级中学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如东县掘港街道童店小学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杨海梅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如东县大豫镇兵房小学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季燕红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如东县大豫镇桂芝小学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丁春香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如东县洋口港实验初级中学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孙玲飞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如东县洋口港实验小学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如东洋口港经济开发区港城幼儿园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如东县苴镇德耀小学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如东县丰利镇丰利小学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孙爱宏  唐秋滟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如东县丰利镇石屏小学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李濮建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如东县洋口镇古坳初级中学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如东县洋口镇洋口小学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顾景红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如东县栟茶镇栟茶小学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缪海琴 王亚梅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如东县栟茶镇靖海小学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如东县栟茶镇栟茶幼儿园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如东县河口镇直夫初级中学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叶留云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如东县河口镇于港初级中学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如东县河口镇景安初级中学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唐国栋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如东县河口镇河口小学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如东县河口镇于港小学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如东县河口镇于港幼儿园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如东县袁庄镇先民小学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如东县双甸镇双甸小学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崔守兰 路国庆 姜宁玲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如东县双甸镇石甸小学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如东县双甸镇双南小学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如东县岔河镇岔河小学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高 丁汪莹 王红霞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如东县岔河镇古坝小学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严九涛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如东县岔河镇岔北幼儿园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如东县新店镇初级中学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朱小平 严玲玲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如东县新店镇汤园小学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如东县马塘镇成人教育中心学校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如东县曹埠镇初级中学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陈亚飞 吴建平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如东县曹埠镇曹埠小学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如东县高等学校招生委员会办公室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陆海舰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如东县教师发展中心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刁浩白 沈旭光 凌云霄 纪  晶 赵小慧 仲  任 严玲玲 马腾飞 李  毅 陈  垚 佘培培 诸国兵 宋  宇 何  艳 潘秀云 陈  云 汤海燕 邵思钰 张晶晶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康菊华 顾  玮 许爱芳 邵  巍 蔡雨辰 王君珺 桑箐谷 袁迪波 姜之红 姚春萌 施爱军 朱洁云 张凌丹 王建华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如东县第四人民医院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朱鹏飞 冯志勇 周建武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陈小云 张亚文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如东县第二人民医院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许南山 缪春红 叶海燕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郭美萍 王宇峰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昊 丛佳佳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张卫华 缪小娟 杨文华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如东县大豫镇中心卫生院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厅 葛文斌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如东县洋口镇中心卫生院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如东县新店镇卫生院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如东县妇幼保健计划生育服务中心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康爱琴 徐锋 周兰兰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如东县疾病预防控制中心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如东县120急救指挥中心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葛成敏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缪管建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如东县袁庄卫生所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薛金荣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如东县卫生协会办公室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石青梅  冒申熠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如东县岔河殡仪馆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如东县民营企业服务中心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如东县公务用车管理服务中心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如东县综合检验检测中心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朱恬亿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如东经济开发区综合服务中心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如东县军队离休退休干部休养所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符嵘蓉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如东县职工培训指导服务中心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如东县丰利镇综合服务中心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如东县曹埠镇综合服务中心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葛亚周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如东县融媒体中心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阳 陈  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如东县城中街道综合服务中心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如东县岔河水利服务站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  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如东县东安新闸管理所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陆宝山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如东县洋口外闸管理所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如东县长沙镇综合服务中心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花拥军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如东县马塘镇综合服务中心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如东县苴镇街道综合服务中心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如东县大豫镇综合服务中心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高亚军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如东县洋口镇综合服务中心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于小梅 戴佩雯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如东县双甸镇综合服务中心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如东县栟茶镇综合服务中心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如东县农业开发项目服务中心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如东县渔政监督大队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毛海枫 戴春香 李阎华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如东县农机化技术推广服务站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蔡小荣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如东县掘港畜牧兽医站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季晶晶 何  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如东县蚕桑指导站</w:t>
            </w:r>
          </w:p>
        </w:tc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如东县河口镇综合服务中心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如东县袁庄镇综合服务中心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朱经纬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如东县岔河镇综合服务中心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如东县图书馆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孙俐玲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如东县财政信息中心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如东县不动产登记中心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如东县掘港街道综合服务中心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刘国锋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如东县交通运输综合执法大队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蒋永梅 李冠军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如东县社会养老保险管理中心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张伟秋 顾  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如东县劳动就业管理中心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如东县市政公用事业服务中心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沈袁军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如东县抗震办公室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如东县投资服务中心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如东县规划管理处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卞小美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如东洋口港经济开发区综合服务中心</w:t>
            </w:r>
          </w:p>
        </w:tc>
        <w:tc>
          <w:tcPr>
            <w:tcW w:w="52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朱姚军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5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启东市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229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中共启东市委办公室 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启东市民营企业服务中心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启东市沿海地区发展服务中心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李庆伟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江苏省启东经济开发区管理委员会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启东市交通事业发展中心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施军洁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启东市交通运输综合执法大队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启东市农业技术推广中心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唐凯健 潘玲玲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启东市综合检验检测中心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黄沁怡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启东市文化馆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启东市南阳水利站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俞海卫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启东市政务服务代办中心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李孟洁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机关后勤服务中心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浦栋雁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中共启东市委党校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启东市工人文化宫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陈骁琰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东疆英才服务中心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彭件军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启东市人民政府汇龙镇北城区街道办事处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茅菊花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高张健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启东市合作镇综合服务中心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江苏省启东经济开发区管理委员会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邵碧君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吕四港镇综合服务中心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张巍巍 毛水娟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启东生命健康产业园管理办公室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启东市融媒体中心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陆一冬 袁风华 高爱兵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唐红萍 汪  英 钮春娟 倪晓东 施  辉 茅敏华 施海辉 姜  超 彭新华 施盈盈 陈春美 范  花 朱国霞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启东市中医院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韩雪华 宋燕燕 唐燕辉 刘  庆 沈赛花 黄丽梅 龚跃峰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启东市妇幼保健院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黄风华 钮添萍 徐玲玲 糜筠筠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启东市第二人民医院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顾颖浩 朱小明 盛卫丰 施双榴 唐金钱 沈  辉 卢雪珍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启东市第三人民医院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沈漱波 陈  威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（办公室）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沈  丹 沈省博 钱凯华 胡冰桦 陈  飞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启东市第四人民医院       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施荣荣 宋云美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启东市第五人民医院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黄健花 施晓红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启东市第六人民医院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磊 于德忠 陈  雷 宋春红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启东市第七人民医院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郁忠华 朱正则 施海华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启东市惠萍镇卫生院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吴永刚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启东市东海镇卫生院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启东市南阳镇卫生院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启东市合作镇卫生院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 健 陈春雷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45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>启东市疾病预防控制中心</w:t>
            </w:r>
            <w:r>
              <w:rPr>
                <w:rStyle w:val="54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唐瓅忠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启东市妇幼保健计划生育服务中心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杨开宇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启东市卫生进修学校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袁水香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启东市医学会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瞿春荣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江苏省启东中学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陈金春 黄柳华 沈小如 朱兰萍 陈锦辉 李振飞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启东市汇龙中学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任天友 李圣华 袁金波 吴春娟 徐  旭 陶忠林 齐  薇 姚莉莉 高曙燕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启东市第一中学 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轶 茅红钢 王海玲 朱春健 龚  华 茅丽红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江苏省启东市东南中学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赵建丰 施健美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启东市吕四中学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杨俊森 苏玉兰 赵李俊 陈玉伟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江苏省启东中等专业学校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陆欢欢 肖  平 陶军艳 袁赛花 盛叶青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启东市第二中等专业学校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于正虎 汤秋丽 沈菊礼 潘晶晶 顾金健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启东折桂中学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陈峰杰 黄红球 裘向前 章佩菊 钱  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启东市百杏中学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范海燕 黄水花 毛  毛 张红娟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启东市继述中学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启东市大江中学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彭洪丽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启东市长江中学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陈卫乐 张玲玲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启东市合作小学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汤林海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启东市南苑中学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蔡红裕 吴军岭 尹赛赛 黄  丹 徐冬梅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启东市东南初级中学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马芳荪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启东市江海中学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启东市建新中学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施春健 季海燕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启东市惠和初级中学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启东市鹤城初级中学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徐菊花 宁  甫 高水彬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启东市天汾初级中学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朱菊香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江苏省启东实验小学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敏 沈  婕 戴海美 茅艳飞 施  菊 张  华 董  艳 宋泉妹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启东市南苑小学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杰 丁爱华 施林灵 袁海东 朱海铃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启东市紫薇小学 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李敏敏 陈元焘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启东市汇龙小学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方 张  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启东市善成小学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启东经济开发区实验小学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沈泉菠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启东市英邦小学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黄琰琰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启东市学华小学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启东市城南小学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沈桂华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启东市城东小学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启东市实验幼儿园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启东市和睦幼儿园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启东市慕卿幼儿园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启东市圩角小学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陆冬菊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启东市天天幼儿园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启东市万安小学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启东市万安幼儿园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启东市香格小学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启东市惠萍小学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施永健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启东市和合小学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启东市寅阳小学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钱忠华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启东市寅北小学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启东市大丰小学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启东市近海小学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姚学兵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启东市向阳幼儿园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启东市聚阳小学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启东市聚阳小学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赵渊博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启东市海复小学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启东市海复小学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顾黄凯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启东市新义小学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张莲花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启东市祖杰小学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启东市新港小学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顾碧琼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启东市王鲍小学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启东市桂林小学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顾林彬 卢雪瑜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启东市天汾小学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启东市陈尚义小学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卢爱华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启东市大洋港小学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曹青青 卢春花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启东市鹤城幼儿园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启东市鹤城幼儿园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钱文文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启东市启隆学校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滕卫花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启东市教师发展中心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王晓东 施  娟 林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启东市教育服务中心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　健 姜东泉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启东市土地储备中心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启东市财政投资评审中心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启东市财政国库集中支付中心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启东市医疗保险基金管理中心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启东市军队离休退休干部休养所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启东市汇龙镇综合服务中心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曹竹青 施海漩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启东市惠萍镇综合服务中心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汤丽莉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启东市南阳镇综合服务中心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施冬群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启东市东海镇综合服务中心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贾晓璐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启东市海复镇综合服务中心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启东市北新镇综合服务中心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陈莅渊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启东市寅阳镇综合服务中心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朱海霞</w:t>
            </w:r>
            <w:r>
              <w:rPr>
                <w:rStyle w:val="56"/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宋军宇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启东市启隆镇综合服务中心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沈靖锋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启东市房产交易中心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 叶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江苏省启东圆陀角旅游度假区管理办公室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曹郁王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启东江海产业园服务中心</w:t>
            </w:r>
          </w:p>
        </w:tc>
        <w:tc>
          <w:tcPr>
            <w:tcW w:w="52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梁馨丹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6"/>
        <w:gridCol w:w="5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崇川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区（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66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崇川区劳动就业管理中心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白震战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南通市崇川区公共法律服务中心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崇川区经济责任审计中心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郑学梅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崇川区财政评审中心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张美霞 徐  进 顾晨佳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崇川区土地开发利用综合推进服务中心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崇川区物业管理中心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崇川区城市工程建设管理中心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崇川区婚姻登记处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陈山林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崇川区发展服务中心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陈天骐 朱永清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崇川区社区卫生服务管理中心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丁晓龙 吕亚兵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崇川区疾病预防控制中心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曹智坚 陈  亮 杨彩华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崇川区知识产权保护中心（南通市崇川区综合检验检测中心）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曹志杨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崇川区房屋征收服务中心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崇川区环境卫生管理处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玛 张荣生 王国清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南通崇川经济开发区招商中心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市北高新技术产业开发区综合服务中心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南通市新桥幼儿园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崇川区狼山镇街道综合服务中心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陈苏君 周亚玲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南通市崇川区建筑渣土管理中心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王平育（2023）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崇川区秦灶街道综合服务中心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季若冰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崇川区天生港镇街道综合服务中心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陆瑞华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南通市崇川区唐闸镇街道办事处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崇川区文峰街道综合服务中心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崇川区新城桥街道综合服务中心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曹宁燕 吉  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崇川区幸福街道综合服务中心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刘书晶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崇川区永兴街道综合服务中心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戴小燕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崇川区钟秀街道综合服务中心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毛建华 程  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崇川区秦灶街道社区卫生服务中心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崇川区任港街道社区卫生服务中心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施志勇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陈桥街道社区卫生服务中心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崇川区狼山镇街道社区卫生服务中心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孙爱华 朱雪君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崇川区唐闸镇街道社区卫生服务中心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陈新华 巫春艳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崇川区永兴街道社区卫生服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江苏省南通师范学校第二附属小学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朱金茹 陈  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江苏省南通师范学校第一附属小学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陈晓慧 陈  烨 葛晓燕 葛玉琴 王菲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南通市郭里园新村小学校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王冬梅 郭余甜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 王  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南通市张謇第一小学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于达成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南通市文亮小学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南通市城中小学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韩亚男 季玲琳 周  颖 杨军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南通市永兴小学校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支灿灿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南通市三里墩小学校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窦英哲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南通市五山小学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李慧敏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1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通州区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  <w:lang w:val="en-US" w:eastAsia="zh-CN"/>
              </w:rPr>
              <w:t>195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通州区区域治理现代化指挥中心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通州区机构编制研究评估中心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通州区企业人员托管中心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通州区重大项目建设服务中心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蒋晓莉 马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通州区平潮殡仪馆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通州区企业退休人员社会化管理服务中心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曹鋆波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通州区住房建设服务中心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通州区市政公用事业服务中心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陈卫东 徐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通州区建筑科技研究所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刁品琪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通州区市容环境卫生管理处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通州区交通运输综合执法大队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顾明峰 王倩倩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通州区平潮镇水利站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邢道尧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通州区西亭镇水利站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通州区桑蚕指导站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季佩华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通州区农业机械化技术推广站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强 曹  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通州区农业机械技术学校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通州区农林技术推广中心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通州区畜牧兽医站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蒋建兵 俞卫平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通州区水产技术指导站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通州区商务综合服务中心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通州区图书馆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通州区剧目工作室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通州区政务服务代办中心 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通州区市场安全综合服务中心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江一峰 陈建波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通州区委党校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王秋慧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通州区融媒体中心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通州区规划服务中心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丁凤鸣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南通高新技术产业开发区招商服务中心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卞良成 季建中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通州区五接镇综合服务中心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俊 陈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通州区川姜镇综合服务中心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娟 卞天享 周冬梅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菊 张宏霞 陆勇军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通州区金沙街道综合服务中心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姜抒峰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通州区金新街道综合服务中心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通州区先锋街道综合服务中心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通州区二甲镇综合服务中心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李成帅 张  倩 曹艳华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通州区东社镇综合服务中心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邓国荣 陆金艳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方苗苗 王天平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通州区刘桥镇综合服务中心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姝 纪晓玲 花晓东 马  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丽 金达莱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通州区兴仁镇综合服务中心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通州区人才服务中心卫生分中心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通州区初级卫生保健委员会办公室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吴益祥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通州区医药卫生学会办公室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徐立新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通州区卫生财务服务中心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通州区疾病预防控制中心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王红军 王  英 张国彬 张晓慧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通州区人民医院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顾卫红 刘建新 王  娟 吴建忠 杨红飞 张  悦 周卫平 张  云 丁培琴 张锦言 陈文秀 龚  伟 陈  建(党委书记）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通州区中医院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刘青江 秦小华 吴璐璐 张  旭 秦小泊 陶燕华 陈  露 邱思莹 张启锋（党政办）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通州区第二人民医院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王春梅 宋玉霞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通州区石港中心卫生院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张小润 曹志祥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通州区刘桥中心卫生院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伟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金美红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通州区平潮中心卫生院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张树琴 蔡飞燕 冯  丽 韩  燕 张美容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通州区先锋街道社区卫生服务中心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陈敬东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通州区十总镇十总卫生院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蔡天佑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通州区刘桥镇卫生院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曹小亮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通州区石港镇卫生院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王炼梅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通州区平潮镇平潮卫生院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通州区川姜镇卫生院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袁健红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江苏省通州高级中学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陈永峰 徐华平 吴林梅 严照芳 徐振国 张建卫 季爱民 季仲平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江苏省西亭高级中学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曹煜霞 陆玉玲 周  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通州区金沙中学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周玉霞 葛伶俐 梅  媛 吴  新 周林聪 李艳梅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江苏省平潮高级中学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毛祖亮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费飞相 蔡  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江苏省通州中等专业学校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苏 甘  远 沈莹俊 孙  莉 王海燕(建筑系) 严  威 张建新 诸慧君 姜汉荣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通州区二甲中学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毛月美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通州区刘桥中学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桑锦炎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通州区兴仁中学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陈春雷 杨建国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通州区实验中学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单明祥 姜丽梅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通州区平潮实验初级中学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通州区实验小学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瞿卫华 邱洪艳 邵汉华 巫毅华 王笑梅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通州区南山湖小学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宋红娟 张媛媛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通州区通州小学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 程  颖 季  飞 王玉苓 王亚飞 陈  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南通高新区小学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仇婕妤 李  松 孙  沛 刘建峰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通州区特殊教育学校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通州幼儿园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通州区金洲幼儿园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通州区运盐河小学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缪正华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通州区金郊初级中学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颖 凌宏明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通州区金北学校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顾炜斌 费丽丽 顾  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通州区东社学校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陈路遥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南通市通州区金沙小学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殷建兵 严永梅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通州区张謇学校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通州区银河小学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通州区骑岸初级中学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张武琪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通州区四安中学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宋晓燕 马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通州区五窑小学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通州区韬奋小学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通州区兴仁小学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汤洪彬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通州区兴东小学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通州区石港初级中学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徐汉兵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通州区十总镇社区教育中心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羌劲松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通州区川港小学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通州区先锋小学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杜益玲 葛春香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通州区理治小学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通州区五接小学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通州区教师发展中心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通州区高等学校招生委员会办公室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通州区高等学校招生委员会办公室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通州区青少年宫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毛晓东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4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海门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区（1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59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南通市海门区政府发展咨询中心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南通市海门区民营企业服务中心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顾天运 沈金金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南通市海门区海门殡仪馆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虞小勇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南通市海门区财政国库集中支付中心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南通市海门区区级机关财务服务中心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南通市海门区人力资源和社会保障信息管理中心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陆妍霖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南通市海门区居民社会养老保险基金管理中心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南通市海门区劳动就业管理处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张红昌 李  丽 席尔佳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南通市海门区住房制度改革办公室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翁星辉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南通市海门区建筑工程质量监督站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沈振华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南通市海门区交通运输综合执法大队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曹建华 佟银子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南通市海门区常乐闸管理所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南通市海门区青龙港船闸管理所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袁帅帅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南通市海门区常乐镇水利服务站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高淼滨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南通市海门区四甲镇水利服务站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南通市海门区农业技术推广中心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莉 曹  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南通市海门区畜牧兽医站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杨晓峰 俞晓荣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南通市海门区悦来镇畜牧兽医服务站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樊红雷 顾  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南通市海门区公共文化艺术中心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南通市海门区退役军人服务中心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南通市海门区双拥服务中心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南通市海门区经济责任审计中心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南通市海门区政务服务代办中心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南通市海门区不动产登记交易中心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南通市海门区医疗保险基金管理中心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史晴昊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南通市海门区人民来访接待中心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南通市海门区规划服务中心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南通市海门区住房建设服务中心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陆利忠 梁华锋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南通市海门区广播电视网络中心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冯进顺 邓必一 顾庆前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海门经济技术开发区综合服务中心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卢海燕 王  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南通市海门区沿江服务中心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南通市海门区海门街道综合服务中心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郁金桦 陈大伟 袁一冬 郭海丰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南通市海门区包场镇综合服务中心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姜月桦 成  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江苏海门蛎岈山国家级海洋公园管理处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南通市海门区临江镇综合服务中心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南通市海门区三厂街道综合服务中心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南通市海门区三星镇综合服务中心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陈 丁新华 汤向红  杜瑞菊 徐秋霞 李蕾蕾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南通市海门区常乐镇综合服务中心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南通市海门区正余镇综合服务中心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王晓荣 吴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南通市海门区悦来镇综合服务中心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刘文君 江凯茜 梁佳宇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南通市海门区四甲镇综合服务中心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南通市海门区余东镇综合服务中心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宁 王沁菁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江苏省海门中学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袁春霞 李  江 何菱花 张  婕 郭凌妹 刘  群 倪晟瑜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南通市海门实验学校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南通市海门第一中学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陆佩娟 潘鑫美 吴平男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南通市海门证大中学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江苏省海门中等专业学校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吴丽丹 李雅琴 冯  霞 陆锦俊 许冬芝 黄锦欢 陈  瑶 黄  权 杨海燕 李建梅 沈  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南通市海门区东洲国际学校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周春娟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海门经济技术开发区中学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南通市海门区三厂初级中学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袁华刚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南通市海门区海永学校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南通市海门区能仁小学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南通市海门区正余小学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南通市海门区海门港新区实验小学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施凯娣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南通市海门区海洪小学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南通市海门区机关幼儿园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龚海娟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南通市海门区证大幼儿园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蔡玉龙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南通市海门区江城幼儿园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南通市海门区雅居乐幼儿园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南通市海门区中小学教师研修中心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张志惠 马建国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南通市海门区人民体育场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仇胜军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南通市海门区人民医院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包卫刚 仇晶晶 黄永刚 蒋  娟 李  佳 李  萍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（妇科）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  锋 王志刚 徐慧蔚 张  慧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（采购管理）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张笋燕 张小飞 朱丽华朱孟华 黄  勇  许卫华 张雪峰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南通市海门区中医院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沈静珏 朱雄辉 何  荣 陆建辉（心内科)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  兵 曹卫华 陈  霞 施大伟 施静静 朱玉琴 仇丽娟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南通市海门区三厂街道中心卫生院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张赛男 何丽华 王  霞 杨红杰 范佳文 薛建华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南通市海门区海门港新区（包场镇）中心卫生院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吴卫琴 潘美英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南通市海门区四甲镇中心卫生院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南通市海门区悦来镇中心卫生院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南通市海门区精神病医院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 崔明星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南通市海门区海门街道社区卫生服务中心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南通市海门区滨江街道第二社区卫生服务中心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  健 黄海兵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南通市海门区海门港新区（包场镇）卫生院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琳 姜慧慧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南通市海门区悦来镇卫生院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南通市海门区海永镇卫生院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史金丽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南通市海门区疾病预防控制中心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陈俊杰 张龙飞 陈燕熙 卫笑冬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南通市海门区妇幼保健计划生育服务中心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戴欣欣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南通市海门区医疗健康发展集团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尹建强</w:t>
            </w:r>
          </w:p>
        </w:tc>
      </w:tr>
    </w:tbl>
    <w:p/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5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南通经济技术开发区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南通开发区投资企业管理服务中心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春 张振华 姚微娜 纪  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南通市经济技术开发区能达小学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丁彩娟 黄  芳 黄蓉蓉 孙  燕 徐海娟 许宏波 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南通市经济技术开发区实验小学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伟 张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南通经济技术开发区星湖小学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萍 刘银梅 茅志刚 杨晓林 张小玲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南通市竹行小学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燕 蒋凯敏 王素培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南通高等师范学校附属小学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燕 陈  果 张  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南通市小海小学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锋 王  娟 吴  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南通市经济技术开发区污水处理厂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南通市小海街道综合服务中心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施敏敏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4303"/>
        </w:tabs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ab/>
      </w:r>
    </w:p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6"/>
        <w:gridCol w:w="5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苏锡通园区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张芝山镇综合服务中心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苏锡通科技产业园区招商中心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甘泉源 柯懿洋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苏锡通科技产业园区人民医院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陈健 费兵 韩飞 汤备卫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4303"/>
        </w:tabs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ab/>
      </w:r>
    </w:p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51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通州湾示范区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通州湾三余人民医院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单苏亚 陆兴升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通州湾北兴桥卫生院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通州湾海晏卫生院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潘蛟龙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通州湾恒兴卫生院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通州湾示范区建设交通局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蔡钰洁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通州湾示范区综合服务中心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曹君烨 陆建华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通州湾示范区招商二局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卢海贵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通州湾示范区经济发展局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三余镇综合服务中心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仇丽丽 张千一 史盼盼 曹  杨 陆  娟</w:t>
            </w:r>
          </w:p>
        </w:tc>
      </w:tr>
    </w:tbl>
    <w:p>
      <w:pPr>
        <w:keepNext w:val="0"/>
        <w:keepLines w:val="0"/>
        <w:widowControl/>
        <w:suppressLineNumbers w:val="0"/>
        <w:tabs>
          <w:tab w:val="left" w:pos="4303"/>
        </w:tabs>
        <w:jc w:val="both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ab/>
      </w:r>
    </w:p>
    <w:tbl>
      <w:tblPr>
        <w:tblStyle w:val="5"/>
        <w:tblW w:w="92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8"/>
        <w:gridCol w:w="5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eastAsia="zh-CN"/>
              </w:rPr>
              <w:t>市本级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lang w:val="en-US" w:eastAsia="zh-CN"/>
              </w:rPr>
              <w:t>182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</w:rPr>
              <w:t>人）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拟记功人员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南通市工人业余大学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南通市职工服务中心（南通国际海员俱乐部）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韩石华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南通市交通运输综合行政执法支队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虎 施程龙 邱礼平 刘志杰 朱林祥 葛莉莉 朱  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南通市公路事业发展中心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周儒夏 张红娟 顾  棋 周小海 吉红军 袁冬林 田红梅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石优兵 李  炜 包  霞 丁  冉 韩朋非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南通市交通公共事业发展中心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南通市第二中学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敏 施  炜 黄  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南通市第一初级中学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静 薛晓静 朱  莉 江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南通西藏民族中学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李登海 张建芳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南通市启秀中学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李庾南 蔡汉彬 朱丽莉 钱飞燕 陈春雷 陈李丹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南通大学附属中学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  玉 展云飞 焦小娟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江苏省南通田家炳中学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陈永兵 席小丽 周晓慧 张  舒 王冬梅 杜  燕 蒋  慧 卢剑虹 丁勇宁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南通市南通中等专业学校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王晓星 薛雯波 施  捷 吉  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南通市崇川初级中学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琳 宗卫巍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黄莉莉 蔡利永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南通市实验中学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茹  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江苏省南通市第一中学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罗永会 顾红霞 徐雪琴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南通市跃龙中学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蔡红军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南通市八一中学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南通市教育科学研究院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南通市天星湖中学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莉 赵飞燕 刘亚琴 陶育平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南通市市直学校教育管理中心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南通市北城中学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黄晓菊 宋佳丽 王成鑫 张钰珺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南通市越江中学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南通市观河中学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阚建平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江苏省南通中学附属实验学校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南通市东方中学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黄建国 樊晓诚 陆淑颖 周晓敏 吉  云 沈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南通市紫琅湖实验学校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周倩瑶 顾  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南通市新桥中学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南通市小海中学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姚金洋 吕军容 桑芝晶 何  剑 俞红梅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南通市紫琅第一小学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柳小梅 陈  潇 鲍小林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南通市易家桥中学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沈敏慧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南通市虹桥二中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骏 王思维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南通特殊教育中心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吴煜华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南通市旅游中等专业学校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南通市教师发展学院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南通市第二初级中学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严建宾 陆荣棋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南通博物苑 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顾海燕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南通市图书馆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季丰吉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南通市文化馆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李侠云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南通市中医院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陈桂兰 张玲玲 姜卫东 秦旭东 郁晓群 陈耀华 印良美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江苏省南通卫生高等职业技术学校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卢旻川 何  慧 钱美娟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南通市肿瘤医院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刘继斌 倪美鑫 汤明明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南通市妇幼保健院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萍 毕新军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南通市启东生态环境监测站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南通市海安生态环境监测站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丁海涛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南通市海门生态环境监测站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江苏省南通工贸技师学院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缪俊峰 苏振娟 徐  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南通市价格认定中心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茅洪军 黄传海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南通市固定资产投资审核中心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何昌圣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南通市儿童福利中心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任新梅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南通市福利彩票发行中心</w:t>
            </w:r>
          </w:p>
        </w:tc>
        <w:tc>
          <w:tcPr>
            <w:tcW w:w="5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南通市作物栽培技术指导站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  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23"/>
                <w:kern w:val="0"/>
                <w:sz w:val="24"/>
                <w:szCs w:val="24"/>
                <w:u w:val="none"/>
                <w:lang w:val="en-US" w:eastAsia="zh-CN" w:bidi="ar"/>
              </w:rPr>
              <w:t>南通市农业科技与对外经济合作交流中心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黄胜海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南通市财会信息教育中心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南通市市级机关门诊部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缪玲仲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南通市体育运动学校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邱小园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南通市城市照明管理处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金伟民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南通市市政设施管理处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毅 吴  旭 朱艺文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南通市住房保障发展中心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祝智卿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南通市白蚁防治管理中心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南通市建设工程质量监督站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苏海峰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南通市房产交易中心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  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南通市建筑工程质量检测中心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曹青来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南通市新江海河闸管理所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顾红新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南通市任港闸管理所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朱闰夫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南通市土地征用服务中心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南通市规划编制研究中心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李儒刚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南通市不动产登记中心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徐天云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南通市公共资源交易中心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许亚平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南通市产品质量监督检验所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顾连军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南通市食品药品监督检验中心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南通市大数据管理局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南通市市域社会治理现代化指挥中心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陈晓云 王向伟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王海峰 尹倩如 刘建峰 江  勇 孙美玲 孙勤海 严  飞 陈  佳 陈  蓓 陈剑峰 秦旺锋 楚焱芳 臧  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南通师范高等专科学校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  鑫 冒亚琴 陈玉红 吉智深 王  燕 宫  婵 颜  弘 陈  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南通科技职业学院 </w:t>
            </w:r>
          </w:p>
        </w:tc>
        <w:tc>
          <w:tcPr>
            <w:tcW w:w="52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孔力媛 李  锋 吴中华 陈  敏（学生工作处）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婷 徐司睛</w:t>
            </w:r>
          </w:p>
        </w:tc>
      </w:tr>
    </w:tbl>
    <w:p/>
    <w:p>
      <w:pPr>
        <w:spacing w:line="400" w:lineRule="exact"/>
        <w:ind w:left="5180" w:hanging="5180" w:hangingChars="1850"/>
        <w:rPr>
          <w:rFonts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07"/>
    <w:rsid w:val="000E6E8C"/>
    <w:rsid w:val="001F5D19"/>
    <w:rsid w:val="00266635"/>
    <w:rsid w:val="00290291"/>
    <w:rsid w:val="002C1F84"/>
    <w:rsid w:val="002D22C2"/>
    <w:rsid w:val="003E58C3"/>
    <w:rsid w:val="004C3807"/>
    <w:rsid w:val="00561F61"/>
    <w:rsid w:val="005A1686"/>
    <w:rsid w:val="005D5D22"/>
    <w:rsid w:val="00650D8E"/>
    <w:rsid w:val="00656267"/>
    <w:rsid w:val="006A1FCE"/>
    <w:rsid w:val="0079378B"/>
    <w:rsid w:val="008058D2"/>
    <w:rsid w:val="00834C8E"/>
    <w:rsid w:val="008838BD"/>
    <w:rsid w:val="008D62C2"/>
    <w:rsid w:val="00903A39"/>
    <w:rsid w:val="00913192"/>
    <w:rsid w:val="00976CBE"/>
    <w:rsid w:val="0099204E"/>
    <w:rsid w:val="009F60E9"/>
    <w:rsid w:val="00A95C02"/>
    <w:rsid w:val="00D66E95"/>
    <w:rsid w:val="00D845E9"/>
    <w:rsid w:val="00DA49BD"/>
    <w:rsid w:val="00DB2A17"/>
    <w:rsid w:val="01C33DEF"/>
    <w:rsid w:val="03A52C16"/>
    <w:rsid w:val="03BC1DEF"/>
    <w:rsid w:val="04A207B9"/>
    <w:rsid w:val="05B75600"/>
    <w:rsid w:val="0BFA4769"/>
    <w:rsid w:val="0C2675D8"/>
    <w:rsid w:val="0E7C55E0"/>
    <w:rsid w:val="12D013C2"/>
    <w:rsid w:val="154B511B"/>
    <w:rsid w:val="164B5510"/>
    <w:rsid w:val="17F84828"/>
    <w:rsid w:val="18B73E91"/>
    <w:rsid w:val="18F918C2"/>
    <w:rsid w:val="1A192401"/>
    <w:rsid w:val="1AA52462"/>
    <w:rsid w:val="1C265681"/>
    <w:rsid w:val="1D37325D"/>
    <w:rsid w:val="1D8668F5"/>
    <w:rsid w:val="21DB6624"/>
    <w:rsid w:val="22294624"/>
    <w:rsid w:val="238E4ABB"/>
    <w:rsid w:val="25255D4E"/>
    <w:rsid w:val="265362D4"/>
    <w:rsid w:val="28903CCC"/>
    <w:rsid w:val="2A0F68C1"/>
    <w:rsid w:val="2D9206A7"/>
    <w:rsid w:val="2ECA75EA"/>
    <w:rsid w:val="31012E45"/>
    <w:rsid w:val="368476B5"/>
    <w:rsid w:val="398B479D"/>
    <w:rsid w:val="39E87BDD"/>
    <w:rsid w:val="3ACA3AF7"/>
    <w:rsid w:val="3B1E43DF"/>
    <w:rsid w:val="3BFC0A5F"/>
    <w:rsid w:val="454820EA"/>
    <w:rsid w:val="479B11AF"/>
    <w:rsid w:val="480C5780"/>
    <w:rsid w:val="4C4B2C65"/>
    <w:rsid w:val="4C8D5502"/>
    <w:rsid w:val="4CC963A5"/>
    <w:rsid w:val="4CCD3536"/>
    <w:rsid w:val="508304B0"/>
    <w:rsid w:val="51A6739B"/>
    <w:rsid w:val="52794C00"/>
    <w:rsid w:val="53843107"/>
    <w:rsid w:val="5AEA0928"/>
    <w:rsid w:val="5CDF1327"/>
    <w:rsid w:val="60DC2856"/>
    <w:rsid w:val="614A6F2D"/>
    <w:rsid w:val="624B7F07"/>
    <w:rsid w:val="629B6022"/>
    <w:rsid w:val="62EB1163"/>
    <w:rsid w:val="64412EB7"/>
    <w:rsid w:val="653B149F"/>
    <w:rsid w:val="66D0532F"/>
    <w:rsid w:val="693317B7"/>
    <w:rsid w:val="694E7F7F"/>
    <w:rsid w:val="6BFC40A2"/>
    <w:rsid w:val="6D1C3410"/>
    <w:rsid w:val="6F275A60"/>
    <w:rsid w:val="7100120C"/>
    <w:rsid w:val="734E6498"/>
    <w:rsid w:val="738A772D"/>
    <w:rsid w:val="752528AF"/>
    <w:rsid w:val="783B1861"/>
    <w:rsid w:val="789F7BCC"/>
    <w:rsid w:val="7CF3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paragraph" w:customStyle="1" w:styleId="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0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1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2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FF0000"/>
      <w:kern w:val="0"/>
      <w:sz w:val="24"/>
      <w:szCs w:val="24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  <w:szCs w:val="24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0">
    <w:name w:val="e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FF0000"/>
      <w:kern w:val="0"/>
      <w:sz w:val="24"/>
      <w:szCs w:val="24"/>
    </w:rPr>
  </w:style>
  <w:style w:type="paragraph" w:customStyle="1" w:styleId="22">
    <w:name w:val="e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3">
    <w:name w:val="e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4">
    <w:name w:val="e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5">
    <w:name w:val="e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6">
    <w:name w:val="et13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27">
    <w:name w:val="e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4"/>
      <w:szCs w:val="24"/>
    </w:rPr>
  </w:style>
  <w:style w:type="paragraph" w:customStyle="1" w:styleId="28">
    <w:name w:val="et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et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et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  <w:style w:type="paragraph" w:customStyle="1" w:styleId="31">
    <w:name w:val="e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2">
    <w:name w:val="et2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3">
    <w:name w:val="et2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4">
    <w:name w:val="et2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5">
    <w:name w:val="et2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6">
    <w:name w:val="et2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7">
    <w:name w:val="et2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8">
    <w:name w:val="et31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9">
    <w:name w:val="et32"/>
    <w:basedOn w:val="1"/>
    <w:qFormat/>
    <w:uiPriority w:val="0"/>
    <w:pPr>
      <w:widowControl/>
      <w:shd w:val="clear" w:color="auto" w:fill="FFFFFF"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0">
    <w:name w:val="et3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1">
    <w:name w:val="et3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2">
    <w:name w:val="et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43">
    <w:name w:val="et3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  <w:szCs w:val="24"/>
    </w:rPr>
  </w:style>
  <w:style w:type="character" w:customStyle="1" w:styleId="44">
    <w:name w:val="font51"/>
    <w:basedOn w:val="6"/>
    <w:qFormat/>
    <w:uiPriority w:val="0"/>
    <w:rPr>
      <w:rFonts w:hint="eastAsia" w:ascii="仿宋" w:hAnsi="仿宋" w:eastAsia="仿宋"/>
      <w:b/>
      <w:bCs/>
      <w:color w:val="FF0000"/>
      <w:sz w:val="24"/>
      <w:szCs w:val="24"/>
      <w:u w:val="none"/>
    </w:rPr>
  </w:style>
  <w:style w:type="character" w:customStyle="1" w:styleId="45">
    <w:name w:val="font01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46">
    <w:name w:val="font101"/>
    <w:basedOn w:val="6"/>
    <w:qFormat/>
    <w:uiPriority w:val="0"/>
    <w:rPr>
      <w:rFonts w:hint="eastAsia" w:ascii="仿宋" w:hAnsi="仿宋" w:eastAsia="仿宋"/>
      <w:color w:val="FF0000"/>
      <w:sz w:val="24"/>
      <w:szCs w:val="24"/>
      <w:u w:val="none"/>
    </w:rPr>
  </w:style>
  <w:style w:type="character" w:customStyle="1" w:styleId="47">
    <w:name w:val="font12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48">
    <w:name w:val="font61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49">
    <w:name w:val="font31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50">
    <w:name w:val="font111"/>
    <w:basedOn w:val="6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  <w:style w:type="character" w:customStyle="1" w:styleId="51">
    <w:name w:val="font112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2">
    <w:name w:val="font22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3">
    <w:name w:val="font8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4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5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6">
    <w:name w:val="font91"/>
    <w:basedOn w:val="6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2143</Words>
  <Characters>12217</Characters>
  <Lines>101</Lines>
  <Paragraphs>28</Paragraphs>
  <TotalTime>8</TotalTime>
  <ScaleCrop>false</ScaleCrop>
  <LinksUpToDate>false</LinksUpToDate>
  <CharactersWithSpaces>14332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2022-04-18T01:53:00Z</dcterms:created>
  <dc:creator>Administrator</dc:creator>
  <cp:lastModifiedBy>NTKO</cp:lastModifiedBy>
  <cp:lastPrinted>2024-05-11T01:25:00Z</cp:lastPrinted>
  <dcterms:modified xsi:type="dcterms:W3CDTF">2024-05-28T09:49:32Z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BC2069F8D33F40E788B8F94D41C0BFC0</vt:lpwstr>
  </property>
</Properties>
</file>