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2：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___________________________:</w:t>
      </w:r>
      <w:r>
        <w:rPr>
          <w:rFonts w:hint="eastAsia" w:ascii="楷体" w:hAnsi="楷体" w:eastAsia="楷体" w:cs="楷体"/>
          <w:sz w:val="32"/>
          <w:szCs w:val="32"/>
        </w:rPr>
        <w:t>(招聘单位名称)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本人_________,身份证号码__________________,准考证号码____________________________，参加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厦门市翔安区所属卫生事业单位公开招聘工作人员考试（2024年4月）考试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(岗位代码及名称)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。毕业院校及专业：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系202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全日制普通教育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大专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本科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 研究生 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 硕士 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 博士 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毕业生，承诺于202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日前取得学历（位）证书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如在上述承诺期限内，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 w:cs="仿宋"/>
          <w:sz w:val="32"/>
          <w:szCs w:val="32"/>
        </w:rPr>
        <w:t>提交学历（位）证书或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  <w:t>有关内容不符合岗位资格条件及报考要求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情形，本人自愿放弃本次考试聘用资格。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其他需说明的事项:__________________。（可填写无）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5D24540"/>
    <w:rsid w:val="0AAB2150"/>
    <w:rsid w:val="0D423D6F"/>
    <w:rsid w:val="0F1C0F5D"/>
    <w:rsid w:val="1662056B"/>
    <w:rsid w:val="1B06339A"/>
    <w:rsid w:val="20E55BFC"/>
    <w:rsid w:val="21FB0ECC"/>
    <w:rsid w:val="288B42F1"/>
    <w:rsid w:val="2C0768BD"/>
    <w:rsid w:val="361D1E6B"/>
    <w:rsid w:val="3CFD36BD"/>
    <w:rsid w:val="42E14E49"/>
    <w:rsid w:val="462C367C"/>
    <w:rsid w:val="4FD84908"/>
    <w:rsid w:val="5022440B"/>
    <w:rsid w:val="74132988"/>
    <w:rsid w:val="786F05BC"/>
    <w:rsid w:val="7E84026E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Administrator</cp:lastModifiedBy>
  <cp:lastPrinted>2024-05-27T03:31:00Z</cp:lastPrinted>
  <dcterms:modified xsi:type="dcterms:W3CDTF">2024-05-27T07:10:22Z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4D9120A941FE40D685ADE35079B48E2F</vt:lpwstr>
  </property>
</Properties>
</file>