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"/>
        <w:gridCol w:w="1283"/>
        <w:gridCol w:w="592"/>
        <w:gridCol w:w="787"/>
        <w:gridCol w:w="1144"/>
        <w:gridCol w:w="1549"/>
        <w:gridCol w:w="1287"/>
        <w:gridCol w:w="1325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40" w:lineRule="exact"/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</w:pPr>
            <w:bookmarkStart w:id="0" w:name="OLE_LINK1"/>
            <w:r>
              <w:rPr>
                <w:rFonts w:hint="eastAsia" w:asciiTheme="minorEastAsia" w:hAnsiTheme="minorEastAsia" w:eastAsiaTheme="minorEastAsia"/>
                <w:sz w:val="30"/>
                <w:szCs w:val="30"/>
              </w:rPr>
              <w:t>附件</w:t>
            </w:r>
            <w:r>
              <w:rPr>
                <w:rFonts w:hint="eastAsia" w:asciiTheme="minorEastAsia" w:hAnsiTheme="minorEastAsia" w:eastAsiaTheme="minorEastAsia"/>
                <w:sz w:val="30"/>
                <w:szCs w:val="30"/>
                <w:lang w:val="en-US" w:eastAsia="zh-CN"/>
              </w:rPr>
              <w:t>3</w:t>
            </w:r>
            <w:bookmarkStart w:id="1" w:name="_GoBack"/>
            <w:bookmarkEnd w:id="1"/>
          </w:p>
          <w:bookmarkEnd w:id="0"/>
          <w:p>
            <w:pPr>
              <w:widowControl/>
              <w:spacing w:afterLines="50" w:line="560" w:lineRule="exact"/>
              <w:jc w:val="center"/>
              <w:rPr>
                <w:rFonts w:eastAsia="方正小标宋简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政府专职消防员招聘政治考核表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3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    名</w:t>
            </w:r>
          </w:p>
        </w:tc>
        <w:tc>
          <w:tcPr>
            <w:tcW w:w="137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曾 用 名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    别</w:t>
            </w:r>
          </w:p>
        </w:tc>
        <w:tc>
          <w:tcPr>
            <w:tcW w:w="132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right="113"/>
              <w:jc w:val="center"/>
              <w:rPr>
                <w:color w:val="000000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片</w:t>
            </w:r>
          </w:p>
          <w:p>
            <w:pPr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民    族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宗教信仰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户籍类别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3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读）学校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号    码</w:t>
            </w:r>
          </w:p>
        </w:tc>
        <w:tc>
          <w:tcPr>
            <w:tcW w:w="25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名称及等级</w:t>
            </w: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    籍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所 在 地</w:t>
            </w:r>
          </w:p>
        </w:tc>
        <w:tc>
          <w:tcPr>
            <w:tcW w:w="4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230"/>
                <w:kern w:val="0"/>
                <w:sz w:val="21"/>
                <w:szCs w:val="21"/>
              </w:rPr>
              <w:t>经</w:t>
            </w:r>
            <w:r>
              <w:rPr>
                <w:color w:val="000000"/>
                <w:kern w:val="0"/>
                <w:sz w:val="21"/>
                <w:szCs w:val="21"/>
              </w:rPr>
              <w:t>常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居 住 地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通信地址</w:t>
            </w:r>
          </w:p>
        </w:tc>
        <w:tc>
          <w:tcPr>
            <w:tcW w:w="407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本人手机及</w:t>
            </w: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snapToGrid w:val="0"/>
                <w:color w:val="000000"/>
                <w:kern w:val="0"/>
                <w:sz w:val="21"/>
                <w:szCs w:val="21"/>
              </w:rPr>
            </w:pPr>
            <w:r>
              <w:rPr>
                <w:snapToGrid w:val="0"/>
                <w:color w:val="000000"/>
                <w:kern w:val="0"/>
                <w:sz w:val="21"/>
                <w:szCs w:val="21"/>
              </w:rPr>
              <w:t>主要经历</w:t>
            </w:r>
          </w:p>
        </w:tc>
        <w:tc>
          <w:tcPr>
            <w:tcW w:w="8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起止时间        所在学校或单位      职 业              证明人</w:t>
            </w:r>
          </w:p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8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奖惩名称        奖惩时间     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301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主要社会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成员关系</w:t>
            </w:r>
          </w:p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情    况</w:t>
            </w:r>
          </w:p>
        </w:tc>
        <w:tc>
          <w:tcPr>
            <w:tcW w:w="8499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称  谓          姓  名              公民身份号码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9800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ind w:left="4672" w:leftChars="213" w:hanging="3990" w:hangingChars="1900"/>
              <w:jc w:val="left"/>
              <w:rPr>
                <w:rFonts w:eastAsia="方正仿宋_GBK"/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br w:type="textWrapping"/>
            </w:r>
            <w:r>
              <w:rPr>
                <w:color w:val="000000"/>
                <w:kern w:val="0"/>
                <w:sz w:val="21"/>
                <w:szCs w:val="21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233" w:hRule="atLeast"/>
          <w:jc w:val="center"/>
        </w:trPr>
        <w:tc>
          <w:tcPr>
            <w:tcW w:w="1875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或学校考核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907" w:type="dxa"/>
            <w:gridSpan w:val="6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675" w:firstLineChars="175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524" w:hRule="atLeast"/>
          <w:jc w:val="center"/>
        </w:trPr>
        <w:tc>
          <w:tcPr>
            <w:tcW w:w="187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常住地公安派出所政治考核意见</w:t>
            </w:r>
          </w:p>
        </w:tc>
        <w:tc>
          <w:tcPr>
            <w:tcW w:w="7907" w:type="dxa"/>
            <w:gridSpan w:val="6"/>
            <w:tcBorders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570" w:firstLineChars="170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负责人签名：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" w:type="dxa"/>
          <w:trHeight w:val="4660" w:hRule="atLeast"/>
          <w:jc w:val="center"/>
        </w:trPr>
        <w:tc>
          <w:tcPr>
            <w:tcW w:w="1875" w:type="dxa"/>
            <w:gridSpan w:val="2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政治考核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结论意见</w:t>
            </w:r>
          </w:p>
        </w:tc>
        <w:tc>
          <w:tcPr>
            <w:tcW w:w="7907" w:type="dxa"/>
            <w:gridSpan w:val="6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</w:p>
          <w:p>
            <w:pPr>
              <w:tabs>
                <w:tab w:val="left" w:pos="1555"/>
              </w:tabs>
              <w:spacing w:afterLines="50" w:line="380" w:lineRule="exact"/>
              <w:ind w:firstLine="3599" w:firstLineChars="1714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（单位盖章）</w:t>
            </w:r>
          </w:p>
          <w:p>
            <w:pPr>
              <w:tabs>
                <w:tab w:val="left" w:pos="1555"/>
              </w:tabs>
              <w:spacing w:afterLines="50" w:line="380" w:lineRule="exact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负责人签名：                      年    月    日</w:t>
            </w:r>
          </w:p>
        </w:tc>
      </w:tr>
    </w:tbl>
    <w:p>
      <w:pPr>
        <w:adjustRightInd w:val="0"/>
        <w:spacing w:line="240" w:lineRule="atLeast"/>
        <w:ind w:right="74"/>
        <w:rPr>
          <w:color w:val="000000"/>
          <w:sz w:val="24"/>
        </w:rPr>
      </w:pPr>
      <w:r>
        <w:rPr>
          <w:color w:val="000000"/>
          <w:sz w:val="24"/>
        </w:rPr>
        <w:t>（此表装入档案）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pgNumType w:fmt="numberInDash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pict>
        <v:shape id="文本框 38" o:spid="_x0000_s1025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Style w:val="6"/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t>- 1 -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ZlYmYwOTMxOTY1ZGQwNTVmNmRjZDEzMTA1YTNiYTcifQ=="/>
  </w:docVars>
  <w:rsids>
    <w:rsidRoot w:val="00E42CC6"/>
    <w:rsid w:val="00052738"/>
    <w:rsid w:val="000D01E0"/>
    <w:rsid w:val="000E05BA"/>
    <w:rsid w:val="00220A14"/>
    <w:rsid w:val="003D13C6"/>
    <w:rsid w:val="0040485C"/>
    <w:rsid w:val="004627AC"/>
    <w:rsid w:val="00475778"/>
    <w:rsid w:val="00485892"/>
    <w:rsid w:val="004D38AC"/>
    <w:rsid w:val="005505AC"/>
    <w:rsid w:val="00584D29"/>
    <w:rsid w:val="005A0B3B"/>
    <w:rsid w:val="005C3FCB"/>
    <w:rsid w:val="00653576"/>
    <w:rsid w:val="006B13E7"/>
    <w:rsid w:val="00700A9C"/>
    <w:rsid w:val="007976DD"/>
    <w:rsid w:val="009B43D3"/>
    <w:rsid w:val="009D6F17"/>
    <w:rsid w:val="00A551DC"/>
    <w:rsid w:val="00A57E96"/>
    <w:rsid w:val="00AA2B7F"/>
    <w:rsid w:val="00B17EB4"/>
    <w:rsid w:val="00B809BF"/>
    <w:rsid w:val="00CF080E"/>
    <w:rsid w:val="00E258E5"/>
    <w:rsid w:val="00E42CC6"/>
    <w:rsid w:val="00E44060"/>
    <w:rsid w:val="00E731E4"/>
    <w:rsid w:val="00EC1A9D"/>
    <w:rsid w:val="00EF204D"/>
    <w:rsid w:val="016419D9"/>
    <w:rsid w:val="5ECE3BF6"/>
    <w:rsid w:val="7A6F19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ascii="Verdana" w:hAnsi="Verdana" w:eastAsia="仿宋_GB2312" w:cs="Verdana"/>
      <w:kern w:val="0"/>
      <w:sz w:val="24"/>
      <w:szCs w:val="24"/>
      <w:lang w:eastAsia="en-US"/>
    </w:rPr>
  </w:style>
  <w:style w:type="character" w:customStyle="1" w:styleId="7">
    <w:name w:val="页脚 Char1"/>
    <w:link w:val="2"/>
    <w:qFormat/>
    <w:uiPriority w:val="99"/>
    <w:rPr>
      <w:sz w:val="18"/>
      <w:szCs w:val="18"/>
    </w:rPr>
  </w:style>
  <w:style w:type="character" w:customStyle="1" w:styleId="8">
    <w:name w:val="页眉 Char1"/>
    <w:link w:val="3"/>
    <w:qFormat/>
    <w:uiPriority w:val="0"/>
    <w:rPr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323</Words>
  <Characters>323</Characters>
  <Lines>5</Lines>
  <Paragraphs>1</Paragraphs>
  <TotalTime>8</TotalTime>
  <ScaleCrop>false</ScaleCrop>
  <LinksUpToDate>false</LinksUpToDate>
  <CharactersWithSpaces>602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2022-10-09T02:41:00Z</dcterms:created>
  <dc:creator>钱俊</dc:creator>
  <cp:lastModifiedBy>骞晓桐</cp:lastModifiedBy>
  <cp:lastPrinted>2024-05-23T07:12:00Z</cp:lastPrinted>
  <dcterms:modified xsi:type="dcterms:W3CDTF">2024-05-29T00:40:15Z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AAE59744D6524216A358F1C1B8E1BD0F_12</vt:lpwstr>
  </property>
</Properties>
</file>