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2024年剑川县城镇公益性岗位拟开发计划表</w:t>
      </w:r>
    </w:p>
    <w:tbl>
      <w:tblPr>
        <w:tblStyle w:val="4"/>
        <w:tblpPr w:leftFromText="180" w:rightFromText="180" w:vertAnchor="text" w:horzAnchor="page" w:tblpXSpec="center" w:tblpY="720"/>
        <w:tblOverlap w:val="never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056"/>
        <w:gridCol w:w="735"/>
        <w:gridCol w:w="3450"/>
        <w:gridCol w:w="1215"/>
        <w:gridCol w:w="1569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剑川县人民政府办公室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社会服务2名，要求大专及以上学历，能熟练使用计算机操作及办公室软件，年龄35岁以下。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段俊楠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4521202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剑川县融媒体中心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社会服务1名，要求中专以上学历，年龄45岁以下。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欧庆海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4521332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剑川县公共就业和人才服务中心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社会服务2名，要求大专及以上学历，能熟练使用计算机操作，年龄不限。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李胜兰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4521299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剑川县退役军人事务局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保洁员1名，负责沙溪镇烈士陵园保洁暨管理工作，要求性别不限，年龄50岁以下，初中及以上文化程度，身体健康，本地人员、退役军人优先。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段根生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4521677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剑川县交通运输局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社会服务1名，负责办公室文秘工作，要求熟悉计算机操作。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4521390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剑川县残疾人联合会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社会服务1名，要求中专及以上学历，熟悉计算机操作，责任心强。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赵新炬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4522928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剑川县人民检察院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保洁员1名，要求身体健康、勤快、年龄50岁以下女性。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4522509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剑川县人力资源和社会保障局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社会服务2名，要求大专学历，熟悉计算机和办公软件操作，年龄40岁以下，男女各1名。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和瑰玮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4521358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剑川县人大常委会办公室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社会服务1名，要求大专及以上学历，熟练计算机和办公软件操作，责任心强，年龄35岁以下，不限性别。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赵静喜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4521233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剑川县投资促进局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社会服务2名，要求熟悉办公室应用软件。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陈佳妹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4521891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剑川县自然资源局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保洁员1名，要求责任心强，工作认真负责，能胜任保洁岗位。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杨建标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4521261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剑川县城市管理综合行政执法局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城市管理3名，要求身体健康，适应户外工作，服从单位安排的其他工作。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候冠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4526956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剑川县供销合作联合社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社会服务1名，要求熟悉办公室相关工作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赵映霞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4521260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剑川县市场监督管理局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社会服务1名，要求初中及以上学历，岗位分别设置在马登所。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4521270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剑川县发展和改革局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社会服务1人，要求大专及以上学历。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王庆生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4521369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剑川县卫生健康局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保洁、保绿员1名，岗位设置在疾控中心，不限要求；保安1名，岗位设置在弥沙卫生院，不限要求。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袁绍芳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15287387289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剑川县总工会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社会服务1名，要求熟练使用电脑，有责任心。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陈凤媛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4521334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剑川县民政局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社会服务1名，岗位设置在东门社区日间照料中心，要求身体健康，责任心强。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段彦燕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4521220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剑川县林业和草原局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社会服务1名，要求大专以上以上学历，熟练使用日常办公软件。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张印红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19995882695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剑川县财政局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社会服务1名，要求身体健康，能吃苦耐劳，服从工作安排，有财务工作经验者优先。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4521230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剑川县司法局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保洁、保绿员1名，要求身体健康，服从管理，有责任心；保安1名，要求身体健康，服从管理，有责任心，限男性。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4521294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剑川县人民法院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保洁员1名，负责院内环境卫生清洁。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4523187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剑川县教育体育局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保洁、保绿员2名，岗位设置在金华中心校。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欧庆中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4522073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剑川县社会保险中心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社会服务1名，要求不限性别，年龄35岁以下，大专学历。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4523323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剑川县甸南镇人民政府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保洁员3名，要求身体无重大疾病，能胜任保洁员工作。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13988542240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剑川县金华镇人民政府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保洁员4名，要求身体健康，胜任工作；社会服务1名，要求本科学历，岗位安置在庆华村委会。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段吉昌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4521327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剑川县老君山镇人民政府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保洁员3名，要求服从管理，吃苦耐劳；社会服务2名，要求熟悉计算机操作，会使用办公软件，服从管理，有责任心。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杨戴洁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4736000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剑川县弥沙乡人民政府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保洁员5名，要求身体健康，年龄18至52岁，能吃苦耐劳。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施国柱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4751000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剑川县沙溪镇人民政府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保洁员2名，要求服从管理，工作有责任心，按时完成工作任务；社会服务1名，要求中专以上学历，能熟练操作办公软件。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王东俊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18206984291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剑川县马登镇人民政府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保绿员1名，要求身体健康，能吃苦耐劳；保洁员4名，要求身体健康，能吃苦耐劳。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尹志良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4761610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剑川县国有资产投资集团有限公司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社会服务2名，要求年龄35岁以下，专科以上学历，熟悉办公室工作。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蒋岁欢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4524258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剑川县文化和旅游局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保洁员2名，要求女性50岁以下，男性55岁以下。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尹媛媛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4521377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剑川县消防救援大队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社会服务1名，要求高中以上学历，能熟练使用电脑。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杨玉才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13577210209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09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1MzUwZTA1M2VjNDg1ZTNkZTEzNDA2MjNiOTMzZWEifQ=="/>
  </w:docVars>
  <w:rsids>
    <w:rsidRoot w:val="00D31D50"/>
    <w:rsid w:val="00323B43"/>
    <w:rsid w:val="003D37D8"/>
    <w:rsid w:val="00426133"/>
    <w:rsid w:val="004358AB"/>
    <w:rsid w:val="00464BB4"/>
    <w:rsid w:val="008B7726"/>
    <w:rsid w:val="00D31D50"/>
    <w:rsid w:val="01C575E0"/>
    <w:rsid w:val="0BE91440"/>
    <w:rsid w:val="0E9F0768"/>
    <w:rsid w:val="10E04311"/>
    <w:rsid w:val="162663F6"/>
    <w:rsid w:val="196B0D46"/>
    <w:rsid w:val="1C9813A2"/>
    <w:rsid w:val="24D83E48"/>
    <w:rsid w:val="26393DA1"/>
    <w:rsid w:val="268A3AF4"/>
    <w:rsid w:val="28312602"/>
    <w:rsid w:val="49D73524"/>
    <w:rsid w:val="4B0233A9"/>
    <w:rsid w:val="4B067660"/>
    <w:rsid w:val="4EBB04C4"/>
    <w:rsid w:val="51527438"/>
    <w:rsid w:val="57E55953"/>
    <w:rsid w:val="5A865D90"/>
    <w:rsid w:val="5D3E48CC"/>
    <w:rsid w:val="5E322C7B"/>
    <w:rsid w:val="74B320E8"/>
    <w:rsid w:val="7AA95E40"/>
    <w:rsid w:val="7B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3377</Words>
  <Characters>3791</Characters>
  <Lines>1</Lines>
  <Paragraphs>1</Paragraphs>
  <TotalTime>84</TotalTime>
  <ScaleCrop>false</ScaleCrop>
  <LinksUpToDate>false</LinksUpToDate>
  <CharactersWithSpaces>3818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user</cp:lastModifiedBy>
  <cp:lastPrinted>2023-04-03T16:38:00Z</cp:lastPrinted>
  <dcterms:modified xsi:type="dcterms:W3CDTF">2024-05-30T08:12:13Z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E8559C5B62F94C27A62DCE98BA5DCDCC</vt:lpwstr>
  </property>
</Properties>
</file>