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42"/>
          <w:szCs w:val="42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2"/>
          <w:lang w:eastAsia="zh-CN"/>
        </w:rPr>
        <w:t>海南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省大学生乡村医生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  <w:lang w:eastAsia="zh-CN"/>
        </w:rPr>
        <w:t>专项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招聘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  <w:lang w:eastAsia="zh-CN"/>
        </w:rPr>
        <w:t>调剂申请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20"/>
        <w:gridCol w:w="816"/>
        <w:gridCol w:w="975"/>
        <w:gridCol w:w="144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6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9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24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6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9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24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16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9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24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41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24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41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4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报考岗位（具体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市县卫生健康委）</w:t>
            </w:r>
          </w:p>
        </w:tc>
        <w:tc>
          <w:tcPr>
            <w:tcW w:w="341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服从调剂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</w:t>
            </w:r>
          </w:p>
        </w:tc>
        <w:tc>
          <w:tcPr>
            <w:tcW w:w="24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文昌市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[  ]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、五指山市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[  ]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临高县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[  ]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、定安县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[  ]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、琼中县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[  ]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、保亭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惩处情况</w:t>
            </w:r>
          </w:p>
        </w:tc>
        <w:tc>
          <w:tcPr>
            <w:tcW w:w="7340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8996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numPr>
          <w:ilvl w:val="-1"/>
          <w:numId w:val="0"/>
        </w:numPr>
        <w:ind w:firstLine="840" w:firstLineChars="400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Cs w:val="21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“惩处情况”栏中请如实填写有无违法违纪情况。</w:t>
      </w:r>
    </w:p>
    <w:p>
      <w:pPr>
        <w:ind w:firstLine="840" w:firstLineChars="400"/>
        <w:rPr>
          <w:rFonts w:hint="eastAsia" w:eastAsia="仿宋_GB2312"/>
          <w:lang w:eastAsia="zh-CN"/>
        </w:rPr>
      </w:pPr>
      <w:r>
        <w:rPr>
          <w:rFonts w:hint="default" w:ascii="仿宋_GB2312" w:hAnsi="宋体" w:eastAsia="仿宋_GB2312" w:cs="宋体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按照个人意愿选择第一愿意调剂的市县在括号里填“</w:t>
      </w:r>
      <w:r>
        <w:rPr>
          <w:rFonts w:hint="default" w:ascii="仿宋_GB2312" w:hAnsi="宋体" w:eastAsia="仿宋_GB2312" w:cs="宋体"/>
          <w:kern w:val="0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”，第二愿意调剂市县填“</w:t>
      </w:r>
      <w:r>
        <w:rPr>
          <w:rFonts w:hint="default" w:ascii="仿宋_GB2312" w:hAnsi="宋体" w:eastAsia="仿宋_GB2312" w:cs="宋体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”。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WU4YzYzMTViMGM3NTQ3NzQwMWZjOGUxZGVhYjcifQ=="/>
  </w:docVars>
  <w:rsids>
    <w:rsidRoot w:val="31D83668"/>
    <w:rsid w:val="13887C14"/>
    <w:rsid w:val="15B8085D"/>
    <w:rsid w:val="1AE266BA"/>
    <w:rsid w:val="24001120"/>
    <w:rsid w:val="295771D8"/>
    <w:rsid w:val="31D83668"/>
    <w:rsid w:val="3BE07196"/>
    <w:rsid w:val="3FFF6192"/>
    <w:rsid w:val="427A5979"/>
    <w:rsid w:val="4315267F"/>
    <w:rsid w:val="4D3E57A0"/>
    <w:rsid w:val="4DF54FA5"/>
    <w:rsid w:val="4FA48655"/>
    <w:rsid w:val="54B84228"/>
    <w:rsid w:val="54C66C72"/>
    <w:rsid w:val="62940F42"/>
    <w:rsid w:val="67CC2785"/>
    <w:rsid w:val="73C00413"/>
    <w:rsid w:val="7A0E181E"/>
    <w:rsid w:val="7C1F11FB"/>
    <w:rsid w:val="9DF74C3C"/>
    <w:rsid w:val="E7BDAA84"/>
    <w:rsid w:val="EB7A5F30"/>
    <w:rsid w:val="FDD7A37C"/>
    <w:rsid w:val="FF6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2024-02-10T23:51:00Z</dcterms:created>
  <dc:creator>匿名质量</dc:creator>
  <cp:lastModifiedBy>未定义</cp:lastModifiedBy>
  <dcterms:modified xsi:type="dcterms:W3CDTF">2024-05-21T01:28:29Z</dcterms:modified>
  <dc:title>附件3-4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D3FAECBD74854285A7BA211D1A2C362C_11</vt:lpwstr>
  </property>
</Properties>
</file>