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参加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资格复审及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面试确认书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红河县卫生健康局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ind w:firstLine="600"/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，性别: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，身份证号码：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ind w:firstLine="6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本人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报名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参加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红河县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年事业单位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急需紧缺人才公开招聘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考试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，报考单位：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，岗位名称：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，岗位代码：</w:t>
      </w:r>
      <w:r>
        <w:rPr>
          <w:rFonts w:hint="eastAsia" w:ascii="Times New Roman" w:hAnsi="Times New Roman" w:eastAsia="方正仿宋_GBK" w:cs="Times New Roman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已进入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资格复审及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面试环节。我已知悉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资格复审及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面试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等相关事宜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公告内容，能够按规定时间及相关要求参加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资格复审及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面试。</w:t>
      </w:r>
    </w:p>
    <w:p>
      <w:pPr>
        <w:ind w:firstLine="600"/>
        <w:rPr>
          <w:rFonts w:hint="default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联系电话：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  <w:lang w:val="en-US" w:eastAsia="zh-CN"/>
        </w:rPr>
        <w:t xml:space="preserve">                                             </w:t>
      </w:r>
    </w:p>
    <w:p>
      <w:pPr>
        <w:ind w:firstLine="6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ind w:firstLine="6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  姓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名：</w:t>
      </w:r>
    </w:p>
    <w:p>
      <w:pPr>
        <w:ind w:firstLine="6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   月    日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9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YTJjN2E5NzEzMGUxMTliNDE4NzhlYjIxNjNiNWQifQ=="/>
  </w:docVars>
  <w:rsids>
    <w:rsidRoot w:val="159B4DC6"/>
    <w:rsid w:val="00A534E6"/>
    <w:rsid w:val="00B4780E"/>
    <w:rsid w:val="00F81C40"/>
    <w:rsid w:val="013E08BF"/>
    <w:rsid w:val="0A8D2E84"/>
    <w:rsid w:val="0C357E70"/>
    <w:rsid w:val="14213E6D"/>
    <w:rsid w:val="14242942"/>
    <w:rsid w:val="159B4DC6"/>
    <w:rsid w:val="15E832C2"/>
    <w:rsid w:val="23BE7AD0"/>
    <w:rsid w:val="266D1750"/>
    <w:rsid w:val="26A0547A"/>
    <w:rsid w:val="28F415BA"/>
    <w:rsid w:val="29084FF6"/>
    <w:rsid w:val="2BCE06AC"/>
    <w:rsid w:val="2D3A66DB"/>
    <w:rsid w:val="2F9E408D"/>
    <w:rsid w:val="2FEC4E45"/>
    <w:rsid w:val="39220DB5"/>
    <w:rsid w:val="3CB655B9"/>
    <w:rsid w:val="406957F9"/>
    <w:rsid w:val="40914BD3"/>
    <w:rsid w:val="46986690"/>
    <w:rsid w:val="46A13BA6"/>
    <w:rsid w:val="497D3D0B"/>
    <w:rsid w:val="4BC13FBC"/>
    <w:rsid w:val="4BE465F6"/>
    <w:rsid w:val="508A2BAB"/>
    <w:rsid w:val="59A91A67"/>
    <w:rsid w:val="5B4568AE"/>
    <w:rsid w:val="5DE63962"/>
    <w:rsid w:val="5FF127A4"/>
    <w:rsid w:val="65CE6F16"/>
    <w:rsid w:val="673D6F3F"/>
    <w:rsid w:val="6EF2535F"/>
    <w:rsid w:val="74733A28"/>
    <w:rsid w:val="74985D3E"/>
    <w:rsid w:val="7E9171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红河州个旧市党政机关单位</Company>
  <Pages>1</Pages>
  <Words>149</Words>
  <Characters>152</Characters>
  <Lines>2</Lines>
  <Paragraphs>1</Paragraphs>
  <TotalTime>17</TotalTime>
  <ScaleCrop>false</ScaleCrop>
  <LinksUpToDate>false</LinksUpToDate>
  <CharactersWithSpaces>335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2021-09-14T06:35:00Z</dcterms:created>
  <dc:creator>Administrator</dc:creator>
  <cp:lastModifiedBy>马甫妹</cp:lastModifiedBy>
  <cp:lastPrinted>2023-07-11T02:51:00Z</cp:lastPrinted>
  <dcterms:modified xsi:type="dcterms:W3CDTF">2024-05-23T02:08:41Z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A9F7D31397D64F84BA3B9D01EF4A7E32_12</vt:lpwstr>
  </property>
</Properties>
</file>