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0" w:lineRule="atLeast"/>
        <w:jc w:val="center"/>
        <w:rPr>
          <w:rFonts w:eastAsia="方正小标宋_GBK" w:cs="宋体"/>
          <w:bCs/>
          <w:color w:val="000000" w:themeColor="text1"/>
          <w:spacing w:val="8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 w:cs="宋体"/>
          <w:bCs/>
          <w:color w:val="000000" w:themeColor="text1"/>
          <w:spacing w:val="8"/>
          <w:kern w:val="36"/>
          <w:sz w:val="44"/>
          <w:szCs w:val="44"/>
          <w14:textFill>
            <w14:solidFill>
              <w14:schemeClr w14:val="tx1"/>
            </w14:solidFill>
          </w14:textFill>
        </w:rPr>
        <w:t>江阴市利港街道村（社区）专职网格员</w:t>
      </w:r>
    </w:p>
    <w:p>
      <w:pPr>
        <w:spacing w:line="0" w:lineRule="atLeast"/>
        <w:jc w:val="center"/>
        <w:rPr>
          <w:rFonts w:eastAsia="方正小标宋_GBK" w:cs="宋体"/>
          <w:bCs/>
          <w:color w:val="000000" w:themeColor="text1"/>
          <w:spacing w:val="8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 w:cs="宋体"/>
          <w:bCs/>
          <w:color w:val="000000" w:themeColor="text1"/>
          <w:spacing w:val="8"/>
          <w:kern w:val="36"/>
          <w:sz w:val="44"/>
          <w:szCs w:val="44"/>
          <w14:textFill>
            <w14:solidFill>
              <w14:schemeClr w14:val="tx1"/>
            </w14:solidFill>
          </w14:textFill>
        </w:rPr>
        <w:t>报名登记表</w:t>
      </w:r>
    </w:p>
    <w:p>
      <w:pPr>
        <w:ind w:firstLine="140" w:firstLineChars="50"/>
        <w:jc w:val="right"/>
        <w:textAlignment w:val="baseline"/>
        <w:rPr>
          <w:rFonts w:eastAsia="方正楷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填报日期：</w:t>
      </w:r>
      <w:r>
        <w:rPr>
          <w:rFonts w:hint="eastAsia" w:eastAsia="方正楷体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方正楷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楷体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方正楷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楷体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方正楷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spacing w:line="20" w:lineRule="exac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9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133"/>
        <w:gridCol w:w="1133"/>
        <w:gridCol w:w="350"/>
        <w:gridCol w:w="425"/>
        <w:gridCol w:w="471"/>
        <w:gridCol w:w="286"/>
        <w:gridCol w:w="13"/>
        <w:gridCol w:w="762"/>
        <w:gridCol w:w="15"/>
        <w:gridCol w:w="506"/>
        <w:gridCol w:w="1002"/>
        <w:gridCol w:w="1835"/>
      </w:tblGrid>
      <w:tr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（粘贴处）</w:t>
            </w:r>
          </w:p>
        </w:tc>
      </w:tr>
      <w:tr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280" w:lineRule="exact"/>
              <w:jc w:val="center"/>
              <w:rPr>
                <w:rFonts w:eastAsia="方正楷体_GBK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报考岗位代码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（手机号码）</w:t>
            </w:r>
          </w:p>
        </w:tc>
        <w:tc>
          <w:tcPr>
            <w:tcW w:w="228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041" w:type="dxa"/>
            <w:gridSpan w:val="4"/>
            <w:vAlign w:val="center"/>
          </w:tcPr>
          <w:p>
            <w:pPr>
              <w:spacing w:line="280" w:lineRule="exact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33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06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pacing w:line="280" w:lineRule="exact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343" w:type="dxa"/>
            <w:gridSpan w:val="3"/>
            <w:vAlign w:val="center"/>
          </w:tcPr>
          <w:p>
            <w:pPr>
              <w:spacing w:line="280" w:lineRule="exact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pacing w:line="280" w:lineRule="exact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343" w:type="dxa"/>
            <w:gridSpan w:val="3"/>
            <w:vAlign w:val="center"/>
          </w:tcPr>
          <w:p>
            <w:pPr>
              <w:spacing w:line="280" w:lineRule="exact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417" w:hRule="atLeast"/>
          <w:jc w:val="center"/>
        </w:trPr>
        <w:tc>
          <w:tcPr>
            <w:tcW w:w="1066" w:type="dxa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931" w:type="dxa"/>
            <w:gridSpan w:val="12"/>
          </w:tcPr>
          <w:p>
            <w:pPr>
              <w:spacing w:line="280" w:lineRule="exact"/>
              <w:ind w:left="1080" w:hanging="1080" w:hangingChars="450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left="1080" w:hanging="1080" w:hangingChars="450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left="1080" w:hanging="1080" w:hangingChars="450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left="1080" w:hanging="1080" w:hangingChars="450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left="1080" w:hanging="1080" w:hangingChars="450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06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重要社会关系</w:t>
            </w: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3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9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rPr>
          <w:trHeight w:val="510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280" w:lineRule="exact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280" w:lineRule="exact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280" w:lineRule="exact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280" w:lineRule="exact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280" w:lineRule="exact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280" w:lineRule="exact"/>
              <w:rPr>
                <w:rFonts w:eastAsia="方正楷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楷体_GBK">
    <w:altName w:val="汉仪楷体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318750429"/>
    </w:sdtPr>
    <w:sdtEndPr>
      <w:rPr>
        <w:sz w:val="28"/>
        <w:szCs w:val="28"/>
      </w:rPr>
    </w:sdtEndPr>
    <w:sdtContent>
      <w:p>
        <w:pPr>
          <w:pStyle w:val="3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6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51"/>
  <w:drawingGridVerticalSpacing w:val="5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OGVmMDQ1OGEwZTE0NzIxYTJhMDk3YmRiZGU2NTkifQ=="/>
  </w:docVars>
  <w:rsids>
    <w:rsidRoot w:val="008740AD"/>
    <w:rsid w:val="00104F2F"/>
    <w:rsid w:val="00150874"/>
    <w:rsid w:val="00181EA3"/>
    <w:rsid w:val="001953B1"/>
    <w:rsid w:val="001A79D9"/>
    <w:rsid w:val="00211D94"/>
    <w:rsid w:val="002B66C9"/>
    <w:rsid w:val="00567397"/>
    <w:rsid w:val="0068699A"/>
    <w:rsid w:val="00727C2C"/>
    <w:rsid w:val="008740AD"/>
    <w:rsid w:val="008D0A54"/>
    <w:rsid w:val="00922F00"/>
    <w:rsid w:val="0096203E"/>
    <w:rsid w:val="009C3FA1"/>
    <w:rsid w:val="00A34647"/>
    <w:rsid w:val="00B00430"/>
    <w:rsid w:val="00B32465"/>
    <w:rsid w:val="00BE0EF6"/>
    <w:rsid w:val="00CF61E1"/>
    <w:rsid w:val="00D023BA"/>
    <w:rsid w:val="00D87331"/>
    <w:rsid w:val="00E81163"/>
    <w:rsid w:val="00ED7D76"/>
    <w:rsid w:val="00F04F49"/>
    <w:rsid w:val="00F1047E"/>
    <w:rsid w:val="03E2379C"/>
    <w:rsid w:val="0A1C2AED"/>
    <w:rsid w:val="201B6F85"/>
    <w:rsid w:val="213D64B0"/>
    <w:rsid w:val="214171E2"/>
    <w:rsid w:val="25357778"/>
    <w:rsid w:val="28155093"/>
    <w:rsid w:val="2B1B11BE"/>
    <w:rsid w:val="4033445D"/>
    <w:rsid w:val="406867FC"/>
    <w:rsid w:val="6BD623FB"/>
    <w:rsid w:val="73DBEF14"/>
    <w:rsid w:val="751D18B7"/>
    <w:rsid w:val="7B8B4B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脚 Char"/>
    <w:basedOn w:val="7"/>
    <w:link w:val="3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="Times New Roman" w:hAnsi="Times New Roman" w:eastAsia="仿宋_GB231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7</Pages>
  <Words>2430</Words>
  <Characters>2515</Characters>
  <Lines>19</Lines>
  <Paragraphs>5</Paragraphs>
  <TotalTime>46</TotalTime>
  <ScaleCrop>false</ScaleCrop>
  <LinksUpToDate>false</LinksUpToDate>
  <CharactersWithSpaces>2524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2022-10-21T15:57:00Z</dcterms:created>
  <dc:creator>hp</dc:creator>
  <cp:lastModifiedBy>小蝌蚪</cp:lastModifiedBy>
  <dcterms:modified xsi:type="dcterms:W3CDTF">2024-05-18T15:37:28Z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3BD34670B82F88DDB85A4866627688A1</vt:lpwstr>
  </property>
</Properties>
</file>