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考生笔试须知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日（星期六）1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笔试地点：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玉林师范学院东校区至善楼（具体考场安排见考点宣传栏或考生群）。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分钟，考生凭有效居民身份证原件入场，对号入座，并将身份证放在桌面右上角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分钟后，迟到考生不得进入考场；考试期间，不得提前交卷、退场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除须携带黑色字迹的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水性</w:t>
      </w:r>
      <w:r>
        <w:rPr>
          <w:rFonts w:hint="eastAsia" w:ascii="仿宋_GB2312" w:hAnsi="仿宋_GB2312" w:eastAsia="仿宋_GB2312" w:cs="仿宋_GB2312"/>
          <w:sz w:val="32"/>
          <w:szCs w:val="32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橡皮擦等文具以外，严禁将各种电子（含电子手表等电子产品）、通信、计算、存储或其他设备和物品带至座位。已带入考场的须切断电源并放在指定位置。凡发现将上述各种设备或物品带至座位，一律按照有关规定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题本发放后，考生必须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首先在规定的位置上准确书写本人姓名、准考证号等有关信息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不得做其他标记；得到</w:t>
      </w:r>
      <w:r>
        <w:rPr>
          <w:rFonts w:hint="eastAsia" w:ascii="仿宋_GB2312" w:hAnsi="仿宋_GB2312" w:eastAsia="仿宋_GB2312" w:cs="仿宋_GB2312"/>
          <w:sz w:val="32"/>
          <w:szCs w:val="32"/>
        </w:rPr>
        <w:t>开考指令后方可开始答题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考生不得要求监考人员解释试题，如遇题本分发错误，页码序号不对、字迹模糊或答题纸有折皱、污点等问题，应举手大声询问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考场内必须保持安静，禁止吸烟，严禁交头接耳，不得窥视他人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指令发出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，考生应立即停止答题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试卷</w:t>
      </w:r>
      <w:r>
        <w:rPr>
          <w:rFonts w:hint="eastAsia" w:ascii="仿宋_GB2312" w:hAnsi="仿宋_GB2312" w:eastAsia="仿宋_GB2312" w:cs="仿宋_GB2312"/>
          <w:sz w:val="32"/>
          <w:szCs w:val="32"/>
        </w:rPr>
        <w:t>反面向上放在桌面上，经监考人员全场收卷清点无误、准许后，方可离开考场。严禁将题本、草稿纸和以任何方式将考试相关的内容等带离考场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考生应服从考试工作人员管理，接受监考人员的监督和检查。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在考试过程中，有违纪违规行为的，参照《事业单位公开招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聘违纪违规行为处理规定》（人社部令第35号）处理。</w:t>
      </w:r>
    </w:p>
    <w:sectPr>
      <w:pgSz w:w="11906" w:h="16838"/>
      <w:pgMar w:top="1134" w:right="1134" w:bottom="1134" w:left="1134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C21CA"/>
    <w:rsid w:val="014B5858"/>
    <w:rsid w:val="01E359F0"/>
    <w:rsid w:val="02B85933"/>
    <w:rsid w:val="15FE045C"/>
    <w:rsid w:val="1F4F51F2"/>
    <w:rsid w:val="24796F31"/>
    <w:rsid w:val="25802CC6"/>
    <w:rsid w:val="25C159EA"/>
    <w:rsid w:val="2E117AA7"/>
    <w:rsid w:val="35EC21CA"/>
    <w:rsid w:val="3B645349"/>
    <w:rsid w:val="42E90F40"/>
    <w:rsid w:val="443A1FD9"/>
    <w:rsid w:val="4FBD195C"/>
    <w:rsid w:val="534E0FC4"/>
    <w:rsid w:val="617E7AE9"/>
    <w:rsid w:val="69DE22D7"/>
    <w:rsid w:val="7E097EBF"/>
    <w:rsid w:val="7E16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2024-04-18T14:37:00Z</dcterms:created>
  <dc:creator>初见</dc:creator>
  <cp:lastModifiedBy>Administrator</cp:lastModifiedBy>
  <cp:lastPrinted>2024-04-18T16:09:00Z</cp:lastPrinted>
  <dcterms:modified xsi:type="dcterms:W3CDTF">2024-05-29T10:04:23Z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D6C393C1599F46E881A0A5DFE6BF2E02</vt:lpwstr>
  </property>
</Properties>
</file>