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9296" w14:textId="1A47FE09" w:rsidR="00E7344C" w:rsidRDefault="009C1485" w:rsidP="009C1485">
      <w:pPr>
        <w:jc w:val="left"/>
        <w:rPr>
          <w:rFonts w:ascii="黑体" w:eastAsia="黑体" w:hAnsi="黑体" w:cs="方正小标宋简体"/>
          <w:sz w:val="28"/>
          <w:szCs w:val="44"/>
        </w:rPr>
      </w:pPr>
      <w:r w:rsidRPr="009C1485">
        <w:rPr>
          <w:rFonts w:ascii="黑体" w:eastAsia="黑体" w:hAnsi="黑体" w:cs="方正小标宋简体" w:hint="eastAsia"/>
          <w:sz w:val="28"/>
          <w:szCs w:val="44"/>
        </w:rPr>
        <w:t>附件</w:t>
      </w:r>
      <w:r w:rsidR="00AF6AF3">
        <w:rPr>
          <w:rFonts w:ascii="黑体" w:eastAsia="黑体" w:hAnsi="黑体" w:cs="方正小标宋简体"/>
          <w:sz w:val="28"/>
          <w:szCs w:val="44"/>
        </w:rPr>
        <w:t>5</w:t>
      </w:r>
    </w:p>
    <w:p w14:paraId="47A85A82" w14:textId="77777777" w:rsidR="009C1485" w:rsidRDefault="009C1485" w:rsidP="009C1485">
      <w:pPr>
        <w:jc w:val="left"/>
        <w:rPr>
          <w:rFonts w:ascii="黑体" w:eastAsia="黑体" w:hAnsi="黑体" w:cs="方正小标宋简体"/>
          <w:sz w:val="28"/>
          <w:szCs w:val="44"/>
        </w:rPr>
      </w:pPr>
    </w:p>
    <w:p w14:paraId="20A51B26" w14:textId="77777777" w:rsidR="009C1485" w:rsidRPr="009C1485" w:rsidRDefault="009C1485" w:rsidP="009C1485">
      <w:pPr>
        <w:jc w:val="left"/>
        <w:rPr>
          <w:rFonts w:ascii="黑体" w:eastAsia="黑体" w:hAnsi="黑体" w:cs="方正小标宋简体"/>
          <w:sz w:val="28"/>
          <w:szCs w:val="44"/>
        </w:rPr>
      </w:pPr>
    </w:p>
    <w:p w14:paraId="790F462F" w14:textId="77777777" w:rsidR="00E7344C" w:rsidRDefault="00CA690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同意报考证明</w:t>
      </w:r>
    </w:p>
    <w:p w14:paraId="5A0480EB" w14:textId="77777777" w:rsidR="00E7344C" w:rsidRDefault="00E7344C"/>
    <w:p w14:paraId="79D29D58" w14:textId="77777777" w:rsidR="00E7344C" w:rsidRDefault="00520907" w:rsidP="00520907">
      <w:pPr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 w:rsidR="00972B1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CA6905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1FEB4157" w14:textId="647E6EC4" w:rsidR="00E7344C" w:rsidRPr="00627996" w:rsidRDefault="00CA6905" w:rsidP="00627996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兹有我单位职工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）参加广东工贸职业技术学院</w:t>
      </w:r>
      <w:r w:rsidR="00627996" w:rsidRPr="00627996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027AB0">
        <w:rPr>
          <w:rFonts w:ascii="Times New Roman" w:eastAsia="仿宋_GB2312" w:hAnsi="Times New Roman" w:cs="Times New Roman"/>
          <w:sz w:val="32"/>
          <w:szCs w:val="32"/>
        </w:rPr>
        <w:t>4</w:t>
      </w:r>
      <w:r w:rsidR="00627996" w:rsidRPr="00627996">
        <w:rPr>
          <w:rFonts w:ascii="Times New Roman" w:eastAsia="仿宋_GB2312" w:hAnsi="Times New Roman" w:cs="Times New Roman" w:hint="eastAsia"/>
          <w:sz w:val="32"/>
          <w:szCs w:val="32"/>
        </w:rPr>
        <w:t>年集中公开招聘高校毕业生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考试。我单位同意其报考。如其通过考试被录用，我单位将配合有关单位办理其档案、工资、党团关系移交手续。</w:t>
      </w:r>
    </w:p>
    <w:p w14:paraId="1F367090" w14:textId="77777777" w:rsidR="00E7344C" w:rsidRDefault="00CA690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该同志在我单位工作起止时间：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9A021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9A021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月至今</w:t>
      </w:r>
    </w:p>
    <w:p w14:paraId="06890282" w14:textId="77777777" w:rsidR="00E7344C" w:rsidRDefault="00CA690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我单位的性质为：□机关 □事业单位 □企业 □其他</w:t>
      </w:r>
    </w:p>
    <w:p w14:paraId="5131DF8F" w14:textId="77777777" w:rsidR="00E7344C" w:rsidRDefault="00E7344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15A62D8" w14:textId="77777777" w:rsidR="00E7344C" w:rsidRDefault="00E7344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38EAF8C" w14:textId="77777777" w:rsidR="00E7344C" w:rsidRDefault="00CA6905">
      <w:pPr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单位名称（章）</w:t>
      </w:r>
    </w:p>
    <w:p w14:paraId="13F12E62" w14:textId="77777777" w:rsidR="00E7344C" w:rsidRDefault="00CA6905" w:rsidP="00CA6905">
      <w:pPr>
        <w:wordWrap w:val="0"/>
        <w:ind w:right="32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14:paraId="268D1E22" w14:textId="77777777" w:rsidR="0026663A" w:rsidRDefault="0026663A" w:rsidP="0026663A">
      <w:pPr>
        <w:ind w:right="32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0EC9BF39" w14:textId="0185865B" w:rsidR="0026663A" w:rsidRDefault="0026663A" w:rsidP="0026663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 w:bidi="ar"/>
        </w:rPr>
        <w:t>（联系人：</w:t>
      </w:r>
      <w:r>
        <w:rPr>
          <w:rFonts w:ascii="仿宋" w:eastAsia="仿宋" w:hAnsi="仿宋" w:cs="宋体" w:hint="eastAsia"/>
          <w:sz w:val="32"/>
          <w:szCs w:val="32"/>
        </w:rPr>
        <w:t xml:space="preserve">           ，电</w:t>
      </w:r>
      <w:r w:rsidR="00AF6AF3">
        <w:rPr>
          <w:rFonts w:ascii="仿宋" w:eastAsia="仿宋" w:hAnsi="仿宋" w:cs="宋体" w:hint="eastAsia"/>
          <w:sz w:val="32"/>
          <w:szCs w:val="32"/>
          <w:lang w:bidi="ar"/>
        </w:rPr>
        <w:t xml:space="preserve">话： </w:t>
      </w:r>
      <w:r w:rsidR="00AF6AF3">
        <w:rPr>
          <w:rFonts w:ascii="仿宋" w:eastAsia="仿宋" w:hAnsi="仿宋" w:cs="宋体"/>
          <w:sz w:val="32"/>
          <w:szCs w:val="32"/>
          <w:lang w:bidi="ar"/>
        </w:rPr>
        <w:t xml:space="preserve">              </w:t>
      </w:r>
      <w:r w:rsidR="00AF6AF3">
        <w:rPr>
          <w:rFonts w:ascii="仿宋" w:eastAsia="仿宋" w:hAnsi="仿宋" w:cs="宋体" w:hint="eastAsia"/>
          <w:sz w:val="32"/>
          <w:szCs w:val="32"/>
          <w:lang w:bidi="ar"/>
        </w:rPr>
        <w:t>）</w:t>
      </w:r>
    </w:p>
    <w:p w14:paraId="6CB9B496" w14:textId="42451EE7" w:rsidR="0026663A" w:rsidRPr="00AF6AF3" w:rsidRDefault="0026663A" w:rsidP="0026663A">
      <w:pPr>
        <w:widowControl/>
        <w:spacing w:line="560" w:lineRule="exact"/>
        <w:jc w:val="center"/>
        <w:rPr>
          <w:rFonts w:ascii="宋体" w:eastAsia="宋体" w:hAnsi="宋体" w:cs="宋体"/>
          <w:sz w:val="28"/>
          <w:szCs w:val="28"/>
        </w:rPr>
      </w:pPr>
    </w:p>
    <w:sectPr w:rsidR="0026663A" w:rsidRPr="00AF6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C0D2" w14:textId="77777777" w:rsidR="00AD0847" w:rsidRDefault="00AD0847" w:rsidP="009A021B">
      <w:r>
        <w:separator/>
      </w:r>
    </w:p>
  </w:endnote>
  <w:endnote w:type="continuationSeparator" w:id="0">
    <w:p w14:paraId="61C5B00F" w14:textId="77777777" w:rsidR="00AD0847" w:rsidRDefault="00AD0847" w:rsidP="009A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A097" w14:textId="77777777" w:rsidR="00AD0847" w:rsidRDefault="00AD0847" w:rsidP="009A021B">
      <w:r>
        <w:separator/>
      </w:r>
    </w:p>
  </w:footnote>
  <w:footnote w:type="continuationSeparator" w:id="0">
    <w:p w14:paraId="60054F1D" w14:textId="77777777" w:rsidR="00AD0847" w:rsidRDefault="00AD0847" w:rsidP="009A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3919A6"/>
    <w:rsid w:val="00027AB0"/>
    <w:rsid w:val="00054414"/>
    <w:rsid w:val="000E2F42"/>
    <w:rsid w:val="00253098"/>
    <w:rsid w:val="0026663A"/>
    <w:rsid w:val="00520907"/>
    <w:rsid w:val="00532B9F"/>
    <w:rsid w:val="00627996"/>
    <w:rsid w:val="008666A3"/>
    <w:rsid w:val="00972B11"/>
    <w:rsid w:val="009A021B"/>
    <w:rsid w:val="009C1485"/>
    <w:rsid w:val="009F39AE"/>
    <w:rsid w:val="009F3B24"/>
    <w:rsid w:val="009F625A"/>
    <w:rsid w:val="00A2209C"/>
    <w:rsid w:val="00A352BC"/>
    <w:rsid w:val="00AD0847"/>
    <w:rsid w:val="00AF6AF3"/>
    <w:rsid w:val="00CA6905"/>
    <w:rsid w:val="00E7344C"/>
    <w:rsid w:val="053919A6"/>
    <w:rsid w:val="2CEA5A04"/>
    <w:rsid w:val="32175EAF"/>
    <w:rsid w:val="3A3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67DCB"/>
  <w15:docId w15:val="{BFE154BA-0026-4AE2-AF64-9D8CA1F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0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021B"/>
    <w:rPr>
      <w:kern w:val="2"/>
      <w:sz w:val="18"/>
      <w:szCs w:val="18"/>
    </w:rPr>
  </w:style>
  <w:style w:type="paragraph" w:styleId="a5">
    <w:name w:val="footer"/>
    <w:basedOn w:val="a"/>
    <w:link w:val="a6"/>
    <w:rsid w:val="009A0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02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yaxin</dc:creator>
  <cp:lastModifiedBy>蒋雅欣</cp:lastModifiedBy>
  <cp:revision>6</cp:revision>
  <cp:lastPrinted>2023-06-14T07:47:00Z</cp:lastPrinted>
  <dcterms:created xsi:type="dcterms:W3CDTF">2023-06-14T06:44:00Z</dcterms:created>
  <dcterms:modified xsi:type="dcterms:W3CDTF">2024-05-17T03:16:00Z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