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8C" w:rsidRDefault="00F8578C" w:rsidP="00F8578C">
      <w:pPr>
        <w:pStyle w:val="a3"/>
        <w:widowControl/>
        <w:spacing w:beforeAutospacing="0" w:afterAutospacing="0"/>
        <w:rPr>
          <w:rFonts w:ascii="仿宋_GB2312" w:eastAsia="仿宋_GB2312" w:hAnsi="仿宋_GB2312" w:cs="仿宋_GB2312"/>
          <w:spacing w:val="2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2"/>
          <w:sz w:val="32"/>
          <w:szCs w:val="32"/>
        </w:rPr>
        <w:t>附表2 ：</w:t>
      </w:r>
    </w:p>
    <w:p w:rsidR="00F8578C" w:rsidRDefault="00F8578C" w:rsidP="00F8578C">
      <w:pPr>
        <w:pStyle w:val="a4"/>
        <w:spacing w:line="240" w:lineRule="auto"/>
        <w:ind w:firstLine="0"/>
        <w:jc w:val="center"/>
        <w:rPr>
          <w:b/>
          <w:bCs/>
          <w:spacing w:val="22"/>
          <w:sz w:val="40"/>
          <w:szCs w:val="40"/>
        </w:rPr>
      </w:pPr>
      <w:bookmarkStart w:id="0" w:name="_GoBack"/>
      <w:r>
        <w:rPr>
          <w:rFonts w:hint="eastAsia"/>
          <w:b/>
          <w:bCs/>
          <w:spacing w:val="22"/>
          <w:sz w:val="40"/>
          <w:szCs w:val="40"/>
        </w:rPr>
        <w:t>招聘报名表</w:t>
      </w:r>
    </w:p>
    <w:tbl>
      <w:tblPr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420"/>
        <w:gridCol w:w="1051"/>
        <w:gridCol w:w="1211"/>
        <w:gridCol w:w="1795"/>
        <w:gridCol w:w="1480"/>
        <w:gridCol w:w="1845"/>
      </w:tblGrid>
      <w:tr w:rsidR="00F8578C" w:rsidTr="00382545">
        <w:trPr>
          <w:trHeight w:val="60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照片</w:t>
            </w:r>
          </w:p>
        </w:tc>
      </w:tr>
      <w:tr w:rsidR="00F8578C" w:rsidTr="00382545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F8578C" w:rsidTr="00382545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身份证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号  码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F8578C" w:rsidTr="00382545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F8578C" w:rsidTr="00382545">
        <w:trPr>
          <w:trHeight w:val="693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全日制</w:t>
            </w:r>
          </w:p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毕业院校及</w:t>
            </w:r>
          </w:p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F8578C" w:rsidTr="00382545">
        <w:trPr>
          <w:trHeight w:val="697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在职教育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毕业院校及</w:t>
            </w:r>
          </w:p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F8578C" w:rsidTr="00382545">
        <w:trPr>
          <w:trHeight w:val="566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F8578C" w:rsidTr="00382545">
        <w:trPr>
          <w:trHeight w:val="2716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F8578C" w:rsidTr="00382545">
        <w:trPr>
          <w:trHeight w:val="60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F8578C" w:rsidTr="00382545">
        <w:trPr>
          <w:trHeight w:val="56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F8578C" w:rsidTr="00382545">
        <w:trPr>
          <w:trHeight w:val="52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F8578C" w:rsidTr="00382545">
        <w:trPr>
          <w:trHeight w:val="494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F8578C" w:rsidTr="00382545">
        <w:trPr>
          <w:trHeight w:val="477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F8578C" w:rsidTr="00382545">
        <w:trPr>
          <w:trHeight w:val="1271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78C" w:rsidRDefault="00F8578C" w:rsidP="00382545">
            <w:pPr>
              <w:widowControl/>
              <w:snapToGrid w:val="0"/>
              <w:ind w:firstLineChars="200" w:firstLine="482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考生本人签字（手写）：                   年  月  日</w:t>
            </w:r>
          </w:p>
        </w:tc>
      </w:tr>
      <w:tr w:rsidR="00F8578C" w:rsidTr="00382545">
        <w:trPr>
          <w:trHeight w:val="746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F8578C" w:rsidRDefault="00F8578C" w:rsidP="0038254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F8578C" w:rsidRDefault="00F8578C" w:rsidP="0038254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审查人（签字）：                   年  月  日</w:t>
            </w:r>
          </w:p>
        </w:tc>
      </w:tr>
    </w:tbl>
    <w:p w:rsidR="0040358D" w:rsidRPr="00F8578C" w:rsidRDefault="0040358D"/>
    <w:sectPr w:rsidR="0040358D" w:rsidRPr="00F8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8C"/>
    <w:rsid w:val="0040358D"/>
    <w:rsid w:val="00F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6E3E2-7ADA-484D-BFAC-7D1F790B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857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F8578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next w:val="a"/>
    <w:link w:val="a5"/>
    <w:autoRedefine/>
    <w:qFormat/>
    <w:rsid w:val="00F8578C"/>
    <w:pPr>
      <w:spacing w:line="560" w:lineRule="exact"/>
      <w:ind w:firstLine="883"/>
      <w:outlineLvl w:val="0"/>
    </w:pPr>
  </w:style>
  <w:style w:type="character" w:customStyle="1" w:styleId="a5">
    <w:name w:val="标题 字符"/>
    <w:basedOn w:val="a0"/>
    <w:link w:val="a4"/>
    <w:rsid w:val="00F857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2024-05-29T07:51:00Z</dcterms:created>
  <dcterms:modified xsi:type="dcterms:W3CDTF">2024-05-29T07:51:00Z</dcterms:modified>
</cp:coreProperties>
</file>