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南京市中西医结合医院拟聘用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人员考察表</w:t>
      </w:r>
    </w:p>
    <w:tbl>
      <w:tblPr>
        <w:tblStyle w:val="3"/>
        <w:tblW w:w="9300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87"/>
        <w:gridCol w:w="1119"/>
        <w:gridCol w:w="2206"/>
        <w:gridCol w:w="1282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符合岗位要求学历（学位）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符合岗位要求专业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何时何地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受过何种奖励或处分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直系亲属及主要社会关系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有无重大问题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在校/工作期间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有无违规违纪行为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个人诚信鉴定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本人郑重承诺：考察表及本人应聘所填写的全部信息均客观真实，并愿意承担内容不实的一切责任。</w:t>
            </w:r>
          </w:p>
          <w:p>
            <w:p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签字：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毕业学校或原单位评语（思想政治表现、道德品质、遵纪守法、诚信守信、专业水平等方面）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评定人姓名：                    职务：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毕业学校（学院）、原工作单位或档案管理部门意见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盖章：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年   月   日</w:t>
            </w:r>
          </w:p>
        </w:tc>
      </w:tr>
    </w:tbl>
    <w:p>
      <w:pPr>
        <w:jc w:val="left"/>
        <w:rPr>
          <w:rFonts w:hint="default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联系人：                                 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jY1NTU4ZGVlNjQ1NjBlOTE5YzMyMzJmOWE5ZjEifQ=="/>
  </w:docVars>
  <w:rsids>
    <w:rsidRoot w:val="3A476E03"/>
    <w:rsid w:val="03A54E46"/>
    <w:rsid w:val="04627993"/>
    <w:rsid w:val="088938BD"/>
    <w:rsid w:val="093719B8"/>
    <w:rsid w:val="0AB17B66"/>
    <w:rsid w:val="0E8121AF"/>
    <w:rsid w:val="12867BED"/>
    <w:rsid w:val="17D546C9"/>
    <w:rsid w:val="287B3AE9"/>
    <w:rsid w:val="2C55429D"/>
    <w:rsid w:val="2D6A48FE"/>
    <w:rsid w:val="342D15C6"/>
    <w:rsid w:val="3A476E03"/>
    <w:rsid w:val="3A5F46DC"/>
    <w:rsid w:val="444470D3"/>
    <w:rsid w:val="473B1172"/>
    <w:rsid w:val="47A91E00"/>
    <w:rsid w:val="48E405E6"/>
    <w:rsid w:val="60796DBE"/>
    <w:rsid w:val="61FF4B08"/>
    <w:rsid w:val="6D945003"/>
    <w:rsid w:val="7359794C"/>
    <w:rsid w:val="77423588"/>
    <w:rsid w:val="79830113"/>
    <w:rsid w:val="7B000693"/>
    <w:rsid w:val="7F70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253</Characters>
  <Lines>0</Lines>
  <Paragraphs>0</Paragraphs>
  <TotalTime>284</TotalTime>
  <ScaleCrop>false</ScaleCrop>
  <LinksUpToDate>false</LinksUpToDate>
  <CharactersWithSpaces>390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2020-08-31T07:15:00Z</dcterms:created>
  <dc:creator>棉花糖</dc:creator>
  <cp:lastModifiedBy>pc</cp:lastModifiedBy>
  <dcterms:modified xsi:type="dcterms:W3CDTF">2024-05-29T09:00:51Z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16A9FA14A16549D29E32F1280F7DFF04</vt:lpwstr>
  </property>
</Properties>
</file>