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中技、高技、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专科、本科及研究生阶段）的原件及复印件，内地高校毕业生同时提交学信网学历、学位验证信息复印件，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年应届毕业生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，须提供学生证、毕业生就业推荐表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《公务员专业目录》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（已毕业的）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“三支一扶”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加分的考生，需提交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相关证书原件及复印件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eastAsia="zh-CN"/>
        </w:rPr>
        <w:t>有奖惩情况的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，需提供相关证书复印件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招聘单位地址及联系方式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地址：广州市小北路183号金和大厦4楼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联系电话020-83522902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85D00EC"/>
    <w:rsid w:val="085E39FF"/>
    <w:rsid w:val="161F1EEF"/>
    <w:rsid w:val="196C7C8C"/>
    <w:rsid w:val="1F09244B"/>
    <w:rsid w:val="29143CED"/>
    <w:rsid w:val="29A04567"/>
    <w:rsid w:val="2D0473DB"/>
    <w:rsid w:val="2DD91D93"/>
    <w:rsid w:val="2F41359D"/>
    <w:rsid w:val="2FB623F5"/>
    <w:rsid w:val="31705437"/>
    <w:rsid w:val="34F44910"/>
    <w:rsid w:val="37B61387"/>
    <w:rsid w:val="43D27F81"/>
    <w:rsid w:val="55F59BE6"/>
    <w:rsid w:val="57D93158"/>
    <w:rsid w:val="5C3E22E6"/>
    <w:rsid w:val="5D3A5981"/>
    <w:rsid w:val="5D81656E"/>
    <w:rsid w:val="5DC81609"/>
    <w:rsid w:val="5FA57D45"/>
    <w:rsid w:val="616D3F8E"/>
    <w:rsid w:val="628D2C0F"/>
    <w:rsid w:val="659455E8"/>
    <w:rsid w:val="680C3686"/>
    <w:rsid w:val="6D353E84"/>
    <w:rsid w:val="6EF24CAC"/>
    <w:rsid w:val="6FC9784F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  <w:rsid w:val="F76583F1"/>
    <w:rsid w:val="FBBCA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2021-10-20T22:25:00Z</dcterms:created>
  <dc:creator>Administrator</dc:creator>
  <cp:lastModifiedBy>mojy</cp:lastModifiedBy>
  <cp:lastPrinted>2024-05-16T19:17:00Z</cp:lastPrinted>
  <dcterms:modified xsi:type="dcterms:W3CDTF">2024-05-27T09:36:00Z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8732200395B3415EB9D1AFF36A10CBCD</vt:lpwstr>
  </property>
</Properties>
</file>