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宜春市城市建设投资开发有限公司公开招聘劳务派遣人员岗位表</w:t>
      </w:r>
    </w:p>
    <w:bookmarkEnd w:id="0"/>
    <w:tbl>
      <w:tblPr>
        <w:tblStyle w:val="12"/>
        <w:tblW w:w="15621" w:type="dxa"/>
        <w:tblInd w:w="-9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317"/>
        <w:gridCol w:w="10772"/>
        <w:gridCol w:w="1664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2" w:type="dxa"/>
            <w:noWrap w:val="0"/>
            <w:vAlign w:val="top"/>
          </w:tcPr>
          <w:p>
            <w:pPr>
              <w:pStyle w:val="18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pStyle w:val="18"/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0772" w:type="dxa"/>
            <w:noWrap w:val="0"/>
            <w:vAlign w:val="top"/>
          </w:tcPr>
          <w:p>
            <w:pPr>
              <w:pStyle w:val="18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pStyle w:val="18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待遇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pStyle w:val="18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82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综合管理部职员</w:t>
            </w:r>
          </w:p>
        </w:tc>
        <w:tc>
          <w:tcPr>
            <w:tcW w:w="10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1.年龄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周岁以下，全日制本科及以上学历，专业须为文学、播音与主持、哲学、马克思主义理论；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2.具有3年（含）以上综合管理相关岗位工作经验，文字写作功底较强，能独立撰写各类综合性材料；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3.具有良好的沟通合作技巧、计划执行能力及组织协调能力，原则性、责任心强，熟练操作各类办公软件，能适应高强度工作，服从组织安排。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5800元/月起（含个人部分五险一金）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982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财务部</w:t>
            </w:r>
          </w:p>
          <w:p>
            <w:pPr>
              <w:pStyle w:val="18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职员</w:t>
            </w:r>
          </w:p>
        </w:tc>
        <w:tc>
          <w:tcPr>
            <w:tcW w:w="10772" w:type="dxa"/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周岁以下，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本科及以上学历，具有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初级会计师及以上职称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专业须为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会计学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、财务管理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（具有中级会计师及以上职称笔试分数可加5分）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熟悉国家财务会计和财政税收相关法律、法规、政策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熟练掌握内部审计有关法律法规、企业会计准则和内部审计准则等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；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品行端正，专业扎实，原则性强，具备良好的职业操守和团队合作精神，较强的沟通、理解和分析能力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5800元/月起（含个人部分五险一金）</w:t>
            </w:r>
          </w:p>
          <w:p>
            <w:pPr>
              <w:pStyle w:val="18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982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风险防控部职员</w:t>
            </w:r>
          </w:p>
        </w:tc>
        <w:tc>
          <w:tcPr>
            <w:tcW w:w="10772" w:type="dxa"/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1.年龄35周岁以下，全日制本科及以上学历，专业须为审计、工程造价、法律相关专业；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含）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审计等相关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经验，熟悉国家相关法律、法规、政策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熟练掌握内部审计有关法律法规和内部审计准则等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；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3.具有良好的沟通合作技巧、计划执行能力及组织协调能力，原则性、责任心强，熟练操作各类办公软件，能适应高强度工作，服从组织安排。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5800元/月起（含个人部分五险一金）</w:t>
            </w:r>
          </w:p>
          <w:p>
            <w:pPr>
              <w:pStyle w:val="18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982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工程管理部职员</w:t>
            </w:r>
          </w:p>
        </w:tc>
        <w:tc>
          <w:tcPr>
            <w:tcW w:w="10772" w:type="dxa"/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1.年龄35周岁以下，全日制本科及以上学历，专业须为工程类、设计类；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含）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经验，熟悉国家相关法律、法规、政策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；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3.具有良好的沟通合作技巧、计划执行能力及组织协调能力，原则性、责任心强，熟练操作各类办公软件，能适应高强度工作，服从组织安排；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4.具有国有企业工作经历优先考虑。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5800元/月起（含个人部分五险一金）</w:t>
            </w:r>
          </w:p>
          <w:p>
            <w:pPr>
              <w:pStyle w:val="18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袁州古城运营公司策划营销部高级职员</w:t>
            </w:r>
          </w:p>
        </w:tc>
        <w:tc>
          <w:tcPr>
            <w:tcW w:w="10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1.年龄35周岁以下，全日制本科及以上学历，专业不限，具有五年及以上的商业运营策划相关工作经验（有商业综合体工作经验及古城运营相关业绩者优先）；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2.熟悉招商引资项目的前期沟通考察、需求跟进、商务洽谈。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3.熟悉制定经营计划目标及收入、成本预算，监督执行计划实施进度。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4.熟悉制定公司运营年度营销活动方案，并监督组织开展好各项营销活动有效落地。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5.熟悉制定商业运营年度策划方案，包括项目的内容、形式、策略等策划推广活动。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6.能组织和协调商业运营策划相关工作，确保项目正常开展，负责监督项目的运营情况，及时发现并解决问题。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8000-10000元（含个人部分五险一金）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82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袁州古城运营公司策划营销部职员</w:t>
            </w:r>
          </w:p>
        </w:tc>
        <w:tc>
          <w:tcPr>
            <w:tcW w:w="10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1.年龄35周岁以下，全日制本科及以上学历，专业须为市场营销、管理类，具有两年以上商业运营策划相关工作经验；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2.文字功底较强，有相关文字材料经验，能独立撰写各类宣传材料；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3.具有较强的沟通协调能力，有一定的理论素养和政治素质，原则性、工作责任心强，熟练操作各类办公软件，能适应高强度工作，服从组织安排。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5800元/月起（含个人部分五险一金）</w:t>
            </w:r>
          </w:p>
          <w:p>
            <w:pPr>
              <w:pStyle w:val="18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982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袁州古城运营公司古城讲解员</w:t>
            </w:r>
          </w:p>
        </w:tc>
        <w:tc>
          <w:tcPr>
            <w:tcW w:w="10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1.年龄30周岁及以下，限女性，身高160CM以上，全日制本科及以上学历，专业须为播音与主持、教育；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2.具有较强的语言组织能力和表达能力，台风较好、讲解生动、普通话标准；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3.具有较好的服务及礼仪意识。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4.具有良好的道德修养和文化素养，品行端正，形象气质较好。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5500元/月起（含个人部分五险一金）</w:t>
            </w:r>
          </w:p>
          <w:p>
            <w:pPr>
              <w:pStyle w:val="18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18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1928" w:bottom="1531" w:left="1814" w:header="851" w:footer="992" w:gutter="0"/>
      <w:paperSrc w:first="1" w:other="1"/>
      <w:pgNumType w:fmt="numberInDash"/>
      <w:cols w:space="720" w:num="1"/>
      <w:rtlGutter w:val="0"/>
      <w:docGrid w:type="linesAndChars" w:linePitch="290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9133AB-30CC-4FB6-8DEF-0A354DEC2A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D1CF5DB-024D-4C23-9AA9-01F19F35D4A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942D36C-63F7-4B66-B684-05D57C59E99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NDk3ODQ4N2FlZjFmY2M5MjcyMjk4YTI2OTVkYTIifQ=="/>
  </w:docVars>
  <w:rsids>
    <w:rsidRoot w:val="00000000"/>
    <w:rsid w:val="004252D6"/>
    <w:rsid w:val="013243F9"/>
    <w:rsid w:val="014E23C2"/>
    <w:rsid w:val="02652A07"/>
    <w:rsid w:val="0321400D"/>
    <w:rsid w:val="03217B69"/>
    <w:rsid w:val="0391013F"/>
    <w:rsid w:val="03AE3AF3"/>
    <w:rsid w:val="049E222E"/>
    <w:rsid w:val="0543026B"/>
    <w:rsid w:val="05E732EC"/>
    <w:rsid w:val="05F574F5"/>
    <w:rsid w:val="060A0D89"/>
    <w:rsid w:val="062449FC"/>
    <w:rsid w:val="0637210A"/>
    <w:rsid w:val="069468A4"/>
    <w:rsid w:val="06BA27AF"/>
    <w:rsid w:val="073A5092"/>
    <w:rsid w:val="07585B24"/>
    <w:rsid w:val="07AF4ECA"/>
    <w:rsid w:val="07C75183"/>
    <w:rsid w:val="07CB4548"/>
    <w:rsid w:val="07F504C8"/>
    <w:rsid w:val="08744BDF"/>
    <w:rsid w:val="090D0F93"/>
    <w:rsid w:val="09731054"/>
    <w:rsid w:val="099F5C8C"/>
    <w:rsid w:val="09C247EA"/>
    <w:rsid w:val="09F204B1"/>
    <w:rsid w:val="0A570314"/>
    <w:rsid w:val="0A8B6D96"/>
    <w:rsid w:val="0B57681E"/>
    <w:rsid w:val="0C4274CE"/>
    <w:rsid w:val="0D2941EA"/>
    <w:rsid w:val="0D646FD0"/>
    <w:rsid w:val="0D897144"/>
    <w:rsid w:val="0DD73C46"/>
    <w:rsid w:val="0DE46363"/>
    <w:rsid w:val="0EBA67D5"/>
    <w:rsid w:val="0F0C5B71"/>
    <w:rsid w:val="0F7D6AE4"/>
    <w:rsid w:val="10665CC7"/>
    <w:rsid w:val="10914580"/>
    <w:rsid w:val="10EA5A3E"/>
    <w:rsid w:val="10EF74F9"/>
    <w:rsid w:val="11CB3AC2"/>
    <w:rsid w:val="11D30BC8"/>
    <w:rsid w:val="126F6B43"/>
    <w:rsid w:val="12C0114D"/>
    <w:rsid w:val="13367661"/>
    <w:rsid w:val="133B2A65"/>
    <w:rsid w:val="13E744B7"/>
    <w:rsid w:val="145204CA"/>
    <w:rsid w:val="154A2F50"/>
    <w:rsid w:val="157F6158"/>
    <w:rsid w:val="15962639"/>
    <w:rsid w:val="159A1EE1"/>
    <w:rsid w:val="15EC60D8"/>
    <w:rsid w:val="16133C89"/>
    <w:rsid w:val="16A918E4"/>
    <w:rsid w:val="16C94348"/>
    <w:rsid w:val="17132FC3"/>
    <w:rsid w:val="17874E68"/>
    <w:rsid w:val="17E01616"/>
    <w:rsid w:val="197750FB"/>
    <w:rsid w:val="197A7537"/>
    <w:rsid w:val="19923117"/>
    <w:rsid w:val="19D61256"/>
    <w:rsid w:val="19F42FE3"/>
    <w:rsid w:val="1A3366A8"/>
    <w:rsid w:val="1A7171D0"/>
    <w:rsid w:val="1AB377E9"/>
    <w:rsid w:val="1B155DAE"/>
    <w:rsid w:val="1B33732E"/>
    <w:rsid w:val="1BA00373"/>
    <w:rsid w:val="1BB13D28"/>
    <w:rsid w:val="1BC108F3"/>
    <w:rsid w:val="1C4F52EF"/>
    <w:rsid w:val="1C5332F9"/>
    <w:rsid w:val="1C705992"/>
    <w:rsid w:val="1C9F6277"/>
    <w:rsid w:val="1CCC5E93"/>
    <w:rsid w:val="1D7B2840"/>
    <w:rsid w:val="1E956E12"/>
    <w:rsid w:val="1F022AED"/>
    <w:rsid w:val="1F316F2E"/>
    <w:rsid w:val="20580BEE"/>
    <w:rsid w:val="2080479F"/>
    <w:rsid w:val="20B816B5"/>
    <w:rsid w:val="21555156"/>
    <w:rsid w:val="219C2D85"/>
    <w:rsid w:val="21D97B35"/>
    <w:rsid w:val="21EA7F33"/>
    <w:rsid w:val="22235254"/>
    <w:rsid w:val="222866C7"/>
    <w:rsid w:val="2298500E"/>
    <w:rsid w:val="22FB3FA8"/>
    <w:rsid w:val="2318643B"/>
    <w:rsid w:val="23BD1C3E"/>
    <w:rsid w:val="244871F4"/>
    <w:rsid w:val="24CA19B7"/>
    <w:rsid w:val="25A77F4A"/>
    <w:rsid w:val="2630659C"/>
    <w:rsid w:val="269A360B"/>
    <w:rsid w:val="27A85F06"/>
    <w:rsid w:val="27F37477"/>
    <w:rsid w:val="28A864B3"/>
    <w:rsid w:val="28BD72A1"/>
    <w:rsid w:val="28D23530"/>
    <w:rsid w:val="29363ABF"/>
    <w:rsid w:val="29A21154"/>
    <w:rsid w:val="2A0B4F4C"/>
    <w:rsid w:val="2AA1765E"/>
    <w:rsid w:val="2B9351F9"/>
    <w:rsid w:val="2BE772F2"/>
    <w:rsid w:val="2C811E5F"/>
    <w:rsid w:val="2D3447B9"/>
    <w:rsid w:val="2D597D7C"/>
    <w:rsid w:val="2D6230D5"/>
    <w:rsid w:val="2D9708A4"/>
    <w:rsid w:val="2DA73D14"/>
    <w:rsid w:val="2EE43FBD"/>
    <w:rsid w:val="2F402A9A"/>
    <w:rsid w:val="2F5E5B1E"/>
    <w:rsid w:val="2F82604B"/>
    <w:rsid w:val="2FC516F9"/>
    <w:rsid w:val="311A5A74"/>
    <w:rsid w:val="31717D8A"/>
    <w:rsid w:val="31815AF3"/>
    <w:rsid w:val="31845948"/>
    <w:rsid w:val="31AB770C"/>
    <w:rsid w:val="32303406"/>
    <w:rsid w:val="32827D75"/>
    <w:rsid w:val="333F7A14"/>
    <w:rsid w:val="339E298D"/>
    <w:rsid w:val="33EA3E24"/>
    <w:rsid w:val="33F86A17"/>
    <w:rsid w:val="3420011D"/>
    <w:rsid w:val="343668E0"/>
    <w:rsid w:val="34592D57"/>
    <w:rsid w:val="34913F87"/>
    <w:rsid w:val="35044A71"/>
    <w:rsid w:val="3538471B"/>
    <w:rsid w:val="35896873"/>
    <w:rsid w:val="364307A9"/>
    <w:rsid w:val="364F6D4C"/>
    <w:rsid w:val="368340BC"/>
    <w:rsid w:val="36FE6211"/>
    <w:rsid w:val="37353608"/>
    <w:rsid w:val="374C0952"/>
    <w:rsid w:val="378620B5"/>
    <w:rsid w:val="37870D15"/>
    <w:rsid w:val="37B7226F"/>
    <w:rsid w:val="382A2A41"/>
    <w:rsid w:val="387B504A"/>
    <w:rsid w:val="390019F4"/>
    <w:rsid w:val="3A614714"/>
    <w:rsid w:val="3B4B164C"/>
    <w:rsid w:val="3BA15C6B"/>
    <w:rsid w:val="3BAA4176"/>
    <w:rsid w:val="3BBF3CCF"/>
    <w:rsid w:val="3C432323"/>
    <w:rsid w:val="3C9B3F0D"/>
    <w:rsid w:val="3D17730C"/>
    <w:rsid w:val="3D26727F"/>
    <w:rsid w:val="3D3E7547"/>
    <w:rsid w:val="3D436353"/>
    <w:rsid w:val="3D605157"/>
    <w:rsid w:val="3DE2791A"/>
    <w:rsid w:val="3DEC0798"/>
    <w:rsid w:val="3E646581"/>
    <w:rsid w:val="3E834C59"/>
    <w:rsid w:val="3ED47077"/>
    <w:rsid w:val="3EDD6E27"/>
    <w:rsid w:val="3F4940F4"/>
    <w:rsid w:val="3F6A406B"/>
    <w:rsid w:val="4000052B"/>
    <w:rsid w:val="401F09B1"/>
    <w:rsid w:val="407056B1"/>
    <w:rsid w:val="40A67141"/>
    <w:rsid w:val="40E83499"/>
    <w:rsid w:val="40ED6D01"/>
    <w:rsid w:val="41032081"/>
    <w:rsid w:val="411B386E"/>
    <w:rsid w:val="427A2817"/>
    <w:rsid w:val="43F32881"/>
    <w:rsid w:val="44C80249"/>
    <w:rsid w:val="44D07B86"/>
    <w:rsid w:val="44FB62CC"/>
    <w:rsid w:val="45050ABD"/>
    <w:rsid w:val="458F482B"/>
    <w:rsid w:val="467D3578"/>
    <w:rsid w:val="46CF6E7E"/>
    <w:rsid w:val="471A6376"/>
    <w:rsid w:val="47721D0E"/>
    <w:rsid w:val="4820176A"/>
    <w:rsid w:val="483376F0"/>
    <w:rsid w:val="491F1A22"/>
    <w:rsid w:val="49425710"/>
    <w:rsid w:val="49755AE6"/>
    <w:rsid w:val="497955D6"/>
    <w:rsid w:val="498872D5"/>
    <w:rsid w:val="4A2319E6"/>
    <w:rsid w:val="4A82495E"/>
    <w:rsid w:val="4B8B339F"/>
    <w:rsid w:val="4BC0497F"/>
    <w:rsid w:val="4BF61160"/>
    <w:rsid w:val="4C12586E"/>
    <w:rsid w:val="4C4F6AC2"/>
    <w:rsid w:val="4CE54D31"/>
    <w:rsid w:val="4DD51249"/>
    <w:rsid w:val="4F560168"/>
    <w:rsid w:val="4FB31116"/>
    <w:rsid w:val="4FC9093A"/>
    <w:rsid w:val="50505EC7"/>
    <w:rsid w:val="505B3C87"/>
    <w:rsid w:val="508036EE"/>
    <w:rsid w:val="510A2FB8"/>
    <w:rsid w:val="51200A2D"/>
    <w:rsid w:val="512978E2"/>
    <w:rsid w:val="5139564B"/>
    <w:rsid w:val="52BE430B"/>
    <w:rsid w:val="52CB49C9"/>
    <w:rsid w:val="53662E9D"/>
    <w:rsid w:val="53794425"/>
    <w:rsid w:val="54505185"/>
    <w:rsid w:val="545F186C"/>
    <w:rsid w:val="547056B1"/>
    <w:rsid w:val="554761E9"/>
    <w:rsid w:val="55477D4E"/>
    <w:rsid w:val="560C332E"/>
    <w:rsid w:val="57605364"/>
    <w:rsid w:val="579C55B7"/>
    <w:rsid w:val="57AA2DFF"/>
    <w:rsid w:val="5875165E"/>
    <w:rsid w:val="589C4E3D"/>
    <w:rsid w:val="58AA36C5"/>
    <w:rsid w:val="59570D64"/>
    <w:rsid w:val="59745DBA"/>
    <w:rsid w:val="59CD1026"/>
    <w:rsid w:val="59F842F5"/>
    <w:rsid w:val="5A4412E8"/>
    <w:rsid w:val="5A9F6E67"/>
    <w:rsid w:val="5ABF12B7"/>
    <w:rsid w:val="5ACB01DE"/>
    <w:rsid w:val="5B1433B1"/>
    <w:rsid w:val="5B386824"/>
    <w:rsid w:val="5B757E82"/>
    <w:rsid w:val="5BBB382C"/>
    <w:rsid w:val="5BC76675"/>
    <w:rsid w:val="5BED59B0"/>
    <w:rsid w:val="5BF46D3E"/>
    <w:rsid w:val="5C0D40EB"/>
    <w:rsid w:val="5C0E6052"/>
    <w:rsid w:val="5CDF0BE3"/>
    <w:rsid w:val="5D445C4B"/>
    <w:rsid w:val="5D8B722E"/>
    <w:rsid w:val="5E287173"/>
    <w:rsid w:val="5E3824A4"/>
    <w:rsid w:val="5E6A778C"/>
    <w:rsid w:val="5E8B1BDC"/>
    <w:rsid w:val="5EFC18D7"/>
    <w:rsid w:val="5F610B8F"/>
    <w:rsid w:val="5F867CB5"/>
    <w:rsid w:val="5FDD7B11"/>
    <w:rsid w:val="5FE86BBA"/>
    <w:rsid w:val="601B2AEB"/>
    <w:rsid w:val="616E7593"/>
    <w:rsid w:val="618B5A4F"/>
    <w:rsid w:val="626F711E"/>
    <w:rsid w:val="62BB2364"/>
    <w:rsid w:val="62C92CD3"/>
    <w:rsid w:val="62E0001C"/>
    <w:rsid w:val="63A64DC2"/>
    <w:rsid w:val="63BC45E5"/>
    <w:rsid w:val="63C27722"/>
    <w:rsid w:val="641C76D4"/>
    <w:rsid w:val="643F551C"/>
    <w:rsid w:val="64A54380"/>
    <w:rsid w:val="655645C6"/>
    <w:rsid w:val="65815AE7"/>
    <w:rsid w:val="66B934EE"/>
    <w:rsid w:val="66C11F13"/>
    <w:rsid w:val="6727621A"/>
    <w:rsid w:val="67664CE6"/>
    <w:rsid w:val="683E2EF0"/>
    <w:rsid w:val="684352D5"/>
    <w:rsid w:val="68882CE8"/>
    <w:rsid w:val="68DE733A"/>
    <w:rsid w:val="699F478D"/>
    <w:rsid w:val="69CA13F4"/>
    <w:rsid w:val="6A5A06B4"/>
    <w:rsid w:val="6A7A0DD1"/>
    <w:rsid w:val="6A9C2A7B"/>
    <w:rsid w:val="6AC1283E"/>
    <w:rsid w:val="6AC16985"/>
    <w:rsid w:val="6ACB3360"/>
    <w:rsid w:val="6B1C3BBC"/>
    <w:rsid w:val="6B234F4A"/>
    <w:rsid w:val="6B87197D"/>
    <w:rsid w:val="6B8D6867"/>
    <w:rsid w:val="6C0E79A8"/>
    <w:rsid w:val="6D3B22CA"/>
    <w:rsid w:val="6DA8604A"/>
    <w:rsid w:val="6DF57072"/>
    <w:rsid w:val="6E0E3A82"/>
    <w:rsid w:val="6E3F653F"/>
    <w:rsid w:val="6EA12D56"/>
    <w:rsid w:val="6ED805C5"/>
    <w:rsid w:val="6EF03395"/>
    <w:rsid w:val="6F413BF1"/>
    <w:rsid w:val="6F432DEE"/>
    <w:rsid w:val="6F9D176F"/>
    <w:rsid w:val="6FA04DBB"/>
    <w:rsid w:val="70082960"/>
    <w:rsid w:val="703674CE"/>
    <w:rsid w:val="703C5498"/>
    <w:rsid w:val="71033854"/>
    <w:rsid w:val="71F92EA9"/>
    <w:rsid w:val="720C2BD8"/>
    <w:rsid w:val="721B697B"/>
    <w:rsid w:val="722F68B9"/>
    <w:rsid w:val="72367C59"/>
    <w:rsid w:val="72964253"/>
    <w:rsid w:val="72EA3C8F"/>
    <w:rsid w:val="73972979"/>
    <w:rsid w:val="739E5AB6"/>
    <w:rsid w:val="744835A6"/>
    <w:rsid w:val="74716D26"/>
    <w:rsid w:val="75150C9F"/>
    <w:rsid w:val="753233B2"/>
    <w:rsid w:val="753C7334"/>
    <w:rsid w:val="75930F1E"/>
    <w:rsid w:val="763D406E"/>
    <w:rsid w:val="76876CD5"/>
    <w:rsid w:val="76D010BD"/>
    <w:rsid w:val="76F51E90"/>
    <w:rsid w:val="77397E8B"/>
    <w:rsid w:val="775F555C"/>
    <w:rsid w:val="7769462C"/>
    <w:rsid w:val="77D25D2E"/>
    <w:rsid w:val="78153E6C"/>
    <w:rsid w:val="782E2522"/>
    <w:rsid w:val="78396395"/>
    <w:rsid w:val="78D67AA0"/>
    <w:rsid w:val="794549BB"/>
    <w:rsid w:val="79D51B05"/>
    <w:rsid w:val="7AA53BCD"/>
    <w:rsid w:val="7AF91823"/>
    <w:rsid w:val="7B445E60"/>
    <w:rsid w:val="7B5B603A"/>
    <w:rsid w:val="7BF42D23"/>
    <w:rsid w:val="7C4B4301"/>
    <w:rsid w:val="7D8350A1"/>
    <w:rsid w:val="7D9A5540"/>
    <w:rsid w:val="7D9F6F29"/>
    <w:rsid w:val="7DD82F61"/>
    <w:rsid w:val="7E0B5A63"/>
    <w:rsid w:val="7E5F22E5"/>
    <w:rsid w:val="7F7C62EF"/>
    <w:rsid w:val="7F914720"/>
    <w:rsid w:val="7FB3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100" w:beforeAutospacing="1" w:after="120" w:line="480" w:lineRule="auto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5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2E3A64"/>
      <w:u w:val="none"/>
    </w:rPr>
  </w:style>
  <w:style w:type="paragraph" w:customStyle="1" w:styleId="17">
    <w:name w:val="List Paragraph"/>
    <w:basedOn w:val="1"/>
    <w:qFormat/>
    <w:uiPriority w:val="0"/>
    <w:pPr>
      <w:ind w:firstLine="420" w:firstLineChars="200"/>
    </w:pPr>
  </w:style>
  <w:style w:type="paragraph" w:customStyle="1" w:styleId="18">
    <w:name w:val="正文文本缩进 31"/>
    <w:basedOn w:val="1"/>
    <w:autoRedefine/>
    <w:qFormat/>
    <w:uiPriority w:val="0"/>
    <w:pPr>
      <w:ind w:left="420" w:leftChars="200"/>
    </w:pPr>
    <w:rPr>
      <w:rFonts w:eastAsia="仿宋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4904</Words>
  <Characters>5167</Characters>
  <Lines>0</Lines>
  <Paragraphs>0</Paragraphs>
  <TotalTime>28</TotalTime>
  <ScaleCrop>false</ScaleCrop>
  <LinksUpToDate>false</LinksUpToDate>
  <CharactersWithSpaces>5220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2023-06-28T11:37:00Z</dcterms:created>
  <dc:creator>罗妹妹</dc:creator>
  <cp:lastModifiedBy>宜春就业网</cp:lastModifiedBy>
  <cp:lastPrinted>2024-05-30T06:39:00Z</cp:lastPrinted>
  <dcterms:modified xsi:type="dcterms:W3CDTF">2024-05-30T09:33:56Z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07A07CA822A2401CA8FB01FFD3C2CFB1_13</vt:lpwstr>
  </property>
</Properties>
</file>