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承  诺  书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本人已仔细阅读《江西省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财金创业投资基金管理</w:t>
      </w:r>
      <w:r>
        <w:rPr>
          <w:rFonts w:hint="eastAsia" w:ascii="仿宋_GB2312" w:hAnsi="仿宋" w:eastAsia="仿宋_GB2312" w:cs="仿宋_GB2312"/>
          <w:sz w:val="32"/>
          <w:szCs w:val="32"/>
        </w:rPr>
        <w:t>有限公司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2024年公开招聘</w:t>
      </w:r>
      <w:r>
        <w:rPr>
          <w:rFonts w:hint="eastAsia" w:ascii="仿宋_GB2312" w:hAnsi="仿宋" w:eastAsia="仿宋_GB2312" w:cs="仿宋_GB2312"/>
          <w:sz w:val="32"/>
          <w:szCs w:val="32"/>
        </w:rPr>
        <w:t>公告》及相关材料，清楚并理解其内容。在此我郑重承诺：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一、本人不存在公告中不得参加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招</w:t>
      </w:r>
      <w:r>
        <w:rPr>
          <w:rFonts w:hint="eastAsia" w:ascii="仿宋_GB2312" w:hAnsi="仿宋" w:eastAsia="仿宋_GB2312" w:cs="仿宋_GB2312"/>
          <w:sz w:val="32"/>
          <w:szCs w:val="32"/>
        </w:rPr>
        <w:t>聘的情况；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二、本人提供的报名表、身份证以及其他相关证明材料、个人信息均真实有效准确完整；</w:t>
      </w:r>
    </w:p>
    <w:p>
      <w:pPr>
        <w:spacing w:line="5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三、本人若被确定为考察人选，自愿接受考察、背景调查；</w:t>
      </w:r>
    </w:p>
    <w:p>
      <w:pPr>
        <w:spacing w:line="58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四、对违反以上承诺所造成的后果，本人自愿承担相应责任。</w:t>
      </w:r>
    </w:p>
    <w:p>
      <w:pPr>
        <w:spacing w:line="58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320" w:firstLineChars="10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承诺人</w:t>
      </w:r>
      <w:r>
        <w:rPr>
          <w:rFonts w:hint="eastAsia" w:ascii="仿宋_GB2312" w:hAnsi="仿宋" w:eastAsia="仿宋_GB2312" w:cs="仿宋"/>
          <w:sz w:val="32"/>
          <w:szCs w:val="32"/>
        </w:rPr>
        <w:t>（签字并按手印）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320" w:firstLineChars="1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2720" w:firstLineChars="85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日期：  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jliNTQ2NWRkYzljMzJjNTczNDA5NmFhYmI1NzgifQ=="/>
    <w:docVar w:name="KSO_WPS_MARK_KEY" w:val="1901e8c4-c810-4009-99ac-74d1237e1d4e"/>
  </w:docVars>
  <w:rsids>
    <w:rsidRoot w:val="284609B7"/>
    <w:rsid w:val="0BB60DE5"/>
    <w:rsid w:val="1AA95476"/>
    <w:rsid w:val="1BB06544"/>
    <w:rsid w:val="284609B7"/>
    <w:rsid w:val="31D910F5"/>
    <w:rsid w:val="3A756569"/>
    <w:rsid w:val="5C1D300F"/>
    <w:rsid w:val="6481685C"/>
    <w:rsid w:val="65080D7A"/>
    <w:rsid w:val="671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2022-07-11T05:23:00Z</dcterms:created>
  <dc:creator>宁</dc:creator>
  <cp:lastModifiedBy>冬小冬</cp:lastModifiedBy>
  <dcterms:modified xsi:type="dcterms:W3CDTF">2024-02-26T05:53:05Z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DA2996ABD0C541E2BD01799BBBEBB1ED</vt:lpwstr>
  </property>
</Properties>
</file>