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宋体" w:eastAsia="方正仿宋_GBK" w:cs="宋体"/>
          <w:b/>
          <w:sz w:val="30"/>
          <w:szCs w:val="30"/>
        </w:rPr>
      </w:pPr>
      <w:r>
        <w:rPr>
          <w:rFonts w:hint="eastAsia" w:ascii="方正仿宋_GBK" w:hAnsi="宋体" w:eastAsia="方正仿宋_GBK" w:cs="宋体"/>
          <w:b/>
          <w:sz w:val="30"/>
          <w:szCs w:val="30"/>
        </w:rPr>
        <w:t>附件</w:t>
      </w:r>
      <w:r>
        <w:rPr>
          <w:rFonts w:hint="eastAsia" w:ascii="方正仿宋_GBK" w:hAnsi="宋体" w:eastAsia="方正仿宋_GBK" w:cs="宋体"/>
          <w:b/>
          <w:sz w:val="30"/>
          <w:szCs w:val="30"/>
          <w:lang w:val="en-US" w:eastAsia="zh-CN"/>
        </w:rPr>
        <w:t>2</w:t>
      </w:r>
      <w:r>
        <w:rPr>
          <w:rFonts w:hint="eastAsia" w:ascii="方正仿宋_GBK" w:hAnsi="宋体" w:eastAsia="方正仿宋_GBK" w:cs="宋体"/>
          <w:b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玉溪市红塔区卫生健康系统2024年公开考察招聘紧缺医学人才报名表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00" w:leftChars="-40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00" w:leftChars="-40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报考单位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                        报考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岗位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：</w:t>
      </w:r>
    </w:p>
    <w:tbl>
      <w:tblPr>
        <w:tblStyle w:val="3"/>
        <w:tblW w:w="9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996"/>
        <w:gridCol w:w="664"/>
        <w:gridCol w:w="438"/>
        <w:gridCol w:w="987"/>
        <w:gridCol w:w="1740"/>
        <w:gridCol w:w="1293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籍贯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全日制学历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及毕业时间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及毕业时间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及加入时间</w:t>
            </w:r>
          </w:p>
        </w:tc>
        <w:tc>
          <w:tcPr>
            <w:tcW w:w="5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资格证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执业范围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时长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规培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规培医院及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家庭地址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单位性质及医院级别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例：民营医院，二级甲等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是否事业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在编人员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8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学习经历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　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至今）</w:t>
            </w:r>
          </w:p>
        </w:tc>
        <w:tc>
          <w:tcPr>
            <w:tcW w:w="8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ind w:firstLine="480" w:firstLineChars="200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2010</w:t>
            </w:r>
            <w:r>
              <w:rPr>
                <w:rFonts w:hint="eastAsia" w:ascii="宋体" w:hAnsi="宋体" w:cs="宋体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9——2013</w:t>
            </w:r>
            <w:r>
              <w:rPr>
                <w:rFonts w:hint="eastAsia" w:ascii="宋体" w:hAnsi="宋体" w:cs="宋体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.07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在玉溪四中读初中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9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实习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工作经历</w:t>
            </w:r>
          </w:p>
        </w:tc>
        <w:tc>
          <w:tcPr>
            <w:tcW w:w="8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C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年 月——   年 月     在XX单位       从事XX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4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获奖情况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（须有相关证明材料）</w:t>
            </w:r>
          </w:p>
        </w:tc>
        <w:tc>
          <w:tcPr>
            <w:tcW w:w="8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个人承诺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事项</w:t>
            </w:r>
          </w:p>
        </w:tc>
        <w:tc>
          <w:tcPr>
            <w:tcW w:w="80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exact"/>
              <w:ind w:left="9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本人自愿参加2024年红塔区卫生健康系统公开考察招聘紧缺医学人才招聘，已知悉相关条件和规定，现作如下承诺：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exact"/>
              <w:ind w:left="9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1.本人已知悉招聘公告的内容，不存在公告中“不得报名的情况”，并能按规定参加报名、考核等程序；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exact"/>
              <w:ind w:left="9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2.本人承诺所填写内容及提交资料真实有效，无隐瞒真实情况、弄虚作假行为，否则愿意取消考核及聘用资格。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exact"/>
              <w:ind w:left="9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3.本人服从工作安排，并能接受工资待遇、职务职称等变化情况；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exact"/>
              <w:ind w:left="9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4.本人自行征求现工作所在部门意见，如被确定为拟聘人员，在规定的时间内办理相关手续。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exact"/>
              <w:ind w:left="9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如有违反上述情形之一的，本人愿意放弃招聘和聘用资格，并承担相应责任。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报考人签名：                         年   月   日</w:t>
            </w:r>
          </w:p>
        </w:tc>
      </w:tr>
    </w:tbl>
    <w:p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本表双面打印</w:t>
      </w:r>
    </w:p>
    <w:sectPr>
      <w:pgSz w:w="11906" w:h="16838"/>
      <w:pgMar w:top="11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YjJmZmRiM2RjZDU0MDBhMTI3NjIwMWRiYzYxZTgifQ=="/>
  </w:docVars>
  <w:rsids>
    <w:rsidRoot w:val="17BF2D09"/>
    <w:rsid w:val="0CE82C87"/>
    <w:rsid w:val="17BF2D09"/>
    <w:rsid w:val="26BE0E27"/>
    <w:rsid w:val="2B8D3BC5"/>
    <w:rsid w:val="33F36D78"/>
    <w:rsid w:val="3BD755C6"/>
    <w:rsid w:val="432B2875"/>
    <w:rsid w:val="52197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15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2</Pages>
  <Words>443</Words>
  <Characters>460</Characters>
  <Lines>0</Lines>
  <Paragraphs>0</Paragraphs>
  <TotalTime>179</TotalTime>
  <ScaleCrop>false</ScaleCrop>
  <LinksUpToDate>false</LinksUpToDate>
  <CharactersWithSpaces>529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2022-07-20T08:20:00Z</dcterms:created>
  <dc:creator>Administrator</dc:creator>
  <cp:lastModifiedBy>Administrator</cp:lastModifiedBy>
  <dcterms:modified xsi:type="dcterms:W3CDTF">2024-05-29T07:18:57Z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26EFF65004B14087997538A6FE7003A7_12</vt:lpwstr>
  </property>
</Properties>
</file>