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局属单位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622"/>
        <w:gridCol w:w="360"/>
        <w:gridCol w:w="1515"/>
        <w:gridCol w:w="450"/>
        <w:gridCol w:w="480"/>
        <w:gridCol w:w="3015"/>
        <w:gridCol w:w="720"/>
        <w:gridCol w:w="750"/>
        <w:gridCol w:w="525"/>
        <w:gridCol w:w="2334"/>
        <w:gridCol w:w="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6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局属单位内勤岗位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公共管理类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有2年及以上行政管理相关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工作经验（须提供原单位医社保缴交记录或单位工作证明）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XMGAZL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2020@126.com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2256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值班备勤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F34A6"/>
    <w:rsid w:val="05595CE0"/>
    <w:rsid w:val="05924D4E"/>
    <w:rsid w:val="05C075FF"/>
    <w:rsid w:val="07D478A0"/>
    <w:rsid w:val="07FE96B9"/>
    <w:rsid w:val="09570789"/>
    <w:rsid w:val="0B1D4A9F"/>
    <w:rsid w:val="0C70395F"/>
    <w:rsid w:val="0E941B37"/>
    <w:rsid w:val="0EA21AB8"/>
    <w:rsid w:val="1090632E"/>
    <w:rsid w:val="113C3661"/>
    <w:rsid w:val="12032A9B"/>
    <w:rsid w:val="14191F68"/>
    <w:rsid w:val="14611B42"/>
    <w:rsid w:val="1777152E"/>
    <w:rsid w:val="19976875"/>
    <w:rsid w:val="1A74120F"/>
    <w:rsid w:val="1AFB69D5"/>
    <w:rsid w:val="1B1A79D6"/>
    <w:rsid w:val="1B7C5E2D"/>
    <w:rsid w:val="1CF55E97"/>
    <w:rsid w:val="1D3973F5"/>
    <w:rsid w:val="1E1222AB"/>
    <w:rsid w:val="1E9866A4"/>
    <w:rsid w:val="1F4E33E5"/>
    <w:rsid w:val="1FBF90CA"/>
    <w:rsid w:val="211B184F"/>
    <w:rsid w:val="212136FE"/>
    <w:rsid w:val="21AC1E2A"/>
    <w:rsid w:val="225D6DC9"/>
    <w:rsid w:val="225E628C"/>
    <w:rsid w:val="24BE2369"/>
    <w:rsid w:val="24F56947"/>
    <w:rsid w:val="27476D1B"/>
    <w:rsid w:val="27B70919"/>
    <w:rsid w:val="29FB71D3"/>
    <w:rsid w:val="2C15096F"/>
    <w:rsid w:val="2C3423D4"/>
    <w:rsid w:val="2D406CBA"/>
    <w:rsid w:val="2E3F6F72"/>
    <w:rsid w:val="2E7C4CAD"/>
    <w:rsid w:val="2FE60EBF"/>
    <w:rsid w:val="30A85A7F"/>
    <w:rsid w:val="312A215B"/>
    <w:rsid w:val="32C914B5"/>
    <w:rsid w:val="34A00986"/>
    <w:rsid w:val="34BF2BBB"/>
    <w:rsid w:val="396710D7"/>
    <w:rsid w:val="3A4D759A"/>
    <w:rsid w:val="3AC330AF"/>
    <w:rsid w:val="3BD57AA1"/>
    <w:rsid w:val="3DC15C11"/>
    <w:rsid w:val="3EAB64D3"/>
    <w:rsid w:val="3FFA935E"/>
    <w:rsid w:val="40112738"/>
    <w:rsid w:val="40347B84"/>
    <w:rsid w:val="40DC4AF4"/>
    <w:rsid w:val="42E14644"/>
    <w:rsid w:val="433F2437"/>
    <w:rsid w:val="456B2986"/>
    <w:rsid w:val="461FA774"/>
    <w:rsid w:val="496C4211"/>
    <w:rsid w:val="4C310058"/>
    <w:rsid w:val="4CB84667"/>
    <w:rsid w:val="4D8D640A"/>
    <w:rsid w:val="4F165997"/>
    <w:rsid w:val="524A23AA"/>
    <w:rsid w:val="525B0ED7"/>
    <w:rsid w:val="54C07EA1"/>
    <w:rsid w:val="54CD67D6"/>
    <w:rsid w:val="55090E2D"/>
    <w:rsid w:val="55173EF5"/>
    <w:rsid w:val="55ED43EF"/>
    <w:rsid w:val="56D56FB3"/>
    <w:rsid w:val="56FD3FD0"/>
    <w:rsid w:val="58E2527B"/>
    <w:rsid w:val="59613991"/>
    <w:rsid w:val="5A764269"/>
    <w:rsid w:val="5A7F4A16"/>
    <w:rsid w:val="5AF7E1CE"/>
    <w:rsid w:val="5C2D3FFE"/>
    <w:rsid w:val="5C5679F9"/>
    <w:rsid w:val="5CF79E0A"/>
    <w:rsid w:val="5CFEB5B4"/>
    <w:rsid w:val="5DFB2606"/>
    <w:rsid w:val="5E711989"/>
    <w:rsid w:val="5EEE5CC7"/>
    <w:rsid w:val="5EFF17EE"/>
    <w:rsid w:val="5FC91183"/>
    <w:rsid w:val="5FDE9DEA"/>
    <w:rsid w:val="5FE929C7"/>
    <w:rsid w:val="5FEDDF4F"/>
    <w:rsid w:val="63154A24"/>
    <w:rsid w:val="633D5ED2"/>
    <w:rsid w:val="656D0323"/>
    <w:rsid w:val="65D04378"/>
    <w:rsid w:val="65FC5B28"/>
    <w:rsid w:val="682B3AE8"/>
    <w:rsid w:val="687B55EE"/>
    <w:rsid w:val="69F81AC8"/>
    <w:rsid w:val="6A604484"/>
    <w:rsid w:val="6C5F0204"/>
    <w:rsid w:val="6CF6768E"/>
    <w:rsid w:val="6FDAA371"/>
    <w:rsid w:val="71DFB201"/>
    <w:rsid w:val="71EF4CA9"/>
    <w:rsid w:val="72A83281"/>
    <w:rsid w:val="73200B33"/>
    <w:rsid w:val="73E2246E"/>
    <w:rsid w:val="74E736FF"/>
    <w:rsid w:val="764A3CD3"/>
    <w:rsid w:val="769E53A2"/>
    <w:rsid w:val="775F3697"/>
    <w:rsid w:val="776FE15C"/>
    <w:rsid w:val="77736A26"/>
    <w:rsid w:val="78A7540C"/>
    <w:rsid w:val="78E10217"/>
    <w:rsid w:val="79B068C4"/>
    <w:rsid w:val="7AD60E90"/>
    <w:rsid w:val="7ADF3B1F"/>
    <w:rsid w:val="7BCF4E28"/>
    <w:rsid w:val="7BEC3136"/>
    <w:rsid w:val="7BF700E8"/>
    <w:rsid w:val="7CA73C2D"/>
    <w:rsid w:val="7CCC5D64"/>
    <w:rsid w:val="7CCF2CE8"/>
    <w:rsid w:val="7DAF8FC5"/>
    <w:rsid w:val="7E3E411D"/>
    <w:rsid w:val="7ED5877A"/>
    <w:rsid w:val="7EF46ED2"/>
    <w:rsid w:val="7F77C710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468</Words>
  <Characters>533</Characters>
  <Lines>31</Lines>
  <Paragraphs>8</Paragraphs>
  <TotalTime>0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2024-04-09T02:36:00Z</cp:lastPrinted>
  <dcterms:modified xsi:type="dcterms:W3CDTF">2024-05-27T01:44:04Z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E05615320DCC4FC88A0E8AAF71F347DE</vt:lpwstr>
  </property>
</Properties>
</file>