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XX确认参加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val="en-US" w:eastAsia="zh-CN"/>
        </w:rPr>
        <w:t>华体集团有限公司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XX职位面试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华体集团有限公司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，身份证号：XXXXXXXXXXXXXXXXXX，笔试成绩：XX，报考XX职位，已进入该职位面试名单。我能够按照规定的时间和要求参加面试。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eastAsia="仿宋_GB2312" w:cs="宋体"/>
          <w:b w:val="0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01757A-D15A-44E7-A89B-32D5566B00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C74FA32-3A5E-40D5-A270-95DA55C61D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5140CC-1501-4746-AB11-62CA73662E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B805B51-0C6D-4629-8C12-CE131922F9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TZhMWM4MWQ3MzAzYzMzY2QwNjgyZDk5ZGI4ZDc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13696E"/>
    <w:rsid w:val="0B5C2DB3"/>
    <w:rsid w:val="1186384C"/>
    <w:rsid w:val="11BD75F7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C8B4A81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AEE4723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2C5C40"/>
    <w:rsid w:val="676B7A88"/>
    <w:rsid w:val="687142E8"/>
    <w:rsid w:val="68A4594B"/>
    <w:rsid w:val="68BA53F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4C0ABC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106</Characters>
  <Lines>25</Lines>
  <Paragraphs>7</Paragraphs>
  <TotalTime>38</TotalTime>
  <ScaleCrop>false</ScaleCrop>
  <LinksUpToDate>false</LinksUpToDate>
  <CharactersWithSpaces>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鱿鱼李</cp:lastModifiedBy>
  <cp:lastPrinted>2023-03-25T21:56:00Z</cp:lastPrinted>
  <dcterms:modified xsi:type="dcterms:W3CDTF">2024-05-29T04:09:35Z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ED32EACE6BEF4BBDA27FADB869A6071F_12</vt:lpwstr>
  </property>
</Properties>
</file>