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spacing w:line="560" w:lineRule="exact"/>
        <w:rPr>
          <w:rFonts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优秀城乡社区党组织书记经历业绩评价指标体系</w:t>
      </w:r>
    </w:p>
    <w:tbl>
      <w:tblPr>
        <w:tblStyle w:val="10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199"/>
        <w:gridCol w:w="61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ind w:right="14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指标</w:t>
            </w:r>
          </w:p>
          <w:p>
            <w:pPr>
              <w:snapToGrid w:val="0"/>
              <w:spacing w:line="300" w:lineRule="exact"/>
              <w:ind w:right="14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权重</w:t>
            </w:r>
          </w:p>
        </w:tc>
        <w:tc>
          <w:tcPr>
            <w:tcW w:w="5814" w:type="dxa"/>
            <w:gridSpan w:val="2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赋分标准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学历学位</w:t>
            </w:r>
          </w:p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（10分）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1.高中或中专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学历学位按本人获得的最高学历学位统计，多个学历学位不累计加分。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2.在职大专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3.全日制大专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4.在职大学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5.全日制大学及以上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任职经历</w:t>
            </w:r>
          </w:p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（20分）</w:t>
            </w:r>
          </w:p>
        </w:tc>
        <w:tc>
          <w:tcPr>
            <w:tcW w:w="5199" w:type="dxa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自2001年行政村规模调整、2002年社区管理体制调整后，连续任城乡社区正职满5年得10分，在此基础上，每满1年加1分，最高不超过20分。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2" w:firstLineChars="12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Cs w:val="21"/>
              </w:rPr>
              <w:t>从任职发文日期开始计算。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优秀书记类荣誉情况（30分）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1.被评为市“十佳进取型村（社区）党组织书记”“十佳村党组织书记、村委会主任搭档”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优秀书记类荣誉情况同一赋分层级不重复计分，不同赋分层级可重复计分，但最高不超过30分。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2.被评为市“十佳村（社区）党组织书记”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3.被评为宁波市兴村（治社）名师、“担当作为好支书”、“金牌导师”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4.被评为省“千名好支书”、优秀城乡社区工作者、社区工作领军人才、最美社工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5.被评为</w:t>
            </w: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省兴村（治社）名师、“担当作为好支书”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其他个人荣誉情况</w:t>
            </w:r>
          </w:p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（20分）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1.被评为市优秀党务工作者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个人和集体荣誉情况不累计加分，分别按最高级别计分1次。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2.被评为市优秀共产党员、劳动模范、先进（生产）工作者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3.被评为宁波市优秀党务工作者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4.被评为宁波市优秀共产党员、劳动模范、先进（生产）工作者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5.被评为省优秀党务工作者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6.被评为省优秀共产党员、劳动模范、先进（生产）工作者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7.被评为全国优秀共产党员、劳动模范、先进（生产）工作者、优秀党务工作者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14" w:type="dxa"/>
            <w:gridSpan w:val="2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市级以上党委、政府授予的其他综合性奖项或荣誉称号，按照同一层级优秀党务工作者的标准进行赋分。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pacing w:val="-14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任书记满1年以来，</w:t>
            </w:r>
            <w:r>
              <w:rPr>
                <w:rFonts w:ascii="Times New Roman" w:hAnsi="Times New Roman" w:eastAsia="仿宋_GB2312" w:cs="Times New Roman"/>
                <w:spacing w:val="-14"/>
                <w:szCs w:val="21"/>
              </w:rPr>
              <w:t>所在村（社区）荣誉情况</w:t>
            </w:r>
            <w:r>
              <w:rPr>
                <w:rFonts w:ascii="Times New Roman" w:hAnsi="Times New Roman" w:eastAsia="仿宋_GB2312" w:cs="Times New Roman"/>
                <w:szCs w:val="21"/>
              </w:rPr>
              <w:t>（20分）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1.被评为市先进基层党组织、文明村（社区）、小康示范村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2.被评为宁波市先进基层党组织、文明村（社区）、小康示范村、美丽乡村示范村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3.被评为省先进基层党组织、“红色根脉”强基示范村（社区）、文明村（社区）、小康示范村、美丽乡村特色精品村、和谐社区、先进基层群众性自治组织、未来乡村（社区）、现代社区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4.被评为全国先进基层党组织、文明村（社区）、乡村治理示范村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40" w:lineRule="exact"/>
              <w:ind w:right="14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2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注：各类荣誉获取截止时间为202</w:t>
            </w: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31</w:t>
            </w:r>
            <w:r>
              <w:rPr>
                <w:rFonts w:ascii="Times New Roman" w:hAnsi="Times New Roman" w:eastAsia="仿宋_GB2312" w:cs="Times New Roman"/>
              </w:rPr>
              <w:t>日，以发文表彰日期为准。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sectPr>
      <w:pgSz w:w="16838" w:h="11906" w:orient="landscape"/>
      <w:pgMar w:top="1701" w:right="1701" w:bottom="1701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ｺﾚﾌ Std R">
    <w:altName w:val="思源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  <w:rFonts w:ascii="Times New Roman" w:hAnsi="Times New Roman" w:cs="Times New Roman"/>
        <w:sz w:val="24"/>
        <w:szCs w:val="24"/>
      </w:rPr>
    </w:pPr>
    <w:r>
      <w:rPr>
        <w:rStyle w:val="14"/>
        <w:rFonts w:ascii="Times New Roman" w:hAnsi="Times New Roman" w:cs="Times New Roman"/>
        <w:sz w:val="24"/>
        <w:szCs w:val="24"/>
      </w:rPr>
      <w:fldChar w:fldCharType="begin"/>
    </w:r>
    <w:r>
      <w:rPr>
        <w:rStyle w:val="14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4"/>
        <w:rFonts w:ascii="Times New Roman" w:hAnsi="Times New Roman" w:cs="Times New Roman"/>
        <w:sz w:val="24"/>
        <w:szCs w:val="24"/>
      </w:rPr>
      <w:fldChar w:fldCharType="separate"/>
    </w:r>
    <w:r>
      <w:rPr>
        <w:rStyle w:val="14"/>
        <w:rFonts w:ascii="Times New Roman" w:hAnsi="Times New Roman" w:cs="Times New Roman"/>
        <w:sz w:val="24"/>
        <w:szCs w:val="24"/>
      </w:rPr>
      <w:t>9</w:t>
    </w:r>
    <w:r>
      <w:rPr>
        <w:rStyle w:val="14"/>
        <w:rFonts w:ascii="Times New Roman" w:hAnsi="Times New Roman" w:cs="Times New Roman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WFjM2IwMGY2YzNjNjMwZDc2M2FiZDgxYjA1NjIifQ=="/>
  </w:docVars>
  <w:rsids>
    <w:rsidRoot w:val="654B7D05"/>
    <w:rsid w:val="000122F2"/>
    <w:rsid w:val="000718DE"/>
    <w:rsid w:val="000913CC"/>
    <w:rsid w:val="000B1373"/>
    <w:rsid w:val="000D5AD4"/>
    <w:rsid w:val="000D6415"/>
    <w:rsid w:val="000E5377"/>
    <w:rsid w:val="000F17FC"/>
    <w:rsid w:val="001118C5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E606D"/>
    <w:rsid w:val="003232A8"/>
    <w:rsid w:val="003245EE"/>
    <w:rsid w:val="00351B60"/>
    <w:rsid w:val="00354723"/>
    <w:rsid w:val="003A1587"/>
    <w:rsid w:val="003D4C60"/>
    <w:rsid w:val="003F7A9C"/>
    <w:rsid w:val="004518ED"/>
    <w:rsid w:val="00460365"/>
    <w:rsid w:val="00464D92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44DFD"/>
    <w:rsid w:val="0054550F"/>
    <w:rsid w:val="005B146D"/>
    <w:rsid w:val="005C5721"/>
    <w:rsid w:val="00601CEC"/>
    <w:rsid w:val="00612BE5"/>
    <w:rsid w:val="00614420"/>
    <w:rsid w:val="006559A8"/>
    <w:rsid w:val="00657B50"/>
    <w:rsid w:val="00661AD1"/>
    <w:rsid w:val="006855FF"/>
    <w:rsid w:val="006B4F71"/>
    <w:rsid w:val="006C08CC"/>
    <w:rsid w:val="006F174A"/>
    <w:rsid w:val="006F48FC"/>
    <w:rsid w:val="00713C45"/>
    <w:rsid w:val="00717E73"/>
    <w:rsid w:val="00745A10"/>
    <w:rsid w:val="0077165C"/>
    <w:rsid w:val="007B4505"/>
    <w:rsid w:val="007C23A1"/>
    <w:rsid w:val="00804A68"/>
    <w:rsid w:val="008142C4"/>
    <w:rsid w:val="00826873"/>
    <w:rsid w:val="008326C1"/>
    <w:rsid w:val="008568AA"/>
    <w:rsid w:val="00865AAB"/>
    <w:rsid w:val="00870D4A"/>
    <w:rsid w:val="008B201D"/>
    <w:rsid w:val="008C7806"/>
    <w:rsid w:val="008F7F88"/>
    <w:rsid w:val="009166B2"/>
    <w:rsid w:val="00931474"/>
    <w:rsid w:val="009475ED"/>
    <w:rsid w:val="00966BE4"/>
    <w:rsid w:val="00973A7D"/>
    <w:rsid w:val="009961EF"/>
    <w:rsid w:val="009C2B03"/>
    <w:rsid w:val="009D2302"/>
    <w:rsid w:val="009F550B"/>
    <w:rsid w:val="00A0138C"/>
    <w:rsid w:val="00A01653"/>
    <w:rsid w:val="00A42BA5"/>
    <w:rsid w:val="00A5379E"/>
    <w:rsid w:val="00A82E0C"/>
    <w:rsid w:val="00AB0044"/>
    <w:rsid w:val="00AB70EC"/>
    <w:rsid w:val="00AD06A2"/>
    <w:rsid w:val="00B36637"/>
    <w:rsid w:val="00B37052"/>
    <w:rsid w:val="00B92678"/>
    <w:rsid w:val="00B95A69"/>
    <w:rsid w:val="00B9666A"/>
    <w:rsid w:val="00BB0F31"/>
    <w:rsid w:val="00BB246F"/>
    <w:rsid w:val="00BB568D"/>
    <w:rsid w:val="00BB72CF"/>
    <w:rsid w:val="00BD55AC"/>
    <w:rsid w:val="00BE446F"/>
    <w:rsid w:val="00C07015"/>
    <w:rsid w:val="00C1735A"/>
    <w:rsid w:val="00C638ED"/>
    <w:rsid w:val="00C67218"/>
    <w:rsid w:val="00C72FD3"/>
    <w:rsid w:val="00CA2D1A"/>
    <w:rsid w:val="00CC2BB4"/>
    <w:rsid w:val="00CD5783"/>
    <w:rsid w:val="00CF4423"/>
    <w:rsid w:val="00DD67E1"/>
    <w:rsid w:val="00DD68A8"/>
    <w:rsid w:val="00DE757E"/>
    <w:rsid w:val="00E04C7A"/>
    <w:rsid w:val="00E22988"/>
    <w:rsid w:val="00E24BAD"/>
    <w:rsid w:val="00E43F27"/>
    <w:rsid w:val="00E615FE"/>
    <w:rsid w:val="00E66603"/>
    <w:rsid w:val="00EB345C"/>
    <w:rsid w:val="00EC529D"/>
    <w:rsid w:val="00ED0F18"/>
    <w:rsid w:val="00EE2D46"/>
    <w:rsid w:val="00F020BE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874C2"/>
    <w:rsid w:val="00FC7841"/>
    <w:rsid w:val="00FE0AE6"/>
    <w:rsid w:val="01C506B1"/>
    <w:rsid w:val="0247556A"/>
    <w:rsid w:val="02EE59E6"/>
    <w:rsid w:val="039C5442"/>
    <w:rsid w:val="05322502"/>
    <w:rsid w:val="07020B51"/>
    <w:rsid w:val="08FD4BD5"/>
    <w:rsid w:val="08FF094D"/>
    <w:rsid w:val="0A00497C"/>
    <w:rsid w:val="0A7333A0"/>
    <w:rsid w:val="0B420FC5"/>
    <w:rsid w:val="0BFA53FB"/>
    <w:rsid w:val="0D570D57"/>
    <w:rsid w:val="0D927FE1"/>
    <w:rsid w:val="0DB37F58"/>
    <w:rsid w:val="0EA224A6"/>
    <w:rsid w:val="0ED308B1"/>
    <w:rsid w:val="110765F0"/>
    <w:rsid w:val="115A7068"/>
    <w:rsid w:val="11B55FB1"/>
    <w:rsid w:val="11CB1D14"/>
    <w:rsid w:val="12D9220E"/>
    <w:rsid w:val="15657D89"/>
    <w:rsid w:val="15CA279E"/>
    <w:rsid w:val="17451D60"/>
    <w:rsid w:val="18A24C56"/>
    <w:rsid w:val="18A356C6"/>
    <w:rsid w:val="18BC4164"/>
    <w:rsid w:val="190D676E"/>
    <w:rsid w:val="19BE3E8E"/>
    <w:rsid w:val="1A255D39"/>
    <w:rsid w:val="1AA9696A"/>
    <w:rsid w:val="1AD16E01"/>
    <w:rsid w:val="1B9E5DA3"/>
    <w:rsid w:val="1D0E6058"/>
    <w:rsid w:val="1D660B43"/>
    <w:rsid w:val="1DB418AE"/>
    <w:rsid w:val="1E442333"/>
    <w:rsid w:val="1E591A3E"/>
    <w:rsid w:val="1EAE3AF3"/>
    <w:rsid w:val="1EE14925"/>
    <w:rsid w:val="1F1C595D"/>
    <w:rsid w:val="1F8C06C8"/>
    <w:rsid w:val="24C70119"/>
    <w:rsid w:val="25C1725E"/>
    <w:rsid w:val="26404C6A"/>
    <w:rsid w:val="26485289"/>
    <w:rsid w:val="27335F39"/>
    <w:rsid w:val="27545EB0"/>
    <w:rsid w:val="29B03871"/>
    <w:rsid w:val="2A6308E4"/>
    <w:rsid w:val="2AC11AAE"/>
    <w:rsid w:val="2C267E1B"/>
    <w:rsid w:val="2C5F157F"/>
    <w:rsid w:val="2CA46F92"/>
    <w:rsid w:val="2CDE24A4"/>
    <w:rsid w:val="2D7A6D80"/>
    <w:rsid w:val="2DDC3961"/>
    <w:rsid w:val="2E53424F"/>
    <w:rsid w:val="2EDD205E"/>
    <w:rsid w:val="2F7470EF"/>
    <w:rsid w:val="313666F5"/>
    <w:rsid w:val="31A44643"/>
    <w:rsid w:val="33631954"/>
    <w:rsid w:val="33CD2241"/>
    <w:rsid w:val="362D1DA6"/>
    <w:rsid w:val="36C16F69"/>
    <w:rsid w:val="37490E61"/>
    <w:rsid w:val="386C2BE7"/>
    <w:rsid w:val="39E52F7A"/>
    <w:rsid w:val="3A1439A9"/>
    <w:rsid w:val="3ACF5B21"/>
    <w:rsid w:val="3CF4186F"/>
    <w:rsid w:val="3D711A82"/>
    <w:rsid w:val="3DFE4CA6"/>
    <w:rsid w:val="3E265A58"/>
    <w:rsid w:val="411E6EBB"/>
    <w:rsid w:val="41524DB6"/>
    <w:rsid w:val="4205007B"/>
    <w:rsid w:val="421D53C4"/>
    <w:rsid w:val="43EA1508"/>
    <w:rsid w:val="443609BF"/>
    <w:rsid w:val="450241CA"/>
    <w:rsid w:val="476A10AC"/>
    <w:rsid w:val="47FB404A"/>
    <w:rsid w:val="49134A25"/>
    <w:rsid w:val="492B03C7"/>
    <w:rsid w:val="49AE4919"/>
    <w:rsid w:val="49D46CB0"/>
    <w:rsid w:val="49EA0282"/>
    <w:rsid w:val="4A0330F2"/>
    <w:rsid w:val="4A5C438C"/>
    <w:rsid w:val="4B207717"/>
    <w:rsid w:val="4B3F63AB"/>
    <w:rsid w:val="4E89403C"/>
    <w:rsid w:val="4F822D0B"/>
    <w:rsid w:val="4FDF494D"/>
    <w:rsid w:val="50390568"/>
    <w:rsid w:val="51330760"/>
    <w:rsid w:val="51F85506"/>
    <w:rsid w:val="52036385"/>
    <w:rsid w:val="5244791E"/>
    <w:rsid w:val="530103EA"/>
    <w:rsid w:val="530C3017"/>
    <w:rsid w:val="538A6632"/>
    <w:rsid w:val="5391176E"/>
    <w:rsid w:val="53C427B8"/>
    <w:rsid w:val="58711B6E"/>
    <w:rsid w:val="598853C1"/>
    <w:rsid w:val="598F535C"/>
    <w:rsid w:val="5A1F7AD4"/>
    <w:rsid w:val="5A4F63C3"/>
    <w:rsid w:val="5A8262B5"/>
    <w:rsid w:val="5AEA7AAE"/>
    <w:rsid w:val="5B8A3673"/>
    <w:rsid w:val="5D152C9F"/>
    <w:rsid w:val="5DB91FED"/>
    <w:rsid w:val="5DDC3F2E"/>
    <w:rsid w:val="5E331DA0"/>
    <w:rsid w:val="5EBF176B"/>
    <w:rsid w:val="5EEC2197"/>
    <w:rsid w:val="604E058B"/>
    <w:rsid w:val="60E455D3"/>
    <w:rsid w:val="627604AD"/>
    <w:rsid w:val="6280132C"/>
    <w:rsid w:val="628539FF"/>
    <w:rsid w:val="628A03FC"/>
    <w:rsid w:val="62F413B6"/>
    <w:rsid w:val="633E3777"/>
    <w:rsid w:val="63C032DF"/>
    <w:rsid w:val="63E1404C"/>
    <w:rsid w:val="6472739A"/>
    <w:rsid w:val="64B17EC2"/>
    <w:rsid w:val="65020EBB"/>
    <w:rsid w:val="651B17E0"/>
    <w:rsid w:val="654B7D05"/>
    <w:rsid w:val="663D12E2"/>
    <w:rsid w:val="66AB2972"/>
    <w:rsid w:val="67B53825"/>
    <w:rsid w:val="6832131A"/>
    <w:rsid w:val="69150E1B"/>
    <w:rsid w:val="69747710"/>
    <w:rsid w:val="6B7E7E55"/>
    <w:rsid w:val="6CF63A92"/>
    <w:rsid w:val="6D6261FE"/>
    <w:rsid w:val="6DCC13F5"/>
    <w:rsid w:val="6DDB40D5"/>
    <w:rsid w:val="6E96059B"/>
    <w:rsid w:val="6F26325B"/>
    <w:rsid w:val="71A848D3"/>
    <w:rsid w:val="71BC1C54"/>
    <w:rsid w:val="72A9042B"/>
    <w:rsid w:val="733E5017"/>
    <w:rsid w:val="74212243"/>
    <w:rsid w:val="74844CAB"/>
    <w:rsid w:val="749D7B1B"/>
    <w:rsid w:val="74A92964"/>
    <w:rsid w:val="768865A9"/>
    <w:rsid w:val="76ECFBFB"/>
    <w:rsid w:val="790E7239"/>
    <w:rsid w:val="7A37456E"/>
    <w:rsid w:val="7A420962"/>
    <w:rsid w:val="7AF81F4F"/>
    <w:rsid w:val="7BEEA4DB"/>
    <w:rsid w:val="7C9E6263"/>
    <w:rsid w:val="7CBC0D5A"/>
    <w:rsid w:val="7DD6409E"/>
    <w:rsid w:val="7E287CA7"/>
    <w:rsid w:val="7E9E696A"/>
    <w:rsid w:val="7EF944E8"/>
    <w:rsid w:val="7FDF36DE"/>
    <w:rsid w:val="B4BFDD30"/>
    <w:rsid w:val="FFB9F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710</Words>
  <Characters>4053</Characters>
  <Lines>33</Lines>
  <Paragraphs>9</Paragraphs>
  <TotalTime>56</TotalTime>
  <ScaleCrop>false</ScaleCrop>
  <LinksUpToDate>false</LinksUpToDate>
  <CharactersWithSpaces>4754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2023-11-05T19:33:00Z</dcterms:created>
  <dc:creator>dzb</dc:creator>
  <cp:lastModifiedBy>renshejud</cp:lastModifiedBy>
  <cp:lastPrinted>2024-05-07T00:19:00Z</cp:lastPrinted>
  <dcterms:modified xsi:type="dcterms:W3CDTF">2024-05-31T16:14:29Z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4491D79F459D11470B865966052AF065</vt:lpwstr>
  </property>
</Properties>
</file>