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/>
          <w:b/>
          <w:bCs/>
          <w:spacing w:val="-10"/>
          <w:sz w:val="36"/>
        </w:rPr>
      </w:pPr>
      <w:r>
        <w:rPr>
          <w:rFonts w:hint="eastAsia"/>
          <w:b/>
          <w:bCs/>
          <w:sz w:val="36"/>
          <w:szCs w:val="18"/>
          <w:lang w:val="en-US" w:eastAsia="zh-CN"/>
        </w:rPr>
        <w:t>万安县住房和城乡建设局见习岗</w:t>
      </w:r>
      <w:r>
        <w:rPr>
          <w:rFonts w:hint="eastAsia"/>
          <w:b/>
          <w:bCs/>
          <w:sz w:val="36"/>
          <w:szCs w:val="18"/>
        </w:rPr>
        <w:t>应聘人员报名表</w:t>
      </w:r>
      <w:r>
        <w:rPr>
          <w:rFonts w:hint="eastAsia"/>
        </w:rPr>
        <w:t xml:space="preserve">                                                          </w:t>
      </w:r>
    </w:p>
    <w:tbl>
      <w:tblPr>
        <w:tblStyle w:val="4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62"/>
        <w:gridCol w:w="450"/>
        <w:gridCol w:w="727"/>
        <w:gridCol w:w="353"/>
        <w:gridCol w:w="793"/>
        <w:gridCol w:w="96"/>
        <w:gridCol w:w="170"/>
        <w:gridCol w:w="740"/>
        <w:gridCol w:w="930"/>
        <w:gridCol w:w="992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相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生源地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 历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是否应届毕业生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</w:tc>
        <w:tc>
          <w:tcPr>
            <w:tcW w:w="388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26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是否全日制普通高校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（中等教育）毕业生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联系地址</w:t>
            </w:r>
          </w:p>
        </w:tc>
        <w:tc>
          <w:tcPr>
            <w:tcW w:w="85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</w:t>
            </w:r>
            <w:r>
              <w:rPr>
                <w:rFonts w:hint="eastAsia"/>
                <w:szCs w:val="21"/>
                <w:lang w:val="en-US" w:eastAsia="zh-CN"/>
              </w:rPr>
              <w:t>主要</w:t>
            </w:r>
            <w:r>
              <w:rPr>
                <w:rFonts w:hint="eastAsia"/>
                <w:szCs w:val="21"/>
                <w:lang w:eastAsia="zh-CN"/>
              </w:rPr>
              <w:t>成员及社会关系</w:t>
            </w:r>
          </w:p>
        </w:tc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家庭成员</w:t>
            </w:r>
          </w:p>
        </w:tc>
        <w:tc>
          <w:tcPr>
            <w:tcW w:w="480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  <w:lang w:eastAsia="zh-CN"/>
              </w:rPr>
              <w:t>单位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任何职</w:t>
            </w:r>
            <w:r>
              <w:rPr>
                <w:rFonts w:hint="eastAsia"/>
                <w:szCs w:val="21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    人    简    历</w:t>
            </w:r>
          </w:p>
        </w:tc>
        <w:tc>
          <w:tcPr>
            <w:tcW w:w="853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承诺签名</w:t>
            </w:r>
          </w:p>
        </w:tc>
        <w:tc>
          <w:tcPr>
            <w:tcW w:w="853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应聘人：                                  年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2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意 见</w:t>
            </w:r>
          </w:p>
        </w:tc>
        <w:tc>
          <w:tcPr>
            <w:tcW w:w="85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（盖章）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sectPr>
      <w:pgSz w:w="11906" w:h="16838"/>
      <w:pgMar w:top="1871" w:right="1417" w:bottom="187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MGFiYWE0ZTRmNTg2OTFjNGYyOGMxMjYxMmUxMzMifQ=="/>
  </w:docVars>
  <w:rsids>
    <w:rsidRoot w:val="64FF0828"/>
    <w:rsid w:val="083E06A2"/>
    <w:rsid w:val="23106ED6"/>
    <w:rsid w:val="276035B8"/>
    <w:rsid w:val="277A773C"/>
    <w:rsid w:val="29A0362E"/>
    <w:rsid w:val="3733163E"/>
    <w:rsid w:val="405F332D"/>
    <w:rsid w:val="407A652F"/>
    <w:rsid w:val="46B94C1C"/>
    <w:rsid w:val="4B553060"/>
    <w:rsid w:val="4E2E3BC6"/>
    <w:rsid w:val="4F6665FD"/>
    <w:rsid w:val="515C1372"/>
    <w:rsid w:val="5DB372A2"/>
    <w:rsid w:val="5EF41953"/>
    <w:rsid w:val="617669A2"/>
    <w:rsid w:val="64FF0828"/>
    <w:rsid w:val="6C1D5E3D"/>
    <w:rsid w:val="78446E57"/>
    <w:rsid w:val="7BB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29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2024-04-26T07:53:00Z</dcterms:created>
  <dc:creator>芷</dc:creator>
  <cp:lastModifiedBy>随心所欲</cp:lastModifiedBy>
  <cp:lastPrinted>2024-05-15T03:10:00Z</cp:lastPrinted>
  <dcterms:modified xsi:type="dcterms:W3CDTF">2024-05-27T06:41:39Z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69AD56A4521145C897F94C27B6C10C61_13</vt:lpwstr>
  </property>
</Properties>
</file>