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bCs/>
          <w:sz w:val="32"/>
          <w:szCs w:val="44"/>
          <w:shd w:val="clear" w:color="auto" w:fill="FFFFFF"/>
        </w:rPr>
      </w:pPr>
      <w:r>
        <w:rPr>
          <w:rFonts w:ascii="Times New Roman" w:hAnsi="Times New Roman" w:eastAsia="方正黑体_GBK"/>
          <w:bCs/>
          <w:sz w:val="32"/>
          <w:szCs w:val="44"/>
          <w:shd w:val="clear" w:color="auto" w:fill="FFFFFF"/>
        </w:rPr>
        <w:t>附件2</w:t>
      </w:r>
    </w:p>
    <w:p>
      <w:pPr>
        <w:spacing w:afterLines="50" w:line="560" w:lineRule="exact"/>
        <w:ind w:left="-199" w:leftChars="-95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区法院、区检察院择优比选工作人员报名表</w:t>
      </w:r>
    </w:p>
    <w:bookmarkEnd w:id="0"/>
    <w:tbl>
      <w:tblPr>
        <w:tblStyle w:val="4"/>
        <w:tblpPr w:leftFromText="180" w:rightFromText="180" w:vertAnchor="text" w:horzAnchor="page" w:tblpX="1442" w:tblpY="430"/>
        <w:tblOverlap w:val="never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312"/>
        <w:gridCol w:w="1014"/>
        <w:gridCol w:w="1277"/>
        <w:gridCol w:w="1204"/>
        <w:gridCol w:w="1382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（2寸蓝底电子照片）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性质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职级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现工作单位及职务 </w:t>
            </w:r>
          </w:p>
        </w:tc>
        <w:tc>
          <w:tcPr>
            <w:tcW w:w="4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近三年 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年度考核情况 </w:t>
            </w:r>
          </w:p>
        </w:tc>
        <w:tc>
          <w:tcPr>
            <w:tcW w:w="7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</w:trPr>
        <w:tc>
          <w:tcPr>
            <w:tcW w:w="12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7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Times New Roman" w:hAnsi="Times New Roman" w:eastAsia="方正小标宋_GBK"/>
          <w:spacing w:val="-6"/>
          <w:sz w:val="44"/>
          <w:szCs w:val="44"/>
          <w:u w:val="single"/>
        </w:rPr>
      </w:pPr>
      <w:r>
        <w:rPr>
          <w:rFonts w:hint="eastAsia" w:ascii="宋体" w:hAnsi="宋体" w:cs="宋体"/>
          <w:kern w:val="0"/>
          <w:sz w:val="24"/>
        </w:rPr>
        <w:t>报考单位名称及代码：         职位代码：</w:t>
      </w:r>
    </w:p>
    <w:tbl>
      <w:tblPr>
        <w:tblStyle w:val="4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11"/>
        <w:gridCol w:w="1108"/>
        <w:gridCol w:w="1320"/>
        <w:gridCol w:w="1251"/>
        <w:gridCol w:w="3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0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809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与报考岗位相关的主要业绩</w:t>
            </w:r>
          </w:p>
        </w:tc>
        <w:tc>
          <w:tcPr>
            <w:tcW w:w="8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06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个人奖惩情况</w:t>
            </w:r>
          </w:p>
        </w:tc>
        <w:tc>
          <w:tcPr>
            <w:tcW w:w="809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67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称谓</w:t>
            </w: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65" w:leftChars="-31" w:right="-92" w:rightChars="-44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92" w:leftChars="-44" w:right="-122" w:rightChars="-5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122" w:rightChars="-58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67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1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12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  <w:tc>
          <w:tcPr>
            <w:tcW w:w="36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ind w:left="420" w:leftChars="200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06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09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本人对以上信息真实性负责，不提供虚假材料，同时不存在《简章》规定的不得报考相关情形，否则自愿承担相关后果。</w:t>
            </w:r>
          </w:p>
          <w:p>
            <w:pPr>
              <w:widowControl/>
              <w:spacing w:line="240" w:lineRule="exact"/>
              <w:ind w:firstLine="480"/>
              <w:jc w:val="left"/>
              <w:rPr>
                <w:rFonts w:ascii="Times New Roman" w:hAnsi="Times New Roman"/>
              </w:rPr>
            </w:pPr>
          </w:p>
          <w:p>
            <w:pPr>
              <w:widowControl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承诺人：</w:t>
            </w:r>
          </w:p>
          <w:p>
            <w:pPr>
              <w:widowControl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06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09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2400" w:firstLineChars="10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同意报考。</w:t>
            </w:r>
          </w:p>
          <w:p>
            <w:pPr>
              <w:widowControl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        主要负责人签字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exact"/>
              <w:ind w:firstLine="48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809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是否服从调剂：是□否□</w:t>
            </w:r>
          </w:p>
          <w:p>
            <w:pPr>
              <w:widowControl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              本人签字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：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年   月    日</w:t>
            </w:r>
          </w:p>
        </w:tc>
      </w:tr>
    </w:tbl>
    <w:p>
      <w:pPr>
        <w:widowControl/>
        <w:ind w:right="72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sz w:val="24"/>
        </w:rPr>
        <w:t>注：报名表请双面打印。</w:t>
      </w:r>
    </w:p>
    <w:sectPr>
      <w:footerReference r:id="rId3" w:type="default"/>
      <w:pgSz w:w="11906" w:h="16838"/>
      <w:pgMar w:top="1985" w:right="1418" w:bottom="1418" w:left="1418" w:header="851" w:footer="992" w:gutter="0"/>
      <w:pgNumType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7C93953-0D73-4084-869E-079BF006457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024267B-B5E3-447B-89A2-867AADC9378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9262C9-449B-4125-AC68-2022AF4AD3E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VerticalDrawingGridEvery w:val="2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dkZThkODQxZjQ1ZGVlY2NjNTAxODAyNjczYWEifQ=="/>
    <w:docVar w:name="KSO_WPS_MARK_KEY" w:val="3743faad-a3fa-4e3b-9c03-5feb4561a8a9"/>
  </w:docVars>
  <w:rsids>
    <w:rsidRoot w:val="00172A27"/>
    <w:rsid w:val="00074C53"/>
    <w:rsid w:val="000C1B15"/>
    <w:rsid w:val="0012150E"/>
    <w:rsid w:val="00125976"/>
    <w:rsid w:val="00144B73"/>
    <w:rsid w:val="00172A27"/>
    <w:rsid w:val="00197261"/>
    <w:rsid w:val="001B1B8C"/>
    <w:rsid w:val="002F2FCB"/>
    <w:rsid w:val="003212B9"/>
    <w:rsid w:val="00324086"/>
    <w:rsid w:val="00380D31"/>
    <w:rsid w:val="00417EB0"/>
    <w:rsid w:val="00600DCC"/>
    <w:rsid w:val="006B66F1"/>
    <w:rsid w:val="00740A78"/>
    <w:rsid w:val="008259B3"/>
    <w:rsid w:val="00903C82"/>
    <w:rsid w:val="00977D6A"/>
    <w:rsid w:val="00A31365"/>
    <w:rsid w:val="00A64C81"/>
    <w:rsid w:val="00AC4462"/>
    <w:rsid w:val="00B33F30"/>
    <w:rsid w:val="00B44574"/>
    <w:rsid w:val="00BA05E9"/>
    <w:rsid w:val="00BB00C5"/>
    <w:rsid w:val="00BF6AFF"/>
    <w:rsid w:val="00C52D2D"/>
    <w:rsid w:val="00CD28ED"/>
    <w:rsid w:val="00E620CB"/>
    <w:rsid w:val="00E80849"/>
    <w:rsid w:val="00E93847"/>
    <w:rsid w:val="00F36E1C"/>
    <w:rsid w:val="00F42E51"/>
    <w:rsid w:val="01352A97"/>
    <w:rsid w:val="03BB6210"/>
    <w:rsid w:val="06FE42EB"/>
    <w:rsid w:val="07E71158"/>
    <w:rsid w:val="095C18FB"/>
    <w:rsid w:val="0F130CAE"/>
    <w:rsid w:val="11B8439F"/>
    <w:rsid w:val="11C01733"/>
    <w:rsid w:val="14643D5A"/>
    <w:rsid w:val="1918142A"/>
    <w:rsid w:val="196C5B8A"/>
    <w:rsid w:val="1B9A7EA1"/>
    <w:rsid w:val="1EC43D73"/>
    <w:rsid w:val="1FB50614"/>
    <w:rsid w:val="22AC6FF8"/>
    <w:rsid w:val="24ED1FF9"/>
    <w:rsid w:val="27325B22"/>
    <w:rsid w:val="2D6329A9"/>
    <w:rsid w:val="345D204E"/>
    <w:rsid w:val="39FA23F7"/>
    <w:rsid w:val="3F2E1325"/>
    <w:rsid w:val="40E66965"/>
    <w:rsid w:val="435B2FA1"/>
    <w:rsid w:val="46F23487"/>
    <w:rsid w:val="491A440C"/>
    <w:rsid w:val="4ABE6E64"/>
    <w:rsid w:val="4B6D2F19"/>
    <w:rsid w:val="4D22581C"/>
    <w:rsid w:val="4D5F4AE3"/>
    <w:rsid w:val="4F2C4E99"/>
    <w:rsid w:val="50BF7825"/>
    <w:rsid w:val="55320D2F"/>
    <w:rsid w:val="558D5DD5"/>
    <w:rsid w:val="564B3E56"/>
    <w:rsid w:val="57931F59"/>
    <w:rsid w:val="57BA599E"/>
    <w:rsid w:val="5B13515F"/>
    <w:rsid w:val="5CB32755"/>
    <w:rsid w:val="5DC275A3"/>
    <w:rsid w:val="65B901A7"/>
    <w:rsid w:val="65EE0CA2"/>
    <w:rsid w:val="67B83316"/>
    <w:rsid w:val="6A445335"/>
    <w:rsid w:val="6B4849B1"/>
    <w:rsid w:val="700C7EB2"/>
    <w:rsid w:val="71654D19"/>
    <w:rsid w:val="72E37AC3"/>
    <w:rsid w:val="73497518"/>
    <w:rsid w:val="782567A5"/>
    <w:rsid w:val="792627D5"/>
    <w:rsid w:val="7AFE7FF8"/>
    <w:rsid w:val="7EB07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font51"/>
    <w:basedOn w:val="5"/>
    <w:qFormat/>
    <w:uiPriority w:val="0"/>
    <w:rPr>
      <w:rFonts w:hint="default" w:ascii="Times New Roman" w:hAnsi="Times New Roman" w:eastAsia="宋体" w:cs="Times New Roman"/>
      <w:color w:val="000000"/>
      <w:sz w:val="48"/>
      <w:szCs w:val="48"/>
      <w:u w:val="none"/>
    </w:rPr>
  </w:style>
  <w:style w:type="character" w:customStyle="1" w:styleId="7">
    <w:name w:val="font91"/>
    <w:basedOn w:val="5"/>
    <w:qFormat/>
    <w:uiPriority w:val="0"/>
    <w:rPr>
      <w:rFonts w:ascii="方正大标宋简体" w:hAnsi="方正大标宋简体" w:eastAsia="方正大标宋简体" w:cs="方正大标宋简体"/>
      <w:color w:val="000000"/>
      <w:sz w:val="48"/>
      <w:szCs w:val="48"/>
      <w:u w:val="none"/>
    </w:rPr>
  </w:style>
  <w:style w:type="character" w:customStyle="1" w:styleId="8">
    <w:name w:val="font101"/>
    <w:basedOn w:val="5"/>
    <w:qFormat/>
    <w:uiPriority w:val="0"/>
    <w:rPr>
      <w:rFonts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9">
    <w:name w:val="font112"/>
    <w:basedOn w:val="5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573D9-BE25-4A96-9D76-0B7BDAE6C6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2838</Words>
  <Characters>3045</Characters>
  <Lines>25</Lines>
  <Paragraphs>7</Paragraphs>
  <TotalTime>178</TotalTime>
  <ScaleCrop>false</ScaleCrop>
  <LinksUpToDate>false</LinksUpToDate>
  <CharactersWithSpaces>3281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2024-05-31T01:21:00Z</dcterms:created>
  <dc:creator>Stevenson</dc:creator>
  <cp:lastModifiedBy>猛然回首</cp:lastModifiedBy>
  <cp:lastPrinted>2024-05-27T03:38:00Z</cp:lastPrinted>
  <dcterms:modified xsi:type="dcterms:W3CDTF">2024-05-31T06:35:47Z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CD189CF3E4A54DF28099D15B8ABCB79F_13</vt:lpwstr>
  </property>
</Properties>
</file>