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35" w:tblpY="153"/>
        <w:tblOverlap w:val="never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55"/>
        <w:gridCol w:w="1251"/>
        <w:gridCol w:w="922"/>
        <w:gridCol w:w="327"/>
        <w:gridCol w:w="1275"/>
        <w:gridCol w:w="893"/>
        <w:gridCol w:w="226"/>
        <w:gridCol w:w="726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</w:t>
            </w:r>
          </w:p>
          <w:p>
            <w:pPr>
              <w:widowControl/>
              <w:ind w:right="880" w:firstLine="5742" w:firstLineChars="2600"/>
              <w:rPr>
                <w:rFonts w:hint="eastAsia" w:ascii="宋体" w:hAnsi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本人签名（手写）：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瑞安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市人民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法院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面向社会公开招聘驾驶员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照   片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(一寸蓝底)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现工作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3" w:leftChars="-54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简   历    （从</w:t>
            </w:r>
            <w:r>
              <w:rPr>
                <w:rFonts w:hint="eastAsia" w:ascii="宋体" w:hAnsi="宋体"/>
                <w:b w:val="0"/>
                <w:bCs/>
                <w:kern w:val="0"/>
                <w:sz w:val="22"/>
                <w:szCs w:val="22"/>
              </w:rPr>
              <w:t>高中起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DI1NzJjYmZkMzFkODkwZTAzMWJhZDBhYTIyN2QifQ=="/>
  </w:docVars>
  <w:rsids>
    <w:rsidRoot w:val="00000000"/>
    <w:rsid w:val="16824DFA"/>
    <w:rsid w:val="27FF2E47"/>
    <w:rsid w:val="50EED0BF"/>
    <w:rsid w:val="5FFE4304"/>
    <w:rsid w:val="7E756D88"/>
    <w:rsid w:val="7FF71A88"/>
    <w:rsid w:val="DEAF09A9"/>
    <w:rsid w:val="E3FDA3A4"/>
    <w:rsid w:val="FBAE60B5"/>
    <w:rsid w:val="FFD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1337</Words>
  <Characters>1448</Characters>
  <Lines>17</Lines>
  <Paragraphs>5</Paragraphs>
  <TotalTime>0</TotalTime>
  <ScaleCrop>false</ScaleCrop>
  <LinksUpToDate>false</LinksUpToDate>
  <CharactersWithSpaces>1597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2023-04-13T15:06:00Z</dcterms:created>
  <dc:creator>NTKO</dc:creator>
  <cp:lastModifiedBy>Dolmi多乐米</cp:lastModifiedBy>
  <cp:lastPrinted>2024-05-31T01:41:00Z</cp:lastPrinted>
  <dcterms:modified xsi:type="dcterms:W3CDTF">2024-05-31T03:12:43Z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448330FE582D4D43A91F3E9B0390C5FE</vt:lpwstr>
  </property>
</Properties>
</file>