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A" w:rsidRDefault="00716DC6">
      <w:pPr>
        <w:spacing w:line="560" w:lineRule="exact"/>
        <w:jc w:val="center"/>
        <w:rPr>
          <w:rFonts w:ascii="方正小标宋简体" w:eastAsia="方正小标宋简体" w:hAnsi="方正小标宋简体" w:cs="方正小标宋简体"/>
          <w:bCs/>
          <w:sz w:val="36"/>
        </w:rPr>
      </w:pPr>
      <w:r>
        <w:rPr>
          <w:rFonts w:ascii="方正小标宋简体" w:eastAsia="方正小标宋简体" w:hAnsi="方正小标宋简体" w:cs="方正小标宋简体" w:hint="eastAsia"/>
          <w:bCs/>
          <w:sz w:val="36"/>
        </w:rPr>
        <w:t>北京体育大学202</w:t>
      </w:r>
      <w:r>
        <w:rPr>
          <w:rFonts w:ascii="方正小标宋简体" w:eastAsia="方正小标宋简体" w:hAnsi="方正小标宋简体" w:cs="方正小标宋简体"/>
          <w:bCs/>
          <w:sz w:val="36"/>
        </w:rPr>
        <w:t>4</w:t>
      </w:r>
      <w:r>
        <w:rPr>
          <w:rFonts w:ascii="方正小标宋简体" w:eastAsia="方正小标宋简体" w:hAnsi="方正小标宋简体" w:cs="方正小标宋简体" w:hint="eastAsia"/>
          <w:bCs/>
          <w:sz w:val="36"/>
        </w:rPr>
        <w:t>年公开招聘资格复审表</w:t>
      </w:r>
    </w:p>
    <w:tbl>
      <w:tblPr>
        <w:tblW w:w="9779" w:type="dxa"/>
        <w:tblInd w:w="-510" w:type="dxa"/>
        <w:tblLayout w:type="fixed"/>
        <w:tblCellMar>
          <w:left w:w="30" w:type="dxa"/>
          <w:right w:w="30" w:type="dxa"/>
        </w:tblCellMar>
        <w:tblLook w:val="04A0" w:firstRow="1" w:lastRow="0" w:firstColumn="1" w:lastColumn="0" w:noHBand="0" w:noVBand="1"/>
      </w:tblPr>
      <w:tblGrid>
        <w:gridCol w:w="1610"/>
        <w:gridCol w:w="1304"/>
        <w:gridCol w:w="1391"/>
        <w:gridCol w:w="1200"/>
        <w:gridCol w:w="1202"/>
        <w:gridCol w:w="1118"/>
        <w:gridCol w:w="86"/>
        <w:gridCol w:w="1868"/>
      </w:tblGrid>
      <w:tr w:rsidR="00870A5A">
        <w:trPr>
          <w:cantSplit/>
          <w:trHeight w:val="405"/>
        </w:trPr>
        <w:tc>
          <w:tcPr>
            <w:tcW w:w="9779" w:type="dxa"/>
            <w:gridSpan w:val="8"/>
            <w:tcBorders>
              <w:top w:val="single" w:sz="4" w:space="0" w:color="auto"/>
              <w:left w:val="single" w:sz="4" w:space="0" w:color="auto"/>
              <w:bottom w:val="single" w:sz="4" w:space="0" w:color="auto"/>
              <w:right w:val="single" w:sz="4" w:space="0" w:color="auto"/>
            </w:tcBorders>
            <w:vAlign w:val="bottom"/>
          </w:tcPr>
          <w:p w:rsidR="00870A5A" w:rsidRDefault="00716DC6">
            <w:pPr>
              <w:autoSpaceDE w:val="0"/>
              <w:autoSpaceDN w:val="0"/>
              <w:adjustRightInd w:val="0"/>
              <w:spacing w:line="560" w:lineRule="exact"/>
              <w:rPr>
                <w:rFonts w:ascii="仿宋_GB2312" w:eastAsia="仿宋_GB2312" w:hAnsi="仿宋_GB2312" w:cs="仿宋_GB2312"/>
                <w:bCs/>
                <w:color w:val="000000"/>
                <w:sz w:val="28"/>
              </w:rPr>
            </w:pPr>
            <w:r>
              <w:rPr>
                <w:rFonts w:ascii="仿宋_GB2312" w:eastAsia="仿宋_GB2312" w:hAnsi="仿宋_GB2312" w:cs="仿宋_GB2312" w:hint="eastAsia"/>
                <w:bCs/>
                <w:color w:val="000000"/>
                <w:sz w:val="28"/>
              </w:rPr>
              <w:t>应聘岗位：</w:t>
            </w:r>
          </w:p>
        </w:tc>
      </w:tr>
      <w:tr w:rsidR="00870A5A">
        <w:trPr>
          <w:cantSplit/>
          <w:trHeight w:val="405"/>
        </w:trPr>
        <w:tc>
          <w:tcPr>
            <w:tcW w:w="2914" w:type="dxa"/>
            <w:gridSpan w:val="2"/>
            <w:tcBorders>
              <w:top w:val="single" w:sz="4"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1391" w:type="dxa"/>
            <w:tcBorders>
              <w:top w:val="single" w:sz="4" w:space="0" w:color="auto"/>
              <w:left w:val="single" w:sz="6" w:space="0" w:color="auto"/>
              <w:bottom w:val="single" w:sz="6" w:space="0" w:color="auto"/>
              <w:right w:val="single" w:sz="6"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200" w:type="dxa"/>
            <w:tcBorders>
              <w:top w:val="single" w:sz="4"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   别</w:t>
            </w:r>
          </w:p>
        </w:tc>
        <w:tc>
          <w:tcPr>
            <w:tcW w:w="1202" w:type="dxa"/>
            <w:tcBorders>
              <w:top w:val="single" w:sz="4" w:space="0" w:color="auto"/>
              <w:left w:val="single" w:sz="6" w:space="0" w:color="auto"/>
              <w:bottom w:val="single" w:sz="6" w:space="0" w:color="auto"/>
              <w:right w:val="single" w:sz="6"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118" w:type="dxa"/>
            <w:tcBorders>
              <w:top w:val="single" w:sz="4" w:space="0" w:color="auto"/>
              <w:left w:val="single" w:sz="6" w:space="0" w:color="auto"/>
              <w:bottom w:val="single" w:sz="6"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 族</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r>
      <w:tr w:rsidR="00870A5A">
        <w:trPr>
          <w:cantSplit/>
          <w:trHeight w:val="405"/>
        </w:trPr>
        <w:tc>
          <w:tcPr>
            <w:tcW w:w="2914" w:type="dxa"/>
            <w:gridSpan w:val="2"/>
            <w:tcBorders>
              <w:top w:val="single" w:sz="6"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出生年月</w:t>
            </w:r>
          </w:p>
        </w:tc>
        <w:tc>
          <w:tcPr>
            <w:tcW w:w="1391" w:type="dxa"/>
            <w:tcBorders>
              <w:top w:val="single" w:sz="6" w:space="0" w:color="auto"/>
              <w:left w:val="single" w:sz="6" w:space="0" w:color="auto"/>
              <w:bottom w:val="single" w:sz="6"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200" w:type="dxa"/>
            <w:tcBorders>
              <w:top w:val="single" w:sz="6" w:space="0" w:color="auto"/>
              <w:left w:val="single" w:sz="4" w:space="0" w:color="auto"/>
              <w:bottom w:val="single" w:sz="6"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政治面貌</w:t>
            </w:r>
          </w:p>
        </w:tc>
        <w:tc>
          <w:tcPr>
            <w:tcW w:w="1202" w:type="dxa"/>
            <w:tcBorders>
              <w:top w:val="single" w:sz="6" w:space="0" w:color="auto"/>
              <w:left w:val="single" w:sz="4" w:space="0" w:color="auto"/>
              <w:bottom w:val="single" w:sz="4" w:space="0" w:color="auto"/>
              <w:right w:val="single" w:sz="6"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118" w:type="dxa"/>
            <w:tcBorders>
              <w:top w:val="single" w:sz="6" w:space="0" w:color="auto"/>
              <w:left w:val="single" w:sz="6" w:space="0" w:color="auto"/>
              <w:bottom w:val="single" w:sz="6"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婚姻状况</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r>
      <w:tr w:rsidR="00870A5A">
        <w:trPr>
          <w:cantSplit/>
          <w:trHeight w:val="405"/>
        </w:trPr>
        <w:tc>
          <w:tcPr>
            <w:tcW w:w="2914" w:type="dxa"/>
            <w:gridSpan w:val="2"/>
            <w:tcBorders>
              <w:top w:val="single" w:sz="6"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考生身份</w:t>
            </w:r>
          </w:p>
        </w:tc>
        <w:tc>
          <w:tcPr>
            <w:tcW w:w="1391" w:type="dxa"/>
            <w:tcBorders>
              <w:top w:val="single" w:sz="6" w:space="0" w:color="auto"/>
              <w:left w:val="single" w:sz="6" w:space="0" w:color="auto"/>
              <w:bottom w:val="single" w:sz="6"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200" w:type="dxa"/>
            <w:tcBorders>
              <w:top w:val="single" w:sz="6" w:space="0" w:color="auto"/>
              <w:left w:val="single" w:sz="4" w:space="0" w:color="auto"/>
              <w:bottom w:val="single" w:sz="6"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考生生源</w:t>
            </w:r>
          </w:p>
        </w:tc>
        <w:tc>
          <w:tcPr>
            <w:tcW w:w="1202" w:type="dxa"/>
            <w:tcBorders>
              <w:top w:val="single" w:sz="6" w:space="0" w:color="auto"/>
              <w:left w:val="single" w:sz="4" w:space="0" w:color="auto"/>
              <w:bottom w:val="single" w:sz="6"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118" w:type="dxa"/>
            <w:tcBorders>
              <w:top w:val="single" w:sz="6" w:space="0" w:color="auto"/>
              <w:left w:val="single" w:sz="4" w:space="0" w:color="auto"/>
              <w:bottom w:val="single" w:sz="6"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户 籍</w:t>
            </w:r>
          </w:p>
        </w:tc>
        <w:tc>
          <w:tcPr>
            <w:tcW w:w="1954" w:type="dxa"/>
            <w:gridSpan w:val="2"/>
            <w:tcBorders>
              <w:top w:val="single" w:sz="6" w:space="0" w:color="auto"/>
              <w:left w:val="single" w:sz="4" w:space="0" w:color="auto"/>
              <w:bottom w:val="single" w:sz="4"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r>
      <w:tr w:rsidR="00870A5A">
        <w:trPr>
          <w:cantSplit/>
          <w:trHeight w:val="455"/>
        </w:trPr>
        <w:tc>
          <w:tcPr>
            <w:tcW w:w="2914" w:type="dxa"/>
            <w:gridSpan w:val="2"/>
            <w:tcBorders>
              <w:top w:val="single" w:sz="6" w:space="0" w:color="auto"/>
              <w:left w:val="single" w:sz="6" w:space="0" w:color="auto"/>
              <w:right w:val="single" w:sz="6"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毕业院校及时间</w:t>
            </w:r>
          </w:p>
        </w:tc>
        <w:tc>
          <w:tcPr>
            <w:tcW w:w="3793" w:type="dxa"/>
            <w:gridSpan w:val="3"/>
            <w:tcBorders>
              <w:top w:val="single" w:sz="6" w:space="0" w:color="auto"/>
              <w:left w:val="single" w:sz="6"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c>
          <w:tcPr>
            <w:tcW w:w="1118" w:type="dxa"/>
            <w:tcBorders>
              <w:top w:val="single" w:sz="6" w:space="0" w:color="auto"/>
              <w:left w:val="single" w:sz="4"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 历</w:t>
            </w:r>
          </w:p>
        </w:tc>
        <w:tc>
          <w:tcPr>
            <w:tcW w:w="1954" w:type="dxa"/>
            <w:gridSpan w:val="2"/>
            <w:tcBorders>
              <w:top w:val="single" w:sz="4" w:space="0" w:color="auto"/>
              <w:left w:val="single" w:sz="4"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r>
      <w:tr w:rsidR="00870A5A">
        <w:trPr>
          <w:cantSplit/>
          <w:trHeight w:val="510"/>
        </w:trPr>
        <w:tc>
          <w:tcPr>
            <w:tcW w:w="2914" w:type="dxa"/>
            <w:gridSpan w:val="2"/>
            <w:tcBorders>
              <w:top w:val="single" w:sz="6"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所学专业</w:t>
            </w:r>
          </w:p>
        </w:tc>
        <w:tc>
          <w:tcPr>
            <w:tcW w:w="3793" w:type="dxa"/>
            <w:gridSpan w:val="3"/>
            <w:tcBorders>
              <w:top w:val="single" w:sz="6" w:space="0" w:color="auto"/>
              <w:left w:val="single" w:sz="6" w:space="0" w:color="auto"/>
              <w:bottom w:val="single" w:sz="6" w:space="0" w:color="auto"/>
              <w:right w:val="single" w:sz="6" w:space="0" w:color="auto"/>
            </w:tcBorders>
            <w:vAlign w:val="center"/>
          </w:tcPr>
          <w:p w:rsidR="00870A5A" w:rsidRDefault="00870A5A">
            <w:pPr>
              <w:autoSpaceDE w:val="0"/>
              <w:autoSpaceDN w:val="0"/>
              <w:adjustRightInd w:val="0"/>
              <w:spacing w:line="480" w:lineRule="exact"/>
              <w:rPr>
                <w:rFonts w:ascii="仿宋_GB2312" w:eastAsia="仿宋_GB2312" w:hAnsi="仿宋_GB2312" w:cs="仿宋_GB2312"/>
                <w:color w:val="000000"/>
                <w:sz w:val="24"/>
              </w:rPr>
            </w:pPr>
          </w:p>
        </w:tc>
        <w:tc>
          <w:tcPr>
            <w:tcW w:w="1118" w:type="dxa"/>
            <w:tcBorders>
              <w:top w:val="single" w:sz="6" w:space="0" w:color="auto"/>
              <w:left w:val="single" w:sz="6" w:space="0" w:color="auto"/>
              <w:bottom w:val="single" w:sz="6" w:space="0" w:color="auto"/>
              <w:right w:val="single" w:sz="4" w:space="0" w:color="auto"/>
            </w:tcBorders>
            <w:vAlign w:val="center"/>
          </w:tcPr>
          <w:p w:rsidR="00870A5A" w:rsidRDefault="00716DC6">
            <w:pPr>
              <w:autoSpaceDE w:val="0"/>
              <w:autoSpaceDN w:val="0"/>
              <w:adjustRightInd w:val="0"/>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 位</w:t>
            </w:r>
          </w:p>
        </w:tc>
        <w:tc>
          <w:tcPr>
            <w:tcW w:w="1954" w:type="dxa"/>
            <w:gridSpan w:val="2"/>
            <w:tcBorders>
              <w:top w:val="single" w:sz="6" w:space="0" w:color="auto"/>
              <w:left w:val="single" w:sz="4" w:space="0" w:color="auto"/>
              <w:bottom w:val="single" w:sz="6" w:space="0" w:color="auto"/>
              <w:right w:val="single" w:sz="4" w:space="0" w:color="auto"/>
            </w:tcBorders>
            <w:vAlign w:val="center"/>
          </w:tcPr>
          <w:p w:rsidR="00870A5A" w:rsidRDefault="00870A5A">
            <w:pPr>
              <w:autoSpaceDE w:val="0"/>
              <w:autoSpaceDN w:val="0"/>
              <w:adjustRightInd w:val="0"/>
              <w:spacing w:line="480" w:lineRule="exact"/>
              <w:jc w:val="center"/>
              <w:rPr>
                <w:rFonts w:ascii="仿宋_GB2312" w:eastAsia="仿宋_GB2312" w:hAnsi="仿宋_GB2312" w:cs="仿宋_GB2312"/>
                <w:color w:val="000000"/>
                <w:sz w:val="24"/>
              </w:rPr>
            </w:pPr>
          </w:p>
        </w:tc>
      </w:tr>
      <w:tr w:rsidR="00870A5A">
        <w:trPr>
          <w:cantSplit/>
          <w:trHeight w:val="548"/>
        </w:trPr>
        <w:tc>
          <w:tcPr>
            <w:tcW w:w="6707" w:type="dxa"/>
            <w:gridSpan w:val="5"/>
            <w:tcBorders>
              <w:top w:val="single" w:sz="6" w:space="0" w:color="auto"/>
              <w:left w:val="single" w:sz="6" w:space="0" w:color="auto"/>
              <w:bottom w:val="single" w:sz="6" w:space="0" w:color="auto"/>
              <w:right w:val="single" w:sz="6" w:space="0" w:color="auto"/>
            </w:tcBorders>
            <w:vAlign w:val="center"/>
          </w:tcPr>
          <w:p w:rsidR="00870A5A" w:rsidRDefault="00716DC6" w:rsidP="00255216">
            <w:pPr>
              <w:autoSpaceDE w:val="0"/>
              <w:autoSpaceDN w:val="0"/>
              <w:adjustRightInd w:val="0"/>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w:t>
            </w:r>
            <w:r w:rsidR="00255216">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年7月前是否能正常毕业及就业派遣（应届毕业生填写）</w:t>
            </w:r>
          </w:p>
        </w:tc>
        <w:tc>
          <w:tcPr>
            <w:tcW w:w="3072" w:type="dxa"/>
            <w:gridSpan w:val="3"/>
            <w:tcBorders>
              <w:top w:val="single" w:sz="6"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   /   否</w:t>
            </w:r>
          </w:p>
        </w:tc>
      </w:tr>
      <w:tr w:rsidR="00870A5A">
        <w:trPr>
          <w:cantSplit/>
          <w:trHeight w:val="775"/>
        </w:trPr>
        <w:tc>
          <w:tcPr>
            <w:tcW w:w="6707" w:type="dxa"/>
            <w:gridSpan w:val="5"/>
            <w:tcBorders>
              <w:top w:val="single" w:sz="6" w:space="0" w:color="auto"/>
              <w:left w:val="single" w:sz="6" w:space="0" w:color="auto"/>
              <w:bottom w:val="single" w:sz="6" w:space="0" w:color="auto"/>
              <w:right w:val="single" w:sz="6" w:space="0" w:color="auto"/>
            </w:tcBorders>
            <w:vAlign w:val="center"/>
          </w:tcPr>
          <w:p w:rsidR="00870A5A" w:rsidRDefault="00716DC6" w:rsidP="00255216">
            <w:pPr>
              <w:autoSpaceDE w:val="0"/>
              <w:autoSpaceDN w:val="0"/>
              <w:adjustRightInd w:val="0"/>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w:t>
            </w:r>
            <w:r w:rsidR="00255216">
              <w:rPr>
                <w:rFonts w:ascii="仿宋_GB2312" w:eastAsia="仿宋_GB2312" w:hAnsi="仿宋_GB2312" w:cs="仿宋_GB2312"/>
                <w:color w:val="000000"/>
                <w:sz w:val="24"/>
              </w:rPr>
              <w:t>4</w:t>
            </w:r>
            <w:bookmarkStart w:id="0" w:name="_GoBack"/>
            <w:bookmarkEnd w:id="0"/>
            <w:r>
              <w:rPr>
                <w:rFonts w:ascii="仿宋_GB2312" w:eastAsia="仿宋_GB2312" w:hAnsi="仿宋_GB2312" w:cs="仿宋_GB2312" w:hint="eastAsia"/>
                <w:color w:val="000000"/>
                <w:sz w:val="24"/>
              </w:rPr>
              <w:t>年10月31日前是否能够提供认定留学人员身份和经历的证明材料或国外学历学位认证书（留学回国人员填写）</w:t>
            </w:r>
          </w:p>
        </w:tc>
        <w:tc>
          <w:tcPr>
            <w:tcW w:w="3072" w:type="dxa"/>
            <w:gridSpan w:val="3"/>
            <w:tcBorders>
              <w:top w:val="single" w:sz="6"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   /   否</w:t>
            </w:r>
          </w:p>
        </w:tc>
      </w:tr>
      <w:tr w:rsidR="00870A5A">
        <w:trPr>
          <w:cantSplit/>
          <w:trHeight w:val="490"/>
        </w:trPr>
        <w:tc>
          <w:tcPr>
            <w:tcW w:w="6707" w:type="dxa"/>
            <w:gridSpan w:val="5"/>
            <w:tcBorders>
              <w:top w:val="single" w:sz="6" w:space="0" w:color="auto"/>
              <w:left w:val="single" w:sz="6" w:space="0" w:color="auto"/>
              <w:bottom w:val="single" w:sz="6" w:space="0" w:color="auto"/>
              <w:right w:val="single" w:sz="6" w:space="0" w:color="auto"/>
            </w:tcBorders>
            <w:vAlign w:val="center"/>
          </w:tcPr>
          <w:p w:rsidR="00870A5A" w:rsidRDefault="00716DC6" w:rsidP="00716DC6">
            <w:pPr>
              <w:autoSpaceDE w:val="0"/>
              <w:autoSpaceDN w:val="0"/>
              <w:adjustRightInd w:val="0"/>
              <w:spacing w:line="4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是否能够提供高级专业技术职务资格证书（社会在职人员填写）</w:t>
            </w:r>
          </w:p>
        </w:tc>
        <w:tc>
          <w:tcPr>
            <w:tcW w:w="3072" w:type="dxa"/>
            <w:gridSpan w:val="3"/>
            <w:tcBorders>
              <w:top w:val="single" w:sz="6"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   /   否</w:t>
            </w:r>
          </w:p>
        </w:tc>
      </w:tr>
      <w:tr w:rsidR="00870A5A">
        <w:trPr>
          <w:cantSplit/>
          <w:trHeight w:val="401"/>
        </w:trPr>
        <w:tc>
          <w:tcPr>
            <w:tcW w:w="1610" w:type="dxa"/>
            <w:vMerge w:val="restart"/>
            <w:tcBorders>
              <w:top w:val="single" w:sz="4" w:space="0" w:color="auto"/>
              <w:left w:val="single" w:sz="6"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父母、配偶、</w:t>
            </w:r>
          </w:p>
          <w:p w:rsidR="00870A5A" w:rsidRDefault="00716DC6">
            <w:pPr>
              <w:autoSpaceDE w:val="0"/>
              <w:autoSpaceDN w:val="0"/>
              <w:adjustRightInd w:val="0"/>
              <w:spacing w:line="5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配偶父母、子女</w:t>
            </w:r>
          </w:p>
        </w:tc>
        <w:tc>
          <w:tcPr>
            <w:tcW w:w="1304" w:type="dxa"/>
            <w:tcBorders>
              <w:top w:val="single" w:sz="4" w:space="0" w:color="auto"/>
              <w:left w:val="single" w:sz="6" w:space="0" w:color="auto"/>
              <w:bottom w:val="single" w:sz="4" w:space="0" w:color="auto"/>
              <w:right w:val="single" w:sz="4"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1391" w:type="dxa"/>
            <w:tcBorders>
              <w:top w:val="single" w:sz="4" w:space="0" w:color="auto"/>
              <w:left w:val="single" w:sz="4" w:space="0" w:color="auto"/>
              <w:bottom w:val="single" w:sz="4"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关  系</w:t>
            </w:r>
          </w:p>
        </w:tc>
        <w:tc>
          <w:tcPr>
            <w:tcW w:w="3606" w:type="dxa"/>
            <w:gridSpan w:val="4"/>
            <w:tcBorders>
              <w:top w:val="single" w:sz="4" w:space="0" w:color="auto"/>
              <w:left w:val="single" w:sz="4" w:space="0" w:color="auto"/>
              <w:bottom w:val="single" w:sz="4" w:space="0" w:color="auto"/>
              <w:right w:val="single" w:sz="4"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所在单位</w:t>
            </w:r>
          </w:p>
        </w:tc>
        <w:tc>
          <w:tcPr>
            <w:tcW w:w="1868" w:type="dxa"/>
            <w:tcBorders>
              <w:top w:val="single" w:sz="4" w:space="0" w:color="auto"/>
              <w:left w:val="single" w:sz="4" w:space="0" w:color="auto"/>
              <w:bottom w:val="single" w:sz="4" w:space="0" w:color="auto"/>
              <w:right w:val="single" w:sz="4"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tc>
      </w:tr>
      <w:tr w:rsidR="00870A5A">
        <w:trPr>
          <w:cantSplit/>
          <w:trHeight w:val="405"/>
        </w:trPr>
        <w:tc>
          <w:tcPr>
            <w:tcW w:w="1610" w:type="dxa"/>
            <w:vMerge/>
            <w:tcBorders>
              <w:left w:val="single" w:sz="6"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04"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91"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父 亲</w:t>
            </w:r>
          </w:p>
        </w:tc>
        <w:tc>
          <w:tcPr>
            <w:tcW w:w="3606" w:type="dxa"/>
            <w:gridSpan w:val="4"/>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868"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r>
      <w:tr w:rsidR="00870A5A">
        <w:trPr>
          <w:cantSplit/>
          <w:trHeight w:val="511"/>
        </w:trPr>
        <w:tc>
          <w:tcPr>
            <w:tcW w:w="1610" w:type="dxa"/>
            <w:vMerge/>
            <w:tcBorders>
              <w:left w:val="single" w:sz="6"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04"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91"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母 亲</w:t>
            </w:r>
          </w:p>
        </w:tc>
        <w:tc>
          <w:tcPr>
            <w:tcW w:w="3606" w:type="dxa"/>
            <w:gridSpan w:val="4"/>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868"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r>
      <w:tr w:rsidR="00870A5A">
        <w:trPr>
          <w:cantSplit/>
          <w:trHeight w:val="528"/>
        </w:trPr>
        <w:tc>
          <w:tcPr>
            <w:tcW w:w="1610" w:type="dxa"/>
            <w:vMerge/>
            <w:tcBorders>
              <w:left w:val="single" w:sz="6"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04"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91"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配 偶</w:t>
            </w:r>
          </w:p>
        </w:tc>
        <w:tc>
          <w:tcPr>
            <w:tcW w:w="3606" w:type="dxa"/>
            <w:gridSpan w:val="4"/>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868"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r>
      <w:tr w:rsidR="00870A5A">
        <w:trPr>
          <w:cantSplit/>
          <w:trHeight w:val="528"/>
        </w:trPr>
        <w:tc>
          <w:tcPr>
            <w:tcW w:w="1610" w:type="dxa"/>
            <w:vMerge/>
            <w:tcBorders>
              <w:left w:val="single" w:sz="6"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04"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91"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配偶父亲</w:t>
            </w:r>
          </w:p>
        </w:tc>
        <w:tc>
          <w:tcPr>
            <w:tcW w:w="3606" w:type="dxa"/>
            <w:gridSpan w:val="4"/>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868"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r>
      <w:tr w:rsidR="00870A5A">
        <w:trPr>
          <w:cantSplit/>
          <w:trHeight w:val="501"/>
        </w:trPr>
        <w:tc>
          <w:tcPr>
            <w:tcW w:w="1610" w:type="dxa"/>
            <w:vMerge/>
            <w:tcBorders>
              <w:left w:val="single" w:sz="6"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04"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91"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配偶母亲</w:t>
            </w:r>
          </w:p>
        </w:tc>
        <w:tc>
          <w:tcPr>
            <w:tcW w:w="3606" w:type="dxa"/>
            <w:gridSpan w:val="4"/>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868"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r>
      <w:tr w:rsidR="00870A5A">
        <w:trPr>
          <w:cantSplit/>
          <w:trHeight w:val="505"/>
        </w:trPr>
        <w:tc>
          <w:tcPr>
            <w:tcW w:w="1610" w:type="dxa"/>
            <w:vMerge/>
            <w:tcBorders>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04"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391"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子 女</w:t>
            </w:r>
          </w:p>
        </w:tc>
        <w:tc>
          <w:tcPr>
            <w:tcW w:w="3606" w:type="dxa"/>
            <w:gridSpan w:val="4"/>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c>
          <w:tcPr>
            <w:tcW w:w="1868" w:type="dxa"/>
            <w:tcBorders>
              <w:top w:val="single" w:sz="4" w:space="0" w:color="auto"/>
              <w:left w:val="single" w:sz="6" w:space="0" w:color="auto"/>
              <w:bottom w:val="single" w:sz="4" w:space="0" w:color="auto"/>
              <w:right w:val="single" w:sz="6" w:space="0" w:color="auto"/>
            </w:tcBorders>
            <w:vAlign w:val="center"/>
          </w:tcPr>
          <w:p w:rsidR="00870A5A" w:rsidRDefault="00870A5A">
            <w:pPr>
              <w:autoSpaceDE w:val="0"/>
              <w:autoSpaceDN w:val="0"/>
              <w:adjustRightInd w:val="0"/>
              <w:spacing w:line="560" w:lineRule="exact"/>
              <w:jc w:val="center"/>
              <w:rPr>
                <w:rFonts w:ascii="仿宋_GB2312" w:eastAsia="仿宋_GB2312" w:hAnsi="仿宋_GB2312" w:cs="仿宋_GB2312"/>
                <w:color w:val="000000"/>
                <w:sz w:val="24"/>
              </w:rPr>
            </w:pPr>
          </w:p>
        </w:tc>
      </w:tr>
      <w:tr w:rsidR="00870A5A">
        <w:trPr>
          <w:cantSplit/>
          <w:trHeight w:val="718"/>
        </w:trPr>
        <w:tc>
          <w:tcPr>
            <w:tcW w:w="1610" w:type="dxa"/>
            <w:tcBorders>
              <w:top w:val="single" w:sz="4" w:space="0" w:color="auto"/>
              <w:left w:val="single" w:sz="6" w:space="0" w:color="auto"/>
              <w:bottom w:val="single" w:sz="4" w:space="0" w:color="auto"/>
              <w:right w:val="single" w:sz="6" w:space="0" w:color="auto"/>
            </w:tcBorders>
            <w:vAlign w:val="center"/>
          </w:tcPr>
          <w:p w:rsidR="00870A5A" w:rsidRDefault="00716DC6">
            <w:pPr>
              <w:autoSpaceDE w:val="0"/>
              <w:autoSpaceDN w:val="0"/>
              <w:adjustRightInd w:val="0"/>
              <w:spacing w:line="5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c>
          <w:tcPr>
            <w:tcW w:w="8169" w:type="dxa"/>
            <w:gridSpan w:val="7"/>
            <w:tcBorders>
              <w:top w:val="single" w:sz="4" w:space="0" w:color="auto"/>
              <w:left w:val="single" w:sz="6" w:space="0" w:color="auto"/>
              <w:bottom w:val="single" w:sz="4" w:space="0" w:color="auto"/>
              <w:right w:val="single" w:sz="6" w:space="0" w:color="auto"/>
            </w:tcBorders>
          </w:tcPr>
          <w:p w:rsidR="00870A5A" w:rsidRDefault="00870A5A">
            <w:pPr>
              <w:autoSpaceDE w:val="0"/>
              <w:autoSpaceDN w:val="0"/>
              <w:adjustRightInd w:val="0"/>
              <w:spacing w:line="560" w:lineRule="exact"/>
              <w:rPr>
                <w:rFonts w:ascii="仿宋_GB2312" w:eastAsia="仿宋_GB2312" w:hAnsi="仿宋_GB2312" w:cs="仿宋_GB2312"/>
                <w:color w:val="000000"/>
                <w:sz w:val="24"/>
              </w:rPr>
            </w:pPr>
          </w:p>
        </w:tc>
      </w:tr>
      <w:tr w:rsidR="00870A5A">
        <w:trPr>
          <w:cantSplit/>
          <w:trHeight w:val="2430"/>
        </w:trPr>
        <w:tc>
          <w:tcPr>
            <w:tcW w:w="1610" w:type="dxa"/>
            <w:tcBorders>
              <w:top w:val="single" w:sz="4"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考生声明</w:t>
            </w:r>
          </w:p>
        </w:tc>
        <w:tc>
          <w:tcPr>
            <w:tcW w:w="8169" w:type="dxa"/>
            <w:gridSpan w:val="7"/>
            <w:tcBorders>
              <w:top w:val="single" w:sz="4" w:space="0" w:color="auto"/>
              <w:left w:val="single" w:sz="6" w:space="0" w:color="auto"/>
              <w:bottom w:val="single" w:sz="6" w:space="0" w:color="auto"/>
              <w:right w:val="single" w:sz="6" w:space="0" w:color="auto"/>
            </w:tcBorders>
            <w:vAlign w:val="center"/>
          </w:tcPr>
          <w:p w:rsidR="00870A5A" w:rsidRDefault="00716DC6">
            <w:pPr>
              <w:autoSpaceDE w:val="0"/>
              <w:autoSpaceDN w:val="0"/>
              <w:adjustRightIn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本人承诺遵守招聘有关回避制度，不属于北京体育大学及国家体育总局系统其他单位在职司局级及以上领导干部配偶、子女、子女的配偶等情况，处级及以下干部参照执行。</w:t>
            </w:r>
          </w:p>
          <w:p w:rsidR="00870A5A" w:rsidRDefault="00716DC6">
            <w:pPr>
              <w:autoSpaceDE w:val="0"/>
              <w:autoSpaceDN w:val="0"/>
              <w:adjustRightIn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本人保证以上所填资料的真实性，并愿承担因为以上资料的虚假而带来的相关责任。</w:t>
            </w:r>
          </w:p>
          <w:p w:rsidR="00870A5A" w:rsidRDefault="00716DC6">
            <w:pPr>
              <w:autoSpaceDE w:val="0"/>
              <w:autoSpaceDN w:val="0"/>
              <w:adjustRightIn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签字：</w:t>
            </w:r>
          </w:p>
          <w:p w:rsidR="00870A5A" w:rsidRDefault="00716DC6">
            <w:pPr>
              <w:autoSpaceDE w:val="0"/>
              <w:autoSpaceDN w:val="0"/>
              <w:adjustRightInd w:val="0"/>
              <w:spacing w:line="400" w:lineRule="exact"/>
              <w:ind w:firstLineChars="450" w:firstLine="1080"/>
              <w:rPr>
                <w:rFonts w:ascii="仿宋_GB2312" w:eastAsia="仿宋_GB2312" w:hAnsi="仿宋_GB2312" w:cs="仿宋_GB2312"/>
                <w:color w:val="000000"/>
                <w:sz w:val="24"/>
              </w:rPr>
            </w:pPr>
            <w:r>
              <w:rPr>
                <w:rFonts w:ascii="仿宋_GB2312" w:eastAsia="仿宋_GB2312" w:hAnsi="仿宋_GB2312" w:cs="仿宋_GB2312" w:hint="eastAsia"/>
                <w:sz w:val="24"/>
              </w:rPr>
              <w:t xml:space="preserve">                            年   月   日</w:t>
            </w:r>
          </w:p>
        </w:tc>
      </w:tr>
    </w:tbl>
    <w:p w:rsidR="00870A5A" w:rsidRDefault="00870A5A">
      <w:pPr>
        <w:spacing w:line="560" w:lineRule="exact"/>
      </w:pPr>
    </w:p>
    <w:sectPr w:rsidR="00870A5A">
      <w:pgSz w:w="11906" w:h="16838"/>
      <w:pgMar w:top="1701" w:right="1474" w:bottom="147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BC" w:rsidRDefault="00F770BC" w:rsidP="00255216">
      <w:r>
        <w:separator/>
      </w:r>
    </w:p>
  </w:endnote>
  <w:endnote w:type="continuationSeparator" w:id="0">
    <w:p w:rsidR="00F770BC" w:rsidRDefault="00F770BC" w:rsidP="0025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BC" w:rsidRDefault="00F770BC" w:rsidP="00255216">
      <w:r>
        <w:separator/>
      </w:r>
    </w:p>
  </w:footnote>
  <w:footnote w:type="continuationSeparator" w:id="0">
    <w:p w:rsidR="00F770BC" w:rsidRDefault="00F770BC" w:rsidP="00255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NmI1ZjU5Y2VmYWViOWQyZWMzZWE3NjAzZjRiOGMifQ=="/>
    <w:docVar w:name="KGWebUrl" w:val="http://121.194.16.53/seeyon/officeservlet"/>
  </w:docVars>
  <w:rsids>
    <w:rsidRoot w:val="003838E8"/>
    <w:rsid w:val="00004498"/>
    <w:rsid w:val="00016905"/>
    <w:rsid w:val="00020204"/>
    <w:rsid w:val="000228F1"/>
    <w:rsid w:val="00023EB4"/>
    <w:rsid w:val="00055CF8"/>
    <w:rsid w:val="0007468F"/>
    <w:rsid w:val="000755B7"/>
    <w:rsid w:val="00081FAE"/>
    <w:rsid w:val="000B190E"/>
    <w:rsid w:val="000C0DB7"/>
    <w:rsid w:val="001065E3"/>
    <w:rsid w:val="00107DAA"/>
    <w:rsid w:val="001237BF"/>
    <w:rsid w:val="00134375"/>
    <w:rsid w:val="00137263"/>
    <w:rsid w:val="001375B1"/>
    <w:rsid w:val="00143B8B"/>
    <w:rsid w:val="001455BD"/>
    <w:rsid w:val="00146632"/>
    <w:rsid w:val="001548D9"/>
    <w:rsid w:val="00161675"/>
    <w:rsid w:val="00163F91"/>
    <w:rsid w:val="001824A9"/>
    <w:rsid w:val="001928E5"/>
    <w:rsid w:val="001A77FF"/>
    <w:rsid w:val="001B5903"/>
    <w:rsid w:val="001C1C51"/>
    <w:rsid w:val="001C551F"/>
    <w:rsid w:val="001C5E0E"/>
    <w:rsid w:val="001D77B5"/>
    <w:rsid w:val="001E3647"/>
    <w:rsid w:val="001E49CD"/>
    <w:rsid w:val="001E73B3"/>
    <w:rsid w:val="00200F03"/>
    <w:rsid w:val="002208AE"/>
    <w:rsid w:val="0022549D"/>
    <w:rsid w:val="00234F1A"/>
    <w:rsid w:val="00240BE3"/>
    <w:rsid w:val="0025076C"/>
    <w:rsid w:val="00253C55"/>
    <w:rsid w:val="00255216"/>
    <w:rsid w:val="00262364"/>
    <w:rsid w:val="0026373C"/>
    <w:rsid w:val="00270F3E"/>
    <w:rsid w:val="00271E6A"/>
    <w:rsid w:val="0028088B"/>
    <w:rsid w:val="002867DE"/>
    <w:rsid w:val="00295160"/>
    <w:rsid w:val="002A61A8"/>
    <w:rsid w:val="002B18A1"/>
    <w:rsid w:val="002C701F"/>
    <w:rsid w:val="002E72A9"/>
    <w:rsid w:val="002F190B"/>
    <w:rsid w:val="002F2D6C"/>
    <w:rsid w:val="002F580C"/>
    <w:rsid w:val="002F5FDA"/>
    <w:rsid w:val="00305BD4"/>
    <w:rsid w:val="003066F3"/>
    <w:rsid w:val="00307E93"/>
    <w:rsid w:val="00312D7B"/>
    <w:rsid w:val="0033142A"/>
    <w:rsid w:val="00336A45"/>
    <w:rsid w:val="00343E3D"/>
    <w:rsid w:val="00365610"/>
    <w:rsid w:val="003731BC"/>
    <w:rsid w:val="00376F33"/>
    <w:rsid w:val="003810D2"/>
    <w:rsid w:val="003838E8"/>
    <w:rsid w:val="00384B0E"/>
    <w:rsid w:val="003863B3"/>
    <w:rsid w:val="003C08BC"/>
    <w:rsid w:val="003C3ED1"/>
    <w:rsid w:val="003C4A90"/>
    <w:rsid w:val="003D34BC"/>
    <w:rsid w:val="003F4479"/>
    <w:rsid w:val="00402210"/>
    <w:rsid w:val="004117BC"/>
    <w:rsid w:val="00424E9A"/>
    <w:rsid w:val="00425496"/>
    <w:rsid w:val="00432EED"/>
    <w:rsid w:val="00454FDB"/>
    <w:rsid w:val="00460294"/>
    <w:rsid w:val="004610B4"/>
    <w:rsid w:val="0048143D"/>
    <w:rsid w:val="004832F0"/>
    <w:rsid w:val="0049086D"/>
    <w:rsid w:val="004908BB"/>
    <w:rsid w:val="00491624"/>
    <w:rsid w:val="004E6785"/>
    <w:rsid w:val="004F0627"/>
    <w:rsid w:val="005020B3"/>
    <w:rsid w:val="00513603"/>
    <w:rsid w:val="005149B6"/>
    <w:rsid w:val="00523ECF"/>
    <w:rsid w:val="005733BE"/>
    <w:rsid w:val="00585431"/>
    <w:rsid w:val="00592383"/>
    <w:rsid w:val="00595338"/>
    <w:rsid w:val="005957BA"/>
    <w:rsid w:val="005A15D3"/>
    <w:rsid w:val="005A1CED"/>
    <w:rsid w:val="005B3392"/>
    <w:rsid w:val="005C14A2"/>
    <w:rsid w:val="005F41E8"/>
    <w:rsid w:val="00611566"/>
    <w:rsid w:val="00626F0D"/>
    <w:rsid w:val="00634965"/>
    <w:rsid w:val="00634CB1"/>
    <w:rsid w:val="0063586F"/>
    <w:rsid w:val="00653F4F"/>
    <w:rsid w:val="00660EEE"/>
    <w:rsid w:val="00665E70"/>
    <w:rsid w:val="006665D5"/>
    <w:rsid w:val="00690A6A"/>
    <w:rsid w:val="0069384F"/>
    <w:rsid w:val="00694794"/>
    <w:rsid w:val="006961EE"/>
    <w:rsid w:val="006C0578"/>
    <w:rsid w:val="006C0C93"/>
    <w:rsid w:val="006C71E0"/>
    <w:rsid w:val="006D1D76"/>
    <w:rsid w:val="006E74C7"/>
    <w:rsid w:val="00716DC6"/>
    <w:rsid w:val="007260F3"/>
    <w:rsid w:val="007270CC"/>
    <w:rsid w:val="00727246"/>
    <w:rsid w:val="0073148F"/>
    <w:rsid w:val="007403CE"/>
    <w:rsid w:val="007414AF"/>
    <w:rsid w:val="0074643B"/>
    <w:rsid w:val="007520F9"/>
    <w:rsid w:val="0075624E"/>
    <w:rsid w:val="00764E6C"/>
    <w:rsid w:val="00772475"/>
    <w:rsid w:val="00791CBA"/>
    <w:rsid w:val="00792F04"/>
    <w:rsid w:val="00796515"/>
    <w:rsid w:val="007B275E"/>
    <w:rsid w:val="007C1D17"/>
    <w:rsid w:val="007C41E3"/>
    <w:rsid w:val="007C4CB9"/>
    <w:rsid w:val="007C4CE7"/>
    <w:rsid w:val="007D57AA"/>
    <w:rsid w:val="007E1C48"/>
    <w:rsid w:val="007F0162"/>
    <w:rsid w:val="007F2E49"/>
    <w:rsid w:val="007F6D05"/>
    <w:rsid w:val="00806DCD"/>
    <w:rsid w:val="0083426E"/>
    <w:rsid w:val="00842271"/>
    <w:rsid w:val="00847279"/>
    <w:rsid w:val="00870A5A"/>
    <w:rsid w:val="00870AF3"/>
    <w:rsid w:val="0089547C"/>
    <w:rsid w:val="008A263A"/>
    <w:rsid w:val="008B0D4F"/>
    <w:rsid w:val="008B22E0"/>
    <w:rsid w:val="008B4E3A"/>
    <w:rsid w:val="008C24A6"/>
    <w:rsid w:val="008E546C"/>
    <w:rsid w:val="008E5673"/>
    <w:rsid w:val="008F3F84"/>
    <w:rsid w:val="008F48B2"/>
    <w:rsid w:val="009445A7"/>
    <w:rsid w:val="009522C8"/>
    <w:rsid w:val="00952864"/>
    <w:rsid w:val="00954F36"/>
    <w:rsid w:val="009607C3"/>
    <w:rsid w:val="009750AD"/>
    <w:rsid w:val="00986185"/>
    <w:rsid w:val="00992D66"/>
    <w:rsid w:val="00996264"/>
    <w:rsid w:val="009A0DE3"/>
    <w:rsid w:val="009B2F74"/>
    <w:rsid w:val="009B3DFF"/>
    <w:rsid w:val="009B617D"/>
    <w:rsid w:val="009B66E0"/>
    <w:rsid w:val="009D1E54"/>
    <w:rsid w:val="009D4A66"/>
    <w:rsid w:val="00A13586"/>
    <w:rsid w:val="00A14A47"/>
    <w:rsid w:val="00A30847"/>
    <w:rsid w:val="00A3287E"/>
    <w:rsid w:val="00A35317"/>
    <w:rsid w:val="00A36858"/>
    <w:rsid w:val="00A73B26"/>
    <w:rsid w:val="00A7593B"/>
    <w:rsid w:val="00A76915"/>
    <w:rsid w:val="00A81075"/>
    <w:rsid w:val="00A82034"/>
    <w:rsid w:val="00A875CD"/>
    <w:rsid w:val="00AA52EB"/>
    <w:rsid w:val="00AA5624"/>
    <w:rsid w:val="00AB6C9C"/>
    <w:rsid w:val="00AC3142"/>
    <w:rsid w:val="00AE34B9"/>
    <w:rsid w:val="00AF552B"/>
    <w:rsid w:val="00B003F1"/>
    <w:rsid w:val="00B00BB5"/>
    <w:rsid w:val="00B021F7"/>
    <w:rsid w:val="00B04FCF"/>
    <w:rsid w:val="00B10B7D"/>
    <w:rsid w:val="00B17A43"/>
    <w:rsid w:val="00B21941"/>
    <w:rsid w:val="00B26002"/>
    <w:rsid w:val="00B34EB2"/>
    <w:rsid w:val="00B3635C"/>
    <w:rsid w:val="00B77DED"/>
    <w:rsid w:val="00B96E6D"/>
    <w:rsid w:val="00BB3B4E"/>
    <w:rsid w:val="00BB6735"/>
    <w:rsid w:val="00BB6FCF"/>
    <w:rsid w:val="00BF272C"/>
    <w:rsid w:val="00C06192"/>
    <w:rsid w:val="00C102F5"/>
    <w:rsid w:val="00C21D27"/>
    <w:rsid w:val="00C22A0E"/>
    <w:rsid w:val="00C22B84"/>
    <w:rsid w:val="00C40E5A"/>
    <w:rsid w:val="00C430F4"/>
    <w:rsid w:val="00C45593"/>
    <w:rsid w:val="00C46A9C"/>
    <w:rsid w:val="00C51EA7"/>
    <w:rsid w:val="00C61730"/>
    <w:rsid w:val="00C661D0"/>
    <w:rsid w:val="00C74703"/>
    <w:rsid w:val="00C82348"/>
    <w:rsid w:val="00C85607"/>
    <w:rsid w:val="00C87640"/>
    <w:rsid w:val="00C91378"/>
    <w:rsid w:val="00C95547"/>
    <w:rsid w:val="00CB44E5"/>
    <w:rsid w:val="00CC02B9"/>
    <w:rsid w:val="00CC440F"/>
    <w:rsid w:val="00CD180F"/>
    <w:rsid w:val="00CD72D7"/>
    <w:rsid w:val="00CD76D3"/>
    <w:rsid w:val="00CE0933"/>
    <w:rsid w:val="00CE3BC8"/>
    <w:rsid w:val="00CE6A47"/>
    <w:rsid w:val="00CE72C1"/>
    <w:rsid w:val="00CF0C4B"/>
    <w:rsid w:val="00CF33A8"/>
    <w:rsid w:val="00D27856"/>
    <w:rsid w:val="00D35748"/>
    <w:rsid w:val="00D52161"/>
    <w:rsid w:val="00D61C07"/>
    <w:rsid w:val="00D6680E"/>
    <w:rsid w:val="00D72A5F"/>
    <w:rsid w:val="00D85B87"/>
    <w:rsid w:val="00D91BEB"/>
    <w:rsid w:val="00D96CEE"/>
    <w:rsid w:val="00D9788A"/>
    <w:rsid w:val="00DA452E"/>
    <w:rsid w:val="00DB16CB"/>
    <w:rsid w:val="00DC6EF6"/>
    <w:rsid w:val="00DC7894"/>
    <w:rsid w:val="00DD155B"/>
    <w:rsid w:val="00DD6B92"/>
    <w:rsid w:val="00DE3789"/>
    <w:rsid w:val="00E0029B"/>
    <w:rsid w:val="00E014DF"/>
    <w:rsid w:val="00E1114D"/>
    <w:rsid w:val="00E32583"/>
    <w:rsid w:val="00E345D0"/>
    <w:rsid w:val="00E35F63"/>
    <w:rsid w:val="00E50A93"/>
    <w:rsid w:val="00E65880"/>
    <w:rsid w:val="00E6739B"/>
    <w:rsid w:val="00E76105"/>
    <w:rsid w:val="00E809C1"/>
    <w:rsid w:val="00E956EF"/>
    <w:rsid w:val="00EC2326"/>
    <w:rsid w:val="00ED143F"/>
    <w:rsid w:val="00EE2FA7"/>
    <w:rsid w:val="00EF5BA2"/>
    <w:rsid w:val="00F106A0"/>
    <w:rsid w:val="00F14286"/>
    <w:rsid w:val="00F328C4"/>
    <w:rsid w:val="00F36C47"/>
    <w:rsid w:val="00F65C30"/>
    <w:rsid w:val="00F770BC"/>
    <w:rsid w:val="00F81AA8"/>
    <w:rsid w:val="00F95AFB"/>
    <w:rsid w:val="00F95DBA"/>
    <w:rsid w:val="00FA1984"/>
    <w:rsid w:val="00FA71FE"/>
    <w:rsid w:val="00FA726D"/>
    <w:rsid w:val="00FC3CA3"/>
    <w:rsid w:val="00FD0B9A"/>
    <w:rsid w:val="00FD5E58"/>
    <w:rsid w:val="00FD6C1B"/>
    <w:rsid w:val="00FF3909"/>
    <w:rsid w:val="00FF44DB"/>
    <w:rsid w:val="00FF66D7"/>
    <w:rsid w:val="012B7629"/>
    <w:rsid w:val="01311D17"/>
    <w:rsid w:val="013F76EC"/>
    <w:rsid w:val="01476FAF"/>
    <w:rsid w:val="019475D1"/>
    <w:rsid w:val="0234218C"/>
    <w:rsid w:val="02CE17E8"/>
    <w:rsid w:val="038D5254"/>
    <w:rsid w:val="03D8291E"/>
    <w:rsid w:val="045945BC"/>
    <w:rsid w:val="04AD047D"/>
    <w:rsid w:val="05453FE3"/>
    <w:rsid w:val="055E6E53"/>
    <w:rsid w:val="05740584"/>
    <w:rsid w:val="05CD69C3"/>
    <w:rsid w:val="05E05ABA"/>
    <w:rsid w:val="0633208D"/>
    <w:rsid w:val="066C6C8C"/>
    <w:rsid w:val="06981039"/>
    <w:rsid w:val="07BB301C"/>
    <w:rsid w:val="07CD02C0"/>
    <w:rsid w:val="07FA35FD"/>
    <w:rsid w:val="081B1407"/>
    <w:rsid w:val="08841415"/>
    <w:rsid w:val="089C2EC0"/>
    <w:rsid w:val="08E9737B"/>
    <w:rsid w:val="08ED547B"/>
    <w:rsid w:val="092E1232"/>
    <w:rsid w:val="09DA6D42"/>
    <w:rsid w:val="09F810FF"/>
    <w:rsid w:val="0A2166A1"/>
    <w:rsid w:val="0A9F3E64"/>
    <w:rsid w:val="0B4E34C6"/>
    <w:rsid w:val="0B536D2E"/>
    <w:rsid w:val="0B837613"/>
    <w:rsid w:val="0BE66C46"/>
    <w:rsid w:val="0C2B1A59"/>
    <w:rsid w:val="0C630FC3"/>
    <w:rsid w:val="0C782EF0"/>
    <w:rsid w:val="0D046532"/>
    <w:rsid w:val="0D054058"/>
    <w:rsid w:val="0D1A2814"/>
    <w:rsid w:val="0DAB4BFF"/>
    <w:rsid w:val="0E104D7D"/>
    <w:rsid w:val="0E2647C7"/>
    <w:rsid w:val="0EA80500"/>
    <w:rsid w:val="0EF4680C"/>
    <w:rsid w:val="0F046CBD"/>
    <w:rsid w:val="0F1068FF"/>
    <w:rsid w:val="0F543075"/>
    <w:rsid w:val="0FB60071"/>
    <w:rsid w:val="10833C11"/>
    <w:rsid w:val="11A6405B"/>
    <w:rsid w:val="11B414DF"/>
    <w:rsid w:val="11B83D8F"/>
    <w:rsid w:val="11D33A1A"/>
    <w:rsid w:val="122D374C"/>
    <w:rsid w:val="13174BC0"/>
    <w:rsid w:val="131863C4"/>
    <w:rsid w:val="132E4A63"/>
    <w:rsid w:val="1399374C"/>
    <w:rsid w:val="13E70238"/>
    <w:rsid w:val="14385B8A"/>
    <w:rsid w:val="147A36BC"/>
    <w:rsid w:val="147C10A3"/>
    <w:rsid w:val="14863345"/>
    <w:rsid w:val="14C667C2"/>
    <w:rsid w:val="150B62C1"/>
    <w:rsid w:val="15393438"/>
    <w:rsid w:val="16341CDF"/>
    <w:rsid w:val="16AC4D55"/>
    <w:rsid w:val="1730754C"/>
    <w:rsid w:val="17687B0C"/>
    <w:rsid w:val="17DE0608"/>
    <w:rsid w:val="18371EB1"/>
    <w:rsid w:val="18C1177B"/>
    <w:rsid w:val="1A7A19FF"/>
    <w:rsid w:val="1AF250F3"/>
    <w:rsid w:val="1BC0286E"/>
    <w:rsid w:val="1C947440"/>
    <w:rsid w:val="1CA6349B"/>
    <w:rsid w:val="1CB6711D"/>
    <w:rsid w:val="1D33076D"/>
    <w:rsid w:val="1D4604A0"/>
    <w:rsid w:val="1DD12460"/>
    <w:rsid w:val="1DD865DC"/>
    <w:rsid w:val="1E803E86"/>
    <w:rsid w:val="1E9C0569"/>
    <w:rsid w:val="1EAE3E63"/>
    <w:rsid w:val="1ECD748C"/>
    <w:rsid w:val="1F1C74ED"/>
    <w:rsid w:val="1F5F1CED"/>
    <w:rsid w:val="1F644CE7"/>
    <w:rsid w:val="1F767258"/>
    <w:rsid w:val="1FC93E6B"/>
    <w:rsid w:val="1FD6046A"/>
    <w:rsid w:val="1FDE0E64"/>
    <w:rsid w:val="20992FDD"/>
    <w:rsid w:val="20EB7287"/>
    <w:rsid w:val="21091A08"/>
    <w:rsid w:val="214B42D7"/>
    <w:rsid w:val="215D400B"/>
    <w:rsid w:val="21704624"/>
    <w:rsid w:val="21843424"/>
    <w:rsid w:val="21C33B62"/>
    <w:rsid w:val="21D108B0"/>
    <w:rsid w:val="226F0499"/>
    <w:rsid w:val="22760090"/>
    <w:rsid w:val="22A344DA"/>
    <w:rsid w:val="22F86F14"/>
    <w:rsid w:val="23067EE6"/>
    <w:rsid w:val="23FA0237"/>
    <w:rsid w:val="24324F1D"/>
    <w:rsid w:val="243A4CAD"/>
    <w:rsid w:val="24D3281A"/>
    <w:rsid w:val="24D6035C"/>
    <w:rsid w:val="24DC16EA"/>
    <w:rsid w:val="24F21E44"/>
    <w:rsid w:val="2554491A"/>
    <w:rsid w:val="257B4E5C"/>
    <w:rsid w:val="25802D4F"/>
    <w:rsid w:val="25F018F1"/>
    <w:rsid w:val="25FB5010"/>
    <w:rsid w:val="262E5F76"/>
    <w:rsid w:val="26661BB3"/>
    <w:rsid w:val="27370B39"/>
    <w:rsid w:val="273A7175"/>
    <w:rsid w:val="274041B2"/>
    <w:rsid w:val="276B7DA3"/>
    <w:rsid w:val="27B31EBD"/>
    <w:rsid w:val="27C0711A"/>
    <w:rsid w:val="27C76682"/>
    <w:rsid w:val="283B561F"/>
    <w:rsid w:val="286D2B2C"/>
    <w:rsid w:val="28FC45FE"/>
    <w:rsid w:val="29171B6B"/>
    <w:rsid w:val="29384BAC"/>
    <w:rsid w:val="29657F00"/>
    <w:rsid w:val="2983001C"/>
    <w:rsid w:val="29E24ED4"/>
    <w:rsid w:val="2A426494"/>
    <w:rsid w:val="2B053749"/>
    <w:rsid w:val="2B332B3A"/>
    <w:rsid w:val="2B520BFD"/>
    <w:rsid w:val="2B856F75"/>
    <w:rsid w:val="2B8D1EFA"/>
    <w:rsid w:val="2BB807BB"/>
    <w:rsid w:val="2BCE7FDF"/>
    <w:rsid w:val="2C0559CB"/>
    <w:rsid w:val="2C0D2F4F"/>
    <w:rsid w:val="2C1A2289"/>
    <w:rsid w:val="2C440799"/>
    <w:rsid w:val="2C6E17C2"/>
    <w:rsid w:val="2CA85322"/>
    <w:rsid w:val="2CDA7729"/>
    <w:rsid w:val="2D1053E6"/>
    <w:rsid w:val="2D420EAA"/>
    <w:rsid w:val="2D792488"/>
    <w:rsid w:val="2D825525"/>
    <w:rsid w:val="2D83129D"/>
    <w:rsid w:val="2E492A00"/>
    <w:rsid w:val="2EFC4E63"/>
    <w:rsid w:val="2F527179"/>
    <w:rsid w:val="2FC516F9"/>
    <w:rsid w:val="30240B15"/>
    <w:rsid w:val="305101AD"/>
    <w:rsid w:val="30B54FD6"/>
    <w:rsid w:val="30C31F80"/>
    <w:rsid w:val="30DE48E0"/>
    <w:rsid w:val="31137DFF"/>
    <w:rsid w:val="31387E71"/>
    <w:rsid w:val="318F6165"/>
    <w:rsid w:val="31F664E1"/>
    <w:rsid w:val="31FE7144"/>
    <w:rsid w:val="32010ADD"/>
    <w:rsid w:val="326E771E"/>
    <w:rsid w:val="32F26E9E"/>
    <w:rsid w:val="32F80037"/>
    <w:rsid w:val="33112DCC"/>
    <w:rsid w:val="33A759AC"/>
    <w:rsid w:val="33C85C5B"/>
    <w:rsid w:val="33DB598F"/>
    <w:rsid w:val="33DC6928"/>
    <w:rsid w:val="34337579"/>
    <w:rsid w:val="3494271A"/>
    <w:rsid w:val="34D83C7C"/>
    <w:rsid w:val="34DC4EF4"/>
    <w:rsid w:val="34F62354"/>
    <w:rsid w:val="35EA7BBA"/>
    <w:rsid w:val="36B87B32"/>
    <w:rsid w:val="37122B39"/>
    <w:rsid w:val="37E816B7"/>
    <w:rsid w:val="37E961A0"/>
    <w:rsid w:val="38284F1B"/>
    <w:rsid w:val="39355B41"/>
    <w:rsid w:val="3A0B4C95"/>
    <w:rsid w:val="3A12378C"/>
    <w:rsid w:val="3A1C302C"/>
    <w:rsid w:val="3A9C74FA"/>
    <w:rsid w:val="3AC54CA3"/>
    <w:rsid w:val="3BB15227"/>
    <w:rsid w:val="3BFE1A94"/>
    <w:rsid w:val="3C051E21"/>
    <w:rsid w:val="3C6D526A"/>
    <w:rsid w:val="3C9E77ED"/>
    <w:rsid w:val="3CE05DC4"/>
    <w:rsid w:val="3D991625"/>
    <w:rsid w:val="3DB50FFF"/>
    <w:rsid w:val="3DE851CB"/>
    <w:rsid w:val="3E030A32"/>
    <w:rsid w:val="3E0B49C0"/>
    <w:rsid w:val="3EE527B3"/>
    <w:rsid w:val="3F17439C"/>
    <w:rsid w:val="3F4D5267"/>
    <w:rsid w:val="3F6130D2"/>
    <w:rsid w:val="3FD91CE7"/>
    <w:rsid w:val="40963199"/>
    <w:rsid w:val="40965570"/>
    <w:rsid w:val="40A23390"/>
    <w:rsid w:val="40D17258"/>
    <w:rsid w:val="413031A9"/>
    <w:rsid w:val="4167403B"/>
    <w:rsid w:val="41F918E6"/>
    <w:rsid w:val="421A7DF8"/>
    <w:rsid w:val="423C1CEE"/>
    <w:rsid w:val="4242401B"/>
    <w:rsid w:val="42572124"/>
    <w:rsid w:val="42AC04F6"/>
    <w:rsid w:val="43C41563"/>
    <w:rsid w:val="45240818"/>
    <w:rsid w:val="45E50890"/>
    <w:rsid w:val="46326F64"/>
    <w:rsid w:val="469B0FAE"/>
    <w:rsid w:val="46A25C8C"/>
    <w:rsid w:val="471072A6"/>
    <w:rsid w:val="471E28FD"/>
    <w:rsid w:val="47300D62"/>
    <w:rsid w:val="473D3E13"/>
    <w:rsid w:val="47621145"/>
    <w:rsid w:val="47B52BC7"/>
    <w:rsid w:val="47D37B5F"/>
    <w:rsid w:val="484D62D8"/>
    <w:rsid w:val="48E64079"/>
    <w:rsid w:val="490177EE"/>
    <w:rsid w:val="49ED2797"/>
    <w:rsid w:val="4A1C0DF9"/>
    <w:rsid w:val="4A3C271C"/>
    <w:rsid w:val="4AF127DA"/>
    <w:rsid w:val="4B35377F"/>
    <w:rsid w:val="4B361515"/>
    <w:rsid w:val="4B842010"/>
    <w:rsid w:val="4BBA1ED6"/>
    <w:rsid w:val="4C0F3FD0"/>
    <w:rsid w:val="4C997D3D"/>
    <w:rsid w:val="4E323D17"/>
    <w:rsid w:val="4E400559"/>
    <w:rsid w:val="4ED137BE"/>
    <w:rsid w:val="4F1C3B8A"/>
    <w:rsid w:val="4F4003A8"/>
    <w:rsid w:val="4F764366"/>
    <w:rsid w:val="4FE45773"/>
    <w:rsid w:val="4FF67A59"/>
    <w:rsid w:val="50463FEC"/>
    <w:rsid w:val="50867BFF"/>
    <w:rsid w:val="50EA5A79"/>
    <w:rsid w:val="51024103"/>
    <w:rsid w:val="515159EC"/>
    <w:rsid w:val="51BA11F5"/>
    <w:rsid w:val="51C969CF"/>
    <w:rsid w:val="51F872B4"/>
    <w:rsid w:val="524243C9"/>
    <w:rsid w:val="52B90FDF"/>
    <w:rsid w:val="52FC7416"/>
    <w:rsid w:val="53545E36"/>
    <w:rsid w:val="53582700"/>
    <w:rsid w:val="537D2167"/>
    <w:rsid w:val="53AD3869"/>
    <w:rsid w:val="53D22868"/>
    <w:rsid w:val="543A5CC9"/>
    <w:rsid w:val="545F186C"/>
    <w:rsid w:val="55B94FAC"/>
    <w:rsid w:val="55DB4447"/>
    <w:rsid w:val="56992447"/>
    <w:rsid w:val="577F1652"/>
    <w:rsid w:val="58897AF1"/>
    <w:rsid w:val="58C95314"/>
    <w:rsid w:val="58DC348C"/>
    <w:rsid w:val="5905002B"/>
    <w:rsid w:val="596D6D08"/>
    <w:rsid w:val="59E21C43"/>
    <w:rsid w:val="59E22D24"/>
    <w:rsid w:val="5A673229"/>
    <w:rsid w:val="5AB26B9A"/>
    <w:rsid w:val="5AC9519A"/>
    <w:rsid w:val="5BFD4841"/>
    <w:rsid w:val="5C427AAA"/>
    <w:rsid w:val="5C593045"/>
    <w:rsid w:val="5C763BF7"/>
    <w:rsid w:val="5C7E5EE4"/>
    <w:rsid w:val="5CAC7619"/>
    <w:rsid w:val="5CFE7C29"/>
    <w:rsid w:val="5DC27A47"/>
    <w:rsid w:val="5DD46E27"/>
    <w:rsid w:val="5DF254FF"/>
    <w:rsid w:val="5E3F0ABC"/>
    <w:rsid w:val="5E4775F9"/>
    <w:rsid w:val="5E8E5228"/>
    <w:rsid w:val="5ED11CBF"/>
    <w:rsid w:val="5EEB44D5"/>
    <w:rsid w:val="5F1D035A"/>
    <w:rsid w:val="5F8403D9"/>
    <w:rsid w:val="5FEE346E"/>
    <w:rsid w:val="600357A2"/>
    <w:rsid w:val="60085938"/>
    <w:rsid w:val="60FD48E7"/>
    <w:rsid w:val="610572F8"/>
    <w:rsid w:val="611512FD"/>
    <w:rsid w:val="61A13E66"/>
    <w:rsid w:val="61CE44D1"/>
    <w:rsid w:val="628D26BE"/>
    <w:rsid w:val="63171610"/>
    <w:rsid w:val="63182B98"/>
    <w:rsid w:val="63BD439D"/>
    <w:rsid w:val="63D44548"/>
    <w:rsid w:val="64966BE4"/>
    <w:rsid w:val="654119AE"/>
    <w:rsid w:val="654F1551"/>
    <w:rsid w:val="65892B6A"/>
    <w:rsid w:val="65BE15BF"/>
    <w:rsid w:val="65C1632B"/>
    <w:rsid w:val="65DE7428"/>
    <w:rsid w:val="65F71217"/>
    <w:rsid w:val="66554050"/>
    <w:rsid w:val="670138F7"/>
    <w:rsid w:val="67630107"/>
    <w:rsid w:val="67A96C2F"/>
    <w:rsid w:val="67E5707B"/>
    <w:rsid w:val="6861575B"/>
    <w:rsid w:val="68B166E3"/>
    <w:rsid w:val="68B75814"/>
    <w:rsid w:val="68FD4A1F"/>
    <w:rsid w:val="693A727C"/>
    <w:rsid w:val="695B21AB"/>
    <w:rsid w:val="69981651"/>
    <w:rsid w:val="69F60125"/>
    <w:rsid w:val="69FA3696"/>
    <w:rsid w:val="6A072198"/>
    <w:rsid w:val="6AD93A2B"/>
    <w:rsid w:val="6B057DBC"/>
    <w:rsid w:val="6B3B6738"/>
    <w:rsid w:val="6B785296"/>
    <w:rsid w:val="6C987028"/>
    <w:rsid w:val="6CB367AD"/>
    <w:rsid w:val="6D0E5786"/>
    <w:rsid w:val="6D374CDD"/>
    <w:rsid w:val="6EDB56B5"/>
    <w:rsid w:val="6F2C2F90"/>
    <w:rsid w:val="6F321C00"/>
    <w:rsid w:val="6F773AB6"/>
    <w:rsid w:val="70455963"/>
    <w:rsid w:val="705838E8"/>
    <w:rsid w:val="70FB47D7"/>
    <w:rsid w:val="71290DE0"/>
    <w:rsid w:val="71CA25C3"/>
    <w:rsid w:val="71E20480"/>
    <w:rsid w:val="726A7B48"/>
    <w:rsid w:val="72821109"/>
    <w:rsid w:val="72A46970"/>
    <w:rsid w:val="72D21AC5"/>
    <w:rsid w:val="73154AFC"/>
    <w:rsid w:val="73966C01"/>
    <w:rsid w:val="73A645B5"/>
    <w:rsid w:val="73DD2B5C"/>
    <w:rsid w:val="74341F76"/>
    <w:rsid w:val="74386983"/>
    <w:rsid w:val="744B1F6B"/>
    <w:rsid w:val="75047B9A"/>
    <w:rsid w:val="754E7067"/>
    <w:rsid w:val="75630D65"/>
    <w:rsid w:val="75792336"/>
    <w:rsid w:val="75DE666E"/>
    <w:rsid w:val="764709F5"/>
    <w:rsid w:val="769F1D1F"/>
    <w:rsid w:val="76C23E02"/>
    <w:rsid w:val="77CB499F"/>
    <w:rsid w:val="77D47CF8"/>
    <w:rsid w:val="78285236"/>
    <w:rsid w:val="78442FEC"/>
    <w:rsid w:val="785D7575"/>
    <w:rsid w:val="78EC2E1F"/>
    <w:rsid w:val="79304317"/>
    <w:rsid w:val="79A02673"/>
    <w:rsid w:val="79A335C6"/>
    <w:rsid w:val="79A43FC0"/>
    <w:rsid w:val="79CE1283"/>
    <w:rsid w:val="79E10BC2"/>
    <w:rsid w:val="7A5E1AFB"/>
    <w:rsid w:val="7A8D418E"/>
    <w:rsid w:val="7B070B09"/>
    <w:rsid w:val="7B6729E7"/>
    <w:rsid w:val="7C6F2B32"/>
    <w:rsid w:val="7C792C1C"/>
    <w:rsid w:val="7CBE0F77"/>
    <w:rsid w:val="7CC02F1B"/>
    <w:rsid w:val="7CE64510"/>
    <w:rsid w:val="7D28475F"/>
    <w:rsid w:val="7D381F36"/>
    <w:rsid w:val="7D48352F"/>
    <w:rsid w:val="7E1175F9"/>
    <w:rsid w:val="7E5567F8"/>
    <w:rsid w:val="7F585E0D"/>
    <w:rsid w:val="7F5E259D"/>
    <w:rsid w:val="7FDE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66D3"/>
  <w15:docId w15:val="{55A9613E-73FC-4C60-957C-342F461E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uiPriority w:val="99"/>
    <w:semiHidden/>
    <w:unhideWhenUsed/>
    <w:qFormat/>
    <w:pPr>
      <w:snapToGrid w:val="0"/>
      <w:jc w:val="left"/>
    </w:pPr>
    <w:rPr>
      <w:sz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r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rPr>
  </w:style>
  <w:style w:type="character" w:styleId="af">
    <w:name w:val="Hyperlink"/>
    <w:basedOn w:val="a0"/>
    <w:uiPriority w:val="99"/>
    <w:unhideWhenUsed/>
    <w:qFormat/>
    <w:rPr>
      <w:color w:val="0563C1" w:themeColor="hyperlink"/>
      <w:u w:val="single"/>
    </w:rPr>
  </w:style>
  <w:style w:type="character" w:styleId="af0">
    <w:name w:val="footnote reference"/>
    <w:basedOn w:val="a0"/>
    <w:uiPriority w:val="99"/>
    <w:semiHidden/>
    <w:unhideWhenUsed/>
    <w:qFormat/>
    <w:rPr>
      <w:vertAlign w:val="superscript"/>
    </w:rPr>
  </w:style>
  <w:style w:type="paragraph" w:styleId="af1">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415D-4BEC-4D7D-9AC1-9B3FC93F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77</Words>
  <Characters>444</Characters>
  <Application>Microsoft Office Word</Application>
  <DocSecurity>0</DocSecurity>
  <Lines>3</Lines>
  <Paragraphs>1</Paragraphs>
  <ScaleCrop>false</ScaleCrop>
  <Company>Microsoft</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徐瑶</cp:lastModifiedBy>
  <cp:revision>5</cp:revision>
  <cp:lastPrinted>2023-04-17T03:13:00Z</cp:lastPrinted>
  <dcterms:created xsi:type="dcterms:W3CDTF">2022-04-25T01:37:00Z</dcterms:created>
  <dcterms:modified xsi:type="dcterms:W3CDTF">2024-05-08T04:25:00Z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1A48AB18D44C4C35A498C474F716312C_13</vt:lpwstr>
  </property>
</Properties>
</file>