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同意报考证明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兹有我单位在职人员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ascii="Times New Roman" w:hAnsi="Times New Roman" w:eastAsia="仿宋_GB2312" w:cs="Times New Roman"/>
          <w:sz w:val="32"/>
          <w:szCs w:val="32"/>
        </w:rPr>
        <w:t>同志，身份证号</w:t>
      </w:r>
      <w:r>
        <w:rPr>
          <w:rFonts w:ascii="Times New Roman" w:hAnsi="Times New Roman" w:eastAsia="仿宋_GB2312"/>
          <w:sz w:val="32"/>
          <w:szCs w:val="32"/>
        </w:rPr>
        <w:t>xxxxxxxxxx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报名参加中国热带农业科学院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海口实验站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所2024年度第一批公开招聘工作人员考试。我单位同意其报考，其如被贵单位聘用，将配合贵单位办理其档案、党团、人事关系的移交手续（联系人：         联系电话：                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270" w:leftChars="1976" w:hanging="1120" w:hangingChars="35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xxxxxxx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单位（盖章）       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eastAsia="仿宋_GB2312"/>
          <w:sz w:val="32"/>
          <w:szCs w:val="32"/>
        </w:rPr>
        <w:t>xxxx</w:t>
      </w:r>
      <w:r>
        <w:rPr>
          <w:rFonts w:ascii="仿宋_GB2312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ascii="仿宋_GB2312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ascii="仿宋_GB2312" w:hAnsi="Times New Roman" w:eastAsia="仿宋_GB2312"/>
          <w:sz w:val="32"/>
          <w:szCs w:val="32"/>
        </w:rPr>
        <w:t>日</w:t>
      </w:r>
    </w:p>
    <w:p>
      <w:pPr>
        <w:ind w:left="2639" w:leftChars="190" w:hanging="2240" w:hangingChars="7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mY2M1ZGNiMDhmZTRhNWFhMmY3NWEwY2ZjNWIyMDcifQ=="/>
  </w:docVars>
  <w:rsids>
    <w:rsidRoot w:val="008C1207"/>
    <w:rsid w:val="002C1100"/>
    <w:rsid w:val="00442C2D"/>
    <w:rsid w:val="00472843"/>
    <w:rsid w:val="004B3E1F"/>
    <w:rsid w:val="008C1207"/>
    <w:rsid w:val="01FD7E4B"/>
    <w:rsid w:val="06217CF0"/>
    <w:rsid w:val="449D27EC"/>
    <w:rsid w:val="60C90799"/>
    <w:rsid w:val="625C73EB"/>
    <w:rsid w:val="646F1658"/>
    <w:rsid w:val="6CA61523"/>
    <w:rsid w:val="77B1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30</Words>
  <Characters>172</Characters>
  <Lines>1</Lines>
  <Paragraphs>1</Paragraphs>
  <TotalTime>19</TotalTime>
  <ScaleCrop>false</ScaleCrop>
  <LinksUpToDate>false</LinksUpToDate>
  <CharactersWithSpaces>201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2022-08-09T12:44:00Z</dcterms:created>
  <dc:creator>tfl</dc:creator>
  <cp:lastModifiedBy>韩玉娜</cp:lastModifiedBy>
  <dcterms:modified xsi:type="dcterms:W3CDTF">2023-12-20T09:41:14Z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3A1386BB598641399B2D3C221A1533D3</vt:lpwstr>
  </property>
</Properties>
</file>