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</w:pPr>
    </w:p>
    <w:p>
      <w:pPr>
        <w:jc w:val="center"/>
        <w:rPr>
          <w:rFonts w:ascii="仿宋" w:hAnsi="仿宋" w:eastAsia="仿宋" w:cs="仿宋"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shd w:val="clear" w:color="auto" w:fill="FFFFFF"/>
          <w:lang w:val="en-US" w:eastAsia="zh-CN"/>
        </w:rPr>
        <w:t>近5年科研成果汇总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shd w:val="clear" w:color="auto" w:fill="FFFFFF"/>
        </w:rPr>
        <w:t>表</w:t>
      </w:r>
    </w:p>
    <w:tbl>
      <w:tblPr>
        <w:tblStyle w:val="8"/>
        <w:tblpPr w:leftFromText="180" w:rightFromText="180" w:vertAnchor="text" w:horzAnchor="page" w:tblpX="1145" w:tblpY="650"/>
        <w:tblOverlap w:val="never"/>
        <w:tblW w:w="15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621"/>
        <w:gridCol w:w="803"/>
        <w:gridCol w:w="787"/>
        <w:gridCol w:w="368"/>
        <w:gridCol w:w="1410"/>
        <w:gridCol w:w="3254"/>
        <w:gridCol w:w="331"/>
        <w:gridCol w:w="684"/>
        <w:gridCol w:w="367"/>
        <w:gridCol w:w="323"/>
        <w:gridCol w:w="776"/>
        <w:gridCol w:w="267"/>
        <w:gridCol w:w="393"/>
        <w:gridCol w:w="641"/>
        <w:gridCol w:w="461"/>
        <w:gridCol w:w="259"/>
        <w:gridCol w:w="478"/>
        <w:gridCol w:w="708"/>
        <w:gridCol w:w="709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</w:trPr>
        <w:tc>
          <w:tcPr>
            <w:tcW w:w="14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姓  名</w:t>
            </w:r>
          </w:p>
        </w:tc>
        <w:tc>
          <w:tcPr>
            <w:tcW w:w="15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778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  <w:t>单位名称</w:t>
            </w:r>
          </w:p>
        </w:tc>
        <w:tc>
          <w:tcPr>
            <w:tcW w:w="3585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051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性  别</w:t>
            </w:r>
          </w:p>
        </w:tc>
        <w:tc>
          <w:tcPr>
            <w:tcW w:w="1099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62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职称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及取得时间</w:t>
            </w: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restart"/>
            <w:noWrap w:val="0"/>
            <w:vAlign w:val="center"/>
          </w:tcPr>
          <w:p>
            <w:pPr>
              <w:snapToGrid w:val="0"/>
              <w:spacing w:line="400" w:lineRule="atLeas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主</w:t>
            </w:r>
          </w:p>
          <w:p>
            <w:pPr>
              <w:snapToGrid w:val="0"/>
              <w:spacing w:line="400" w:lineRule="atLeas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要</w:t>
            </w:r>
          </w:p>
          <w:p>
            <w:pPr>
              <w:snapToGrid w:val="0"/>
              <w:spacing w:line="400" w:lineRule="atLeas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业</w:t>
            </w:r>
          </w:p>
          <w:p>
            <w:pPr>
              <w:snapToGrid w:val="0"/>
              <w:spacing w:line="400" w:lineRule="atLeas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绩</w:t>
            </w:r>
          </w:p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近5年所在岗位及负责工作</w:t>
            </w:r>
          </w:p>
        </w:tc>
        <w:tc>
          <w:tcPr>
            <w:tcW w:w="2565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时间</w:t>
            </w:r>
          </w:p>
        </w:tc>
        <w:tc>
          <w:tcPr>
            <w:tcW w:w="358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单位名称及岗位</w:t>
            </w:r>
          </w:p>
        </w:tc>
        <w:tc>
          <w:tcPr>
            <w:tcW w:w="3912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负责工作</w:t>
            </w: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考核情况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565" w:type="dxa"/>
            <w:gridSpan w:val="3"/>
            <w:noWrap w:val="0"/>
            <w:vAlign w:val="center"/>
          </w:tcPr>
          <w:p>
            <w:pPr>
              <w:jc w:val="right"/>
              <w:rPr>
                <w:rFonts w:hint="default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年  月—   年  月</w:t>
            </w:r>
          </w:p>
        </w:tc>
        <w:tc>
          <w:tcPr>
            <w:tcW w:w="3585" w:type="dxa"/>
            <w:gridSpan w:val="2"/>
            <w:noWrap w:val="0"/>
            <w:vAlign w:val="top"/>
          </w:tcPr>
          <w:p>
            <w:pPr>
              <w:jc w:val="left"/>
            </w:pPr>
          </w:p>
        </w:tc>
        <w:tc>
          <w:tcPr>
            <w:tcW w:w="3912" w:type="dxa"/>
            <w:gridSpan w:val="8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65" w:type="dxa"/>
            <w:gridSpan w:val="3"/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年  月—   年  月</w:t>
            </w:r>
          </w:p>
        </w:tc>
        <w:tc>
          <w:tcPr>
            <w:tcW w:w="3585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12" w:type="dxa"/>
            <w:gridSpan w:val="8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65" w:type="dxa"/>
            <w:gridSpan w:val="3"/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年  月—   年  月</w:t>
            </w:r>
          </w:p>
        </w:tc>
        <w:tc>
          <w:tcPr>
            <w:tcW w:w="3585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12" w:type="dxa"/>
            <w:gridSpan w:val="8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65" w:type="dxa"/>
            <w:gridSpan w:val="3"/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年  月—   年  月</w:t>
            </w:r>
          </w:p>
        </w:tc>
        <w:tc>
          <w:tcPr>
            <w:tcW w:w="3585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12" w:type="dxa"/>
            <w:gridSpan w:val="8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65" w:type="dxa"/>
            <w:gridSpan w:val="3"/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年  月—   年  月</w:t>
            </w:r>
          </w:p>
        </w:tc>
        <w:tc>
          <w:tcPr>
            <w:tcW w:w="3585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912" w:type="dxa"/>
            <w:gridSpan w:val="8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snapToGrid w:val="0"/>
              <w:spacing w:line="400" w:lineRule="atLeas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主持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参与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Cs w:val="21"/>
              </w:rPr>
              <w:t>的课题（项目）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立项时间</w:t>
            </w:r>
          </w:p>
        </w:tc>
        <w:tc>
          <w:tcPr>
            <w:tcW w:w="636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课题（项目）名称</w:t>
            </w:r>
          </w:p>
        </w:tc>
        <w:tc>
          <w:tcPr>
            <w:tcW w:w="253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课题（项目）来源及级别</w:t>
            </w: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个人排名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369" w:type="dxa"/>
            <w:gridSpan w:val="6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253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36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53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36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53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36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53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369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53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专利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取得时间</w:t>
            </w:r>
          </w:p>
        </w:tc>
        <w:tc>
          <w:tcPr>
            <w:tcW w:w="46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名称</w:t>
            </w:r>
          </w:p>
        </w:tc>
        <w:tc>
          <w:tcPr>
            <w:tcW w:w="170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类型</w:t>
            </w:r>
          </w:p>
        </w:tc>
        <w:tc>
          <w:tcPr>
            <w:tcW w:w="253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个人排名</w:t>
            </w: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  <w:t>专利号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64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705" w:type="dxa"/>
            <w:gridSpan w:val="4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538" w:type="dxa"/>
            <w:gridSpan w:val="5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64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705" w:type="dxa"/>
            <w:gridSpan w:val="4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538" w:type="dxa"/>
            <w:gridSpan w:val="5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64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705" w:type="dxa"/>
            <w:gridSpan w:val="4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538" w:type="dxa"/>
            <w:gridSpan w:val="5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bookmarkStart w:id="0" w:name="_GoBack"/>
            <w:bookmarkEnd w:id="0"/>
          </w:p>
        </w:tc>
        <w:tc>
          <w:tcPr>
            <w:tcW w:w="142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论文</w:t>
            </w:r>
          </w:p>
        </w:tc>
        <w:tc>
          <w:tcPr>
            <w:tcW w:w="1155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发表时间</w:t>
            </w:r>
          </w:p>
        </w:tc>
        <w:tc>
          <w:tcPr>
            <w:tcW w:w="466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论文名称</w:t>
            </w:r>
          </w:p>
        </w:tc>
        <w:tc>
          <w:tcPr>
            <w:tcW w:w="1015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期刊</w:t>
            </w:r>
          </w:p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名称</w:t>
            </w:r>
          </w:p>
        </w:tc>
        <w:tc>
          <w:tcPr>
            <w:tcW w:w="5382" w:type="dxa"/>
            <w:gridSpan w:val="11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被收录情况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55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6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15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期刊IF</w:t>
            </w:r>
          </w:p>
        </w:tc>
        <w:tc>
          <w:tcPr>
            <w:tcW w:w="104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SCI一区</w:t>
            </w:r>
          </w:p>
        </w:tc>
        <w:tc>
          <w:tcPr>
            <w:tcW w:w="10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SCI二区</w:t>
            </w: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SCI其他</w:t>
            </w:r>
          </w:p>
        </w:tc>
        <w:tc>
          <w:tcPr>
            <w:tcW w:w="47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EI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重要期刊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C刊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1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4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7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1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4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7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1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4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7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1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9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4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7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获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</w:rPr>
              <w:t>奖</w:t>
            </w:r>
          </w:p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（含指导学生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获奖</w:t>
            </w:r>
            <w:r>
              <w:rPr>
                <w:rFonts w:hint="eastAsia" w:ascii="宋体" w:hAnsi="宋体"/>
                <w:color w:val="auto"/>
                <w:szCs w:val="21"/>
              </w:rPr>
              <w:t>）</w:t>
            </w:r>
          </w:p>
        </w:tc>
        <w:tc>
          <w:tcPr>
            <w:tcW w:w="1155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获奖年度</w:t>
            </w:r>
          </w:p>
        </w:tc>
        <w:tc>
          <w:tcPr>
            <w:tcW w:w="466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成果名称</w:t>
            </w:r>
          </w:p>
        </w:tc>
        <w:tc>
          <w:tcPr>
            <w:tcW w:w="3141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获奖类别（级别）</w:t>
            </w:r>
          </w:p>
        </w:tc>
        <w:tc>
          <w:tcPr>
            <w:tcW w:w="110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获奖等次</w:t>
            </w:r>
          </w:p>
        </w:tc>
        <w:tc>
          <w:tcPr>
            <w:tcW w:w="3146" w:type="dxa"/>
            <w:gridSpan w:val="5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个人排名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55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6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70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国家级</w:t>
            </w:r>
          </w:p>
        </w:tc>
        <w:tc>
          <w:tcPr>
            <w:tcW w:w="143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省部级</w:t>
            </w:r>
          </w:p>
        </w:tc>
        <w:tc>
          <w:tcPr>
            <w:tcW w:w="110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146" w:type="dxa"/>
            <w:gridSpan w:val="5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70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3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46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70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3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0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314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获得的人才项目资助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或人才称号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取得时间</w:t>
            </w:r>
          </w:p>
        </w:tc>
        <w:tc>
          <w:tcPr>
            <w:tcW w:w="46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名称</w:t>
            </w:r>
          </w:p>
        </w:tc>
        <w:tc>
          <w:tcPr>
            <w:tcW w:w="7389" w:type="dxa"/>
            <w:gridSpan w:val="1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来源及级别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81" w:type="dxa"/>
            <w:vMerge w:val="continue"/>
            <w:noWrap w:val="0"/>
            <w:vAlign w:val="center"/>
          </w:tcPr>
          <w:p>
            <w:pPr>
              <w:jc w:val="both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4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7389" w:type="dxa"/>
            <w:gridSpan w:val="1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205" w:type="dxa"/>
            <w:gridSpan w:val="3"/>
            <w:noWrap w:val="0"/>
            <w:vAlign w:val="center"/>
          </w:tcPr>
          <w:p>
            <w:pPr>
              <w:pStyle w:val="2"/>
              <w:snapToGrid w:val="0"/>
              <w:spacing w:line="280" w:lineRule="exact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其他需要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补充的成果</w:t>
            </w:r>
          </w:p>
        </w:tc>
        <w:tc>
          <w:tcPr>
            <w:tcW w:w="13208" w:type="dxa"/>
            <w:gridSpan w:val="18"/>
            <w:noWrap w:val="0"/>
            <w:vAlign w:val="center"/>
          </w:tcPr>
          <w:p>
            <w:pPr>
              <w:spacing w:line="280" w:lineRule="exact"/>
              <w:ind w:firstLine="525" w:firstLineChars="250"/>
              <w:rPr>
                <w:rFonts w:hint="eastAsia" w:ascii="宋体" w:hAnsi="宋体"/>
                <w:color w:val="auto"/>
                <w:szCs w:val="21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color w:val="auto"/>
                <w:szCs w:val="21"/>
              </w:rPr>
            </w:pPr>
          </w:p>
          <w:p>
            <w:pPr>
              <w:spacing w:line="280" w:lineRule="exact"/>
              <w:ind w:firstLine="525" w:firstLineChars="250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</w:t>
            </w:r>
          </w:p>
          <w:p>
            <w:pPr>
              <w:spacing w:line="280" w:lineRule="exact"/>
              <w:ind w:firstLine="525" w:firstLineChars="250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4" w:hRule="atLeast"/>
        </w:trPr>
        <w:tc>
          <w:tcPr>
            <w:tcW w:w="2205" w:type="dxa"/>
            <w:gridSpan w:val="3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个人承诺</w:t>
            </w:r>
          </w:p>
        </w:tc>
        <w:tc>
          <w:tcPr>
            <w:tcW w:w="13208" w:type="dxa"/>
            <w:gridSpan w:val="18"/>
            <w:noWrap w:val="0"/>
            <w:vAlign w:val="center"/>
          </w:tcPr>
          <w:p>
            <w:pPr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我承诺以上所填信息均属实。</w:t>
            </w: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adjustRightInd/>
              <w:snapToGrid/>
              <w:spacing w:after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个人签字：（插入签名图片）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</w:t>
            </w:r>
          </w:p>
        </w:tc>
      </w:tr>
    </w:tbl>
    <w:p>
      <w:pPr>
        <w:snapToGrid w:val="0"/>
        <w:rPr>
          <w:rFonts w:hint="eastAsia"/>
          <w:color w:val="auto"/>
          <w:szCs w:val="21"/>
        </w:rPr>
      </w:pPr>
    </w:p>
    <w:p>
      <w:pPr>
        <w:snapToGrid w:val="0"/>
        <w:rPr>
          <w:rFonts w:hint="eastAsia" w:ascii="仿宋" w:hAnsi="仿宋" w:eastAsia="宋体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/>
          <w:color w:val="auto"/>
          <w:szCs w:val="21"/>
        </w:rPr>
        <w:t>备注：表格可以根据内容</w:t>
      </w:r>
      <w:r>
        <w:rPr>
          <w:rFonts w:hint="eastAsia"/>
          <w:color w:val="auto"/>
          <w:szCs w:val="21"/>
          <w:lang w:val="en-US" w:eastAsia="zh-CN"/>
        </w:rPr>
        <w:t>自行</w:t>
      </w:r>
      <w:r>
        <w:rPr>
          <w:rFonts w:hint="eastAsia"/>
          <w:color w:val="auto"/>
          <w:szCs w:val="21"/>
        </w:rPr>
        <w:t>扩展</w:t>
      </w:r>
      <w:r>
        <w:rPr>
          <w:rFonts w:hint="eastAsia"/>
          <w:color w:val="auto"/>
          <w:szCs w:val="21"/>
          <w:lang w:eastAsia="zh-CN"/>
        </w:rPr>
        <w:t>。</w:t>
      </w:r>
    </w:p>
    <w:sectPr>
      <w:footerReference r:id="rId3" w:type="default"/>
      <w:footerReference r:id="rId4" w:type="even"/>
      <w:pgSz w:w="16838" w:h="11906" w:orient="landscape"/>
      <w:pgMar w:top="567" w:right="1440" w:bottom="56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iZGY1NjQ2NzJiOTdmNzI0MDA5OGIxNGEyYjliYmUifQ=="/>
  </w:docVars>
  <w:rsids>
    <w:rsidRoot w:val="001409B3"/>
    <w:rsid w:val="00007C92"/>
    <w:rsid w:val="000331B9"/>
    <w:rsid w:val="0006376A"/>
    <w:rsid w:val="000D22B5"/>
    <w:rsid w:val="000F58F5"/>
    <w:rsid w:val="0010166F"/>
    <w:rsid w:val="00120DB4"/>
    <w:rsid w:val="00133826"/>
    <w:rsid w:val="00135716"/>
    <w:rsid w:val="001409B3"/>
    <w:rsid w:val="00146093"/>
    <w:rsid w:val="00157910"/>
    <w:rsid w:val="00173D6B"/>
    <w:rsid w:val="001C251B"/>
    <w:rsid w:val="00206712"/>
    <w:rsid w:val="00222FE1"/>
    <w:rsid w:val="002B290D"/>
    <w:rsid w:val="002C1370"/>
    <w:rsid w:val="002D5C5F"/>
    <w:rsid w:val="00301B7F"/>
    <w:rsid w:val="003037B3"/>
    <w:rsid w:val="003151F8"/>
    <w:rsid w:val="00335B09"/>
    <w:rsid w:val="00361025"/>
    <w:rsid w:val="003C12A7"/>
    <w:rsid w:val="003D042E"/>
    <w:rsid w:val="003F6526"/>
    <w:rsid w:val="004273FC"/>
    <w:rsid w:val="00430BAD"/>
    <w:rsid w:val="00434776"/>
    <w:rsid w:val="00447408"/>
    <w:rsid w:val="00465089"/>
    <w:rsid w:val="00517715"/>
    <w:rsid w:val="0053131F"/>
    <w:rsid w:val="005406E7"/>
    <w:rsid w:val="0055064F"/>
    <w:rsid w:val="0056143E"/>
    <w:rsid w:val="00572A2F"/>
    <w:rsid w:val="005F5DB5"/>
    <w:rsid w:val="0061613A"/>
    <w:rsid w:val="006447CE"/>
    <w:rsid w:val="00664B8F"/>
    <w:rsid w:val="006709AC"/>
    <w:rsid w:val="006721D5"/>
    <w:rsid w:val="00682630"/>
    <w:rsid w:val="0068683D"/>
    <w:rsid w:val="006A10B7"/>
    <w:rsid w:val="006B20CC"/>
    <w:rsid w:val="006C5C25"/>
    <w:rsid w:val="006D0C3F"/>
    <w:rsid w:val="00704E34"/>
    <w:rsid w:val="00707D85"/>
    <w:rsid w:val="007119F7"/>
    <w:rsid w:val="00724CBA"/>
    <w:rsid w:val="00756807"/>
    <w:rsid w:val="00757BC9"/>
    <w:rsid w:val="007A21DF"/>
    <w:rsid w:val="007D45DE"/>
    <w:rsid w:val="008026F0"/>
    <w:rsid w:val="0085484C"/>
    <w:rsid w:val="00875645"/>
    <w:rsid w:val="008A63FB"/>
    <w:rsid w:val="008B062A"/>
    <w:rsid w:val="008B0F87"/>
    <w:rsid w:val="008B552F"/>
    <w:rsid w:val="008E6CCD"/>
    <w:rsid w:val="008F0215"/>
    <w:rsid w:val="00901F5A"/>
    <w:rsid w:val="00924B68"/>
    <w:rsid w:val="00924C8E"/>
    <w:rsid w:val="00933A4E"/>
    <w:rsid w:val="00972C61"/>
    <w:rsid w:val="009C5D0C"/>
    <w:rsid w:val="009C72A6"/>
    <w:rsid w:val="009F3F14"/>
    <w:rsid w:val="00A179E6"/>
    <w:rsid w:val="00A26428"/>
    <w:rsid w:val="00A331D1"/>
    <w:rsid w:val="00A35335"/>
    <w:rsid w:val="00A37D23"/>
    <w:rsid w:val="00A37EE0"/>
    <w:rsid w:val="00A43267"/>
    <w:rsid w:val="00A4665C"/>
    <w:rsid w:val="00A87A1B"/>
    <w:rsid w:val="00AA0623"/>
    <w:rsid w:val="00AD4665"/>
    <w:rsid w:val="00AF2CB6"/>
    <w:rsid w:val="00B068C4"/>
    <w:rsid w:val="00B41614"/>
    <w:rsid w:val="00B427F8"/>
    <w:rsid w:val="00B6731D"/>
    <w:rsid w:val="00B8330F"/>
    <w:rsid w:val="00BB1D50"/>
    <w:rsid w:val="00C12835"/>
    <w:rsid w:val="00C1679E"/>
    <w:rsid w:val="00C20C8F"/>
    <w:rsid w:val="00CB6AE9"/>
    <w:rsid w:val="00D1789E"/>
    <w:rsid w:val="00D17C1D"/>
    <w:rsid w:val="00D44E34"/>
    <w:rsid w:val="00D67ECD"/>
    <w:rsid w:val="00D92135"/>
    <w:rsid w:val="00D92C98"/>
    <w:rsid w:val="00DA3EBE"/>
    <w:rsid w:val="00DB37C9"/>
    <w:rsid w:val="00DC3598"/>
    <w:rsid w:val="00DE75EF"/>
    <w:rsid w:val="00E068A4"/>
    <w:rsid w:val="00E3082E"/>
    <w:rsid w:val="00E908FA"/>
    <w:rsid w:val="00EA0DDE"/>
    <w:rsid w:val="00ED09D0"/>
    <w:rsid w:val="00EE51E6"/>
    <w:rsid w:val="00EF2A17"/>
    <w:rsid w:val="00EF66AC"/>
    <w:rsid w:val="00F10880"/>
    <w:rsid w:val="00F23630"/>
    <w:rsid w:val="00F3192E"/>
    <w:rsid w:val="00F51691"/>
    <w:rsid w:val="00F75A28"/>
    <w:rsid w:val="00F81A6A"/>
    <w:rsid w:val="00F954CF"/>
    <w:rsid w:val="00FB2CB8"/>
    <w:rsid w:val="00FC484D"/>
    <w:rsid w:val="00FF745F"/>
    <w:rsid w:val="012247A0"/>
    <w:rsid w:val="03D40022"/>
    <w:rsid w:val="054A2E2C"/>
    <w:rsid w:val="060E0063"/>
    <w:rsid w:val="08215A39"/>
    <w:rsid w:val="092266A3"/>
    <w:rsid w:val="09565636"/>
    <w:rsid w:val="09EA46C5"/>
    <w:rsid w:val="0A250307"/>
    <w:rsid w:val="0B054793"/>
    <w:rsid w:val="0B791E49"/>
    <w:rsid w:val="0C083A3E"/>
    <w:rsid w:val="0C1E32F5"/>
    <w:rsid w:val="0C563B75"/>
    <w:rsid w:val="0CAE3961"/>
    <w:rsid w:val="0D9131C4"/>
    <w:rsid w:val="0E941B37"/>
    <w:rsid w:val="0EEF281A"/>
    <w:rsid w:val="0F4E3F3D"/>
    <w:rsid w:val="0F751B14"/>
    <w:rsid w:val="0F7D6A6F"/>
    <w:rsid w:val="113F215E"/>
    <w:rsid w:val="1185791C"/>
    <w:rsid w:val="119F02CF"/>
    <w:rsid w:val="11AC7342"/>
    <w:rsid w:val="12C21F83"/>
    <w:rsid w:val="130A2228"/>
    <w:rsid w:val="134478ED"/>
    <w:rsid w:val="13D37EDA"/>
    <w:rsid w:val="14AF2667"/>
    <w:rsid w:val="152712A5"/>
    <w:rsid w:val="15462526"/>
    <w:rsid w:val="155F7B01"/>
    <w:rsid w:val="15A53F40"/>
    <w:rsid w:val="15DB3034"/>
    <w:rsid w:val="16736231"/>
    <w:rsid w:val="170F2B3A"/>
    <w:rsid w:val="18586ECB"/>
    <w:rsid w:val="18FC4B25"/>
    <w:rsid w:val="19217A41"/>
    <w:rsid w:val="1997660A"/>
    <w:rsid w:val="1A562397"/>
    <w:rsid w:val="1AB3725D"/>
    <w:rsid w:val="1C7042B8"/>
    <w:rsid w:val="1F3A4633"/>
    <w:rsid w:val="20551BB9"/>
    <w:rsid w:val="20873487"/>
    <w:rsid w:val="212445ED"/>
    <w:rsid w:val="22CD1416"/>
    <w:rsid w:val="23244338"/>
    <w:rsid w:val="236F778C"/>
    <w:rsid w:val="244A47BA"/>
    <w:rsid w:val="24A860C8"/>
    <w:rsid w:val="260D36C8"/>
    <w:rsid w:val="26384B37"/>
    <w:rsid w:val="27663E73"/>
    <w:rsid w:val="289E1703"/>
    <w:rsid w:val="29B36EBE"/>
    <w:rsid w:val="2A815F2C"/>
    <w:rsid w:val="2AB7053C"/>
    <w:rsid w:val="2B0E4AB8"/>
    <w:rsid w:val="2C6E2084"/>
    <w:rsid w:val="2CA21C45"/>
    <w:rsid w:val="2CAD1BFF"/>
    <w:rsid w:val="2CD519A6"/>
    <w:rsid w:val="2D35505C"/>
    <w:rsid w:val="2E715944"/>
    <w:rsid w:val="2E9A255D"/>
    <w:rsid w:val="2E9A6279"/>
    <w:rsid w:val="2EB3532B"/>
    <w:rsid w:val="2F0E1043"/>
    <w:rsid w:val="2FF14A69"/>
    <w:rsid w:val="324E6C3C"/>
    <w:rsid w:val="327A6F01"/>
    <w:rsid w:val="33151BDD"/>
    <w:rsid w:val="335001FF"/>
    <w:rsid w:val="343427B5"/>
    <w:rsid w:val="347A1CB6"/>
    <w:rsid w:val="34A154E2"/>
    <w:rsid w:val="34B1032B"/>
    <w:rsid w:val="366B6DE1"/>
    <w:rsid w:val="36AC1822"/>
    <w:rsid w:val="36C838B0"/>
    <w:rsid w:val="36D443A9"/>
    <w:rsid w:val="381C5044"/>
    <w:rsid w:val="39D05335"/>
    <w:rsid w:val="3B344E70"/>
    <w:rsid w:val="3C6771F6"/>
    <w:rsid w:val="3CD927D5"/>
    <w:rsid w:val="3DA5633A"/>
    <w:rsid w:val="3E630FFF"/>
    <w:rsid w:val="3F460C05"/>
    <w:rsid w:val="40CF3611"/>
    <w:rsid w:val="41A91899"/>
    <w:rsid w:val="41CA0DF1"/>
    <w:rsid w:val="41E67AE8"/>
    <w:rsid w:val="42610A31"/>
    <w:rsid w:val="42693641"/>
    <w:rsid w:val="43A060A4"/>
    <w:rsid w:val="43A9434F"/>
    <w:rsid w:val="43FD36FF"/>
    <w:rsid w:val="485D1BA6"/>
    <w:rsid w:val="495956D3"/>
    <w:rsid w:val="49862660"/>
    <w:rsid w:val="49A754BD"/>
    <w:rsid w:val="49B91FCE"/>
    <w:rsid w:val="49D818AA"/>
    <w:rsid w:val="4A2F4BDD"/>
    <w:rsid w:val="4A772800"/>
    <w:rsid w:val="4B0665BD"/>
    <w:rsid w:val="4DCC01D1"/>
    <w:rsid w:val="4E40070E"/>
    <w:rsid w:val="4F1B374D"/>
    <w:rsid w:val="5052616E"/>
    <w:rsid w:val="513D27CA"/>
    <w:rsid w:val="52192C95"/>
    <w:rsid w:val="52565A29"/>
    <w:rsid w:val="52832C92"/>
    <w:rsid w:val="530064B5"/>
    <w:rsid w:val="547B4B9D"/>
    <w:rsid w:val="560D2FB1"/>
    <w:rsid w:val="56DF0A43"/>
    <w:rsid w:val="56F8259C"/>
    <w:rsid w:val="58570A3A"/>
    <w:rsid w:val="5A25107F"/>
    <w:rsid w:val="5A5D7C0A"/>
    <w:rsid w:val="5B3550D5"/>
    <w:rsid w:val="5BE57CFF"/>
    <w:rsid w:val="5C2B48D0"/>
    <w:rsid w:val="5C783E73"/>
    <w:rsid w:val="5CF36DAA"/>
    <w:rsid w:val="5D813D3D"/>
    <w:rsid w:val="5E8217F6"/>
    <w:rsid w:val="5F174A75"/>
    <w:rsid w:val="610B1723"/>
    <w:rsid w:val="616E30EF"/>
    <w:rsid w:val="626951BC"/>
    <w:rsid w:val="64383FB2"/>
    <w:rsid w:val="644F5FAE"/>
    <w:rsid w:val="67230662"/>
    <w:rsid w:val="676676B8"/>
    <w:rsid w:val="67EE39B5"/>
    <w:rsid w:val="682F03D1"/>
    <w:rsid w:val="6830116C"/>
    <w:rsid w:val="68425B56"/>
    <w:rsid w:val="68562CC8"/>
    <w:rsid w:val="686C7228"/>
    <w:rsid w:val="68BA44D5"/>
    <w:rsid w:val="6A1C5B85"/>
    <w:rsid w:val="6A5F5CCB"/>
    <w:rsid w:val="6A6B1709"/>
    <w:rsid w:val="6AA9032D"/>
    <w:rsid w:val="6B675AE5"/>
    <w:rsid w:val="6BF14758"/>
    <w:rsid w:val="6C2C74B2"/>
    <w:rsid w:val="6C6C2B4A"/>
    <w:rsid w:val="6C7F08B6"/>
    <w:rsid w:val="6CF22E26"/>
    <w:rsid w:val="6D4A0BF6"/>
    <w:rsid w:val="6ECE341F"/>
    <w:rsid w:val="6FB95E7D"/>
    <w:rsid w:val="6FCA62DC"/>
    <w:rsid w:val="6FE719EF"/>
    <w:rsid w:val="7033289F"/>
    <w:rsid w:val="714908B2"/>
    <w:rsid w:val="71F17B50"/>
    <w:rsid w:val="72D0268D"/>
    <w:rsid w:val="73432994"/>
    <w:rsid w:val="73714D0E"/>
    <w:rsid w:val="73901A6A"/>
    <w:rsid w:val="74382DC0"/>
    <w:rsid w:val="74BF55AA"/>
    <w:rsid w:val="756939B9"/>
    <w:rsid w:val="75A03CCB"/>
    <w:rsid w:val="77DD5FC2"/>
    <w:rsid w:val="781376E4"/>
    <w:rsid w:val="78CA392B"/>
    <w:rsid w:val="78DF103D"/>
    <w:rsid w:val="797A2A27"/>
    <w:rsid w:val="7AC3143B"/>
    <w:rsid w:val="7AEF6383"/>
    <w:rsid w:val="7B9B725B"/>
    <w:rsid w:val="7E71563C"/>
    <w:rsid w:val="7F1E1455"/>
    <w:rsid w:val="7FBE11DE"/>
    <w:rsid w:val="7FF20D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pPr>
      <w:jc w:val="center"/>
    </w:pPr>
    <w:rPr>
      <w:rFonts w:ascii="仿宋_GB2312" w:eastAsia="仿宋_GB2312"/>
      <w:sz w:val="28"/>
    </w:rPr>
  </w:style>
  <w:style w:type="paragraph" w:styleId="3">
    <w:name w:val="Body Text"/>
    <w:basedOn w:val="1"/>
    <w:qFormat/>
    <w:uiPriority w:val="0"/>
    <w:pPr>
      <w:jc w:val="center"/>
    </w:pPr>
    <w:rPr>
      <w:sz w:val="24"/>
    </w:rPr>
  </w:style>
  <w:style w:type="paragraph" w:styleId="4">
    <w:name w:val="Balloon Text"/>
    <w:basedOn w:val="1"/>
    <w:link w:val="11"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2"/>
    <w:basedOn w:val="1"/>
    <w:uiPriority w:val="0"/>
    <w:pPr>
      <w:jc w:val="center"/>
    </w:pPr>
    <w:rPr>
      <w:rFonts w:ascii="仿宋_GB2312" w:eastAsia="仿宋_GB2312"/>
    </w:rPr>
  </w:style>
  <w:style w:type="character" w:styleId="10">
    <w:name w:val="page number"/>
    <w:basedOn w:val="9"/>
    <w:uiPriority w:val="0"/>
  </w:style>
  <w:style w:type="character" w:customStyle="1" w:styleId="11">
    <w:name w:val="批注框文本 Char"/>
    <w:link w:val="4"/>
    <w:uiPriority w:val="0"/>
    <w:rPr>
      <w:kern w:val="2"/>
      <w:sz w:val="18"/>
      <w:szCs w:val="18"/>
    </w:rPr>
  </w:style>
  <w:style w:type="character" w:customStyle="1" w:styleId="12">
    <w:name w:val="页眉 Char"/>
    <w:link w:val="6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SkyUN.Org</Company>
  <Pages>2</Pages>
  <Words>301</Words>
  <Characters>309</Characters>
  <Lines>29</Lines>
  <Paragraphs>8</Paragraphs>
  <TotalTime>0</TotalTime>
  <ScaleCrop>false</ScaleCrop>
  <LinksUpToDate>false</LinksUpToDate>
  <CharactersWithSpaces>383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2019-11-04T07:35:00Z</dcterms:created>
  <dc:creator>computer</dc:creator>
  <cp:lastModifiedBy>WPS_1664850829</cp:lastModifiedBy>
  <cp:lastPrinted>2024-01-02T07:49:00Z</cp:lastPrinted>
  <dcterms:modified xsi:type="dcterms:W3CDTF">2024-05-31T01:28:23Z</dcterms:modified>
  <dc:title>第二聘期校聘教学科研重点岗申报表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91B07E85BD8D4E29BE3DE4E4F728E2ED_13</vt:lpwstr>
  </property>
</Properties>
</file>