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19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  <w:t>招聘报名登记表</w:t>
      </w:r>
      <w:bookmarkEnd w:id="0"/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应聘职位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/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主要工作业绩（近5年内突出业绩，截至年月）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其他需要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2EzZTczNjUwMDZjODc2YWIxNWE4MGQ2ZWVhZGMifQ=="/>
  </w:docVars>
  <w:rsids>
    <w:rsidRoot w:val="79C66526"/>
    <w:rsid w:val="27F21D85"/>
    <w:rsid w:val="39BB3AC3"/>
    <w:rsid w:val="67877E7C"/>
    <w:rsid w:val="79C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3381</Words>
  <Characters>3580</Characters>
  <Lines>0</Lines>
  <Paragraphs>0</Paragraphs>
  <TotalTime>60</TotalTime>
  <ScaleCrop>false</ScaleCrop>
  <LinksUpToDate>false</LinksUpToDate>
  <CharactersWithSpaces>3686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2024-05-31T01:34:00Z</dcterms:created>
  <dc:creator>Anna</dc:creator>
  <cp:lastModifiedBy>皇甫甫</cp:lastModifiedBy>
  <dcterms:modified xsi:type="dcterms:W3CDTF">2024-05-31T07:03:10Z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A863AB17260E470B84DFF6C750122FDB_11</vt:lpwstr>
  </property>
</Properties>
</file>