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tbl>
      <w:tblPr>
        <w:tblStyle w:val="4"/>
        <w:tblW w:w="94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711"/>
        <w:gridCol w:w="956"/>
        <w:gridCol w:w="648"/>
        <w:gridCol w:w="880"/>
        <w:gridCol w:w="879"/>
        <w:gridCol w:w="1598"/>
        <w:gridCol w:w="624"/>
        <w:gridCol w:w="1258"/>
        <w:gridCol w:w="1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8"/>
                <w:szCs w:val="38"/>
              </w:rPr>
              <w:t>保定市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8"/>
                <w:szCs w:val="38"/>
                <w:lang w:val="en-US" w:eastAsia="zh-CN"/>
              </w:rPr>
              <w:t>教育科学研究所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8"/>
                <w:szCs w:val="38"/>
              </w:rPr>
              <w:t>公开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8"/>
                <w:szCs w:val="38"/>
                <w:lang w:val="en-US" w:eastAsia="zh-CN"/>
              </w:rPr>
              <w:t>选调教研员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8"/>
                <w:szCs w:val="38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职    称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作年限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现任职务</w:t>
            </w: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拟报选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现户籍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两部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近五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年度考核是否合格及以上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教师资格证层次及学科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是否符合年龄放宽条件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（35周岁以下不填写）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在编人员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现工作单位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是否连续送过两轮高三毕业班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现任教学科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个人简历（从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开始的学习、工作经历）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荣誉称号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市级及以上优质课获奖情况；省级及以上优秀课、基础教育精品课、一师一优课获奖情况；市级及以上示范课、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公开课、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观摩课或专题讲座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发表论文和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论著情况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科研成果：主持或参研并完成市级及以上教育规划课题情况（需注明排名）；科研成果获奖情况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9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ind w:firstLine="400"/>
              <w:textAlignment w:val="top"/>
              <w:rPr>
                <w:rStyle w:val="9"/>
                <w:sz w:val="20"/>
                <w:szCs w:val="20"/>
              </w:rPr>
            </w:pP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</w:rPr>
              <w:t>本人声明：上述填写内容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和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</w:rPr>
              <w:t>提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交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</w:rPr>
              <w:t>的报考资料原件和复印件真实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完整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</w:rPr>
              <w:t>。如有不实，本人承担一切责任，并放弃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选调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</w:rPr>
              <w:t>资格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eastAsia="zh-CN"/>
              </w:rPr>
              <w:t>（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手写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  <w:lang w:eastAsia="zh-CN"/>
              </w:rPr>
              <w:t>）</w:t>
            </w:r>
            <w:r>
              <w:rPr>
                <w:rStyle w:val="8"/>
                <w:rFonts w:hint="eastAsia" w:ascii="黑体" w:hAnsi="黑体" w:eastAsia="黑体" w:cs="黑体"/>
                <w:sz w:val="20"/>
                <w:szCs w:val="20"/>
              </w:rPr>
              <w:t>。</w:t>
            </w:r>
            <w:r>
              <w:rPr>
                <w:rStyle w:val="9"/>
                <w:rFonts w:ascii="黑体" w:hAnsi="黑体" w:eastAsia="黑体" w:cs="黑体"/>
                <w:sz w:val="20"/>
                <w:szCs w:val="20"/>
              </w:rPr>
              <w:br w:type="textWrapping"/>
            </w:r>
            <w:r>
              <w:rPr>
                <w:rStyle w:val="9"/>
                <w:sz w:val="20"/>
                <w:szCs w:val="20"/>
              </w:rPr>
              <w:t xml:space="preserve">                                          </w:t>
            </w:r>
          </w:p>
          <w:p>
            <w:pPr>
              <w:widowControl/>
              <w:spacing w:line="300" w:lineRule="exact"/>
              <w:ind w:firstLine="5574" w:firstLineChars="2787"/>
              <w:textAlignment w:val="top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 xml:space="preserve">   </w:t>
            </w:r>
            <w:r>
              <w:rPr>
                <w:rStyle w:val="9"/>
                <w:rFonts w:hint="eastAsia"/>
                <w:sz w:val="20"/>
                <w:szCs w:val="20"/>
              </w:rPr>
              <w:t>报考人（签字）：</w:t>
            </w:r>
            <w:r>
              <w:rPr>
                <w:rStyle w:val="9"/>
                <w:rFonts w:hAnsi="Calibri"/>
                <w:sz w:val="20"/>
                <w:szCs w:val="20"/>
              </w:rPr>
              <w:br w:type="textWrapping"/>
            </w:r>
            <w:r>
              <w:rPr>
                <w:rStyle w:val="9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Style w:val="9"/>
                <w:rFonts w:hint="eastAsia"/>
                <w:sz w:val="20"/>
                <w:szCs w:val="20"/>
              </w:rPr>
              <w:t>年</w:t>
            </w:r>
            <w:r>
              <w:rPr>
                <w:rStyle w:val="9"/>
                <w:sz w:val="20"/>
                <w:szCs w:val="20"/>
              </w:rPr>
              <w:t xml:space="preserve">     </w:t>
            </w:r>
            <w:r>
              <w:rPr>
                <w:rStyle w:val="9"/>
                <w:rFonts w:hint="eastAsia"/>
                <w:sz w:val="20"/>
                <w:szCs w:val="20"/>
              </w:rPr>
              <w:t>月</w:t>
            </w:r>
            <w:r>
              <w:rPr>
                <w:rStyle w:val="9"/>
                <w:sz w:val="20"/>
                <w:szCs w:val="20"/>
              </w:rPr>
              <w:t xml:space="preserve">     </w:t>
            </w:r>
            <w:r>
              <w:rPr>
                <w:rStyle w:val="9"/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报考人单位意见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手写：以上信息属实，同意报考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spacing w:line="300" w:lineRule="exact"/>
              <w:ind w:firstLine="3200" w:firstLineChars="16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单位公章</w:t>
            </w:r>
          </w:p>
          <w:p>
            <w:pPr>
              <w:widowControl/>
              <w:spacing w:line="300" w:lineRule="exact"/>
              <w:ind w:left="3192" w:leftChars="1520" w:firstLine="2600" w:firstLineChars="1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line="300" w:lineRule="exact"/>
              <w:ind w:left="3192" w:leftChars="1520" w:firstLine="80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left="3192" w:leftChars="1520" w:firstLine="80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left="3192" w:leftChars="1520" w:firstLine="800" w:firstLineChars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审核人签字：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选调单位主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管部门意见</w:t>
            </w:r>
          </w:p>
        </w:tc>
        <w:tc>
          <w:tcPr>
            <w:tcW w:w="7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3198" w:leftChars="380" w:hanging="2400" w:hangingChars="1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0" w:firstLineChars="2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0" w:firstLineChars="2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0" w:firstLineChars="2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0" w:firstLineChars="20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审核人签字：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widowControl/>
        <w:jc w:val="both"/>
        <w:textAlignment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注</w:t>
      </w:r>
      <w:r>
        <w:rPr>
          <w:rFonts w:ascii="宋体" w:hAnsi="宋体" w:cs="宋体"/>
          <w:color w:val="000000"/>
          <w:kern w:val="0"/>
          <w:sz w:val="20"/>
          <w:szCs w:val="20"/>
        </w:rPr>
        <w:t>: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照片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处需粘贴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近期、正面、免冠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彩色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小</w:t>
      </w:r>
      <w:r>
        <w:rPr>
          <w:rFonts w:ascii="宋体" w:hAnsi="宋体" w:cs="宋体"/>
          <w:color w:val="000000"/>
          <w:kern w:val="0"/>
          <w:sz w:val="20"/>
          <w:szCs w:val="20"/>
        </w:rPr>
        <w:t>2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寸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照片；报名表需用A4纸双面打印一式三份；奖励需按级别由高到低顺序填写。</w:t>
      </w:r>
    </w:p>
    <w:sectPr>
      <w:pgSz w:w="11906" w:h="16838"/>
      <w:pgMar w:top="1134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GFkZTBjYTFhZDJmYWZhMWE4MDg2OWM0ZWY5M2UifQ=="/>
  </w:docVars>
  <w:rsids>
    <w:rsidRoot w:val="6F4E14A6"/>
    <w:rsid w:val="00206B6E"/>
    <w:rsid w:val="002327A4"/>
    <w:rsid w:val="002F2AAF"/>
    <w:rsid w:val="005E1C04"/>
    <w:rsid w:val="006B0EDF"/>
    <w:rsid w:val="007B7EE2"/>
    <w:rsid w:val="009468BC"/>
    <w:rsid w:val="00B908E0"/>
    <w:rsid w:val="00B95E20"/>
    <w:rsid w:val="00DF3100"/>
    <w:rsid w:val="09A21F3B"/>
    <w:rsid w:val="116E2909"/>
    <w:rsid w:val="198812EA"/>
    <w:rsid w:val="20551927"/>
    <w:rsid w:val="207D1A03"/>
    <w:rsid w:val="23AF6F21"/>
    <w:rsid w:val="330B6910"/>
    <w:rsid w:val="3C401D5E"/>
    <w:rsid w:val="48900A3D"/>
    <w:rsid w:val="517F985D"/>
    <w:rsid w:val="568C61DC"/>
    <w:rsid w:val="593E31E5"/>
    <w:rsid w:val="69202112"/>
    <w:rsid w:val="6F4E1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61"/>
    <w:basedOn w:val="5"/>
    <w:qFormat/>
    <w:uiPriority w:val="0"/>
    <w:rPr>
      <w:rFonts w:ascii="楷体_GB2312" w:eastAsia="楷体_GB2312" w:cs="楷体_GB2312"/>
      <w:color w:val="000000"/>
      <w:sz w:val="26"/>
      <w:szCs w:val="26"/>
      <w:u w:val="none"/>
    </w:rPr>
  </w:style>
  <w:style w:type="character" w:customStyle="1" w:styleId="9">
    <w:name w:val="font4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496</Words>
  <Characters>500</Characters>
  <Lines>4</Lines>
  <Paragraphs>1</Paragraphs>
  <TotalTime>38</TotalTime>
  <ScaleCrop>false</ScaleCrop>
  <LinksUpToDate>false</LinksUpToDate>
  <CharactersWithSpaces>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2022-09-21T09:20:00Z</dcterms:created>
  <dc:creator>lyxin</dc:creator>
  <cp:lastModifiedBy>岁月峥嵘</cp:lastModifiedBy>
  <cp:lastPrinted>2024-05-31T02:03:44Z</cp:lastPrinted>
  <dcterms:modified xsi:type="dcterms:W3CDTF">2024-05-31T02:11:22Z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1D76883DDA8C46CC92915DE9D63E04E0_13</vt:lpwstr>
  </property>
</Properties>
</file>