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石狮市中医院编外人员招聘报名登记表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</w:pPr>
    </w:p>
    <w:tbl>
      <w:tblPr>
        <w:tblStyle w:val="3"/>
        <w:tblW w:w="10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04"/>
        <w:gridCol w:w="905"/>
        <w:gridCol w:w="694"/>
        <w:gridCol w:w="867"/>
        <w:gridCol w:w="606"/>
        <w:gridCol w:w="46"/>
        <w:gridCol w:w="1274"/>
        <w:gridCol w:w="279"/>
        <w:gridCol w:w="633"/>
        <w:gridCol w:w="1459"/>
        <w:gridCol w:w="932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考生个人信息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粘帖处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</w:rPr>
              <w:t>是否具有熟练的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</w:rPr>
              <w:t>闽南话表达能力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党/团员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身高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是否全日制学历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是否专升本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卫生专业任职资格（或执业资格）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</w:t>
            </w:r>
          </w:p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30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0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（从初中开始填起）</w:t>
            </w:r>
          </w:p>
        </w:tc>
        <w:tc>
          <w:tcPr>
            <w:tcW w:w="875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4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其他需说明事项</w:t>
            </w:r>
          </w:p>
        </w:tc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本人承诺：所填写及声明的个人信息和提交的证件真实有效，如有虚假信息和作假行为，一经查实，取消报名及聘用资格。                      </w:t>
            </w:r>
          </w:p>
          <w:p>
            <w:pPr>
              <w:widowControl/>
              <w:ind w:firstLine="4560" w:firstLineChars="19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eastAsia="zh-CN"/>
              </w:rPr>
              <w:t>（手签）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符合报考要求（    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不符合报考要求（    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审核人（签名）：</w:t>
            </w: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宋体" w:hAnsi="宋体" w:cs="宋体"/>
          <w:kern w:val="0"/>
          <w:sz w:val="24"/>
        </w:rPr>
        <w:t>石狮市</w:t>
      </w:r>
      <w:r>
        <w:rPr>
          <w:rFonts w:hint="eastAsia" w:ascii="宋体" w:hAnsi="宋体" w:cs="宋体"/>
          <w:kern w:val="0"/>
          <w:sz w:val="24"/>
          <w:lang w:eastAsia="zh-CN"/>
        </w:rPr>
        <w:t>中</w:t>
      </w:r>
      <w:r>
        <w:rPr>
          <w:rFonts w:hint="eastAsia" w:ascii="宋体" w:hAnsi="宋体" w:cs="宋体"/>
          <w:kern w:val="0"/>
          <w:sz w:val="24"/>
        </w:rPr>
        <w:t>医院</w:t>
      </w:r>
      <w:r>
        <w:rPr>
          <w:rFonts w:hint="eastAsia" w:ascii="宋体" w:hAnsi="宋体" w:cs="宋体"/>
          <w:kern w:val="0"/>
          <w:sz w:val="24"/>
          <w:lang w:eastAsia="zh-CN"/>
        </w:rPr>
        <w:t>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-55880</wp:posOffset>
              </wp:positionV>
              <wp:extent cx="4114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pt;height:144pt;width:32.4pt;mso-position-horizontal:outside;mso-position-horizontal-relative:margin;z-index:251659264;mso-width-relative:page;mso-height-relative:page;" filled="f" stroked="f" coordsize="21600,21600" o:gfxdata="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/iWjdYAAAAGAQAADwAAAAAAAAABACAAAAAiAAAAZHJzL2Rvd25yZXYu&#10;eG1sUEsBAhQAFAAAAAgAh07iQFD0ILY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TNhYmMwMTg2ZTcyNGRmMzUzMDNjOTBkYTE4YTgifQ=="/>
  </w:docVars>
  <w:rsids>
    <w:rsidRoot w:val="00000000"/>
    <w:rsid w:val="148F465C"/>
    <w:rsid w:val="248142EB"/>
    <w:rsid w:val="547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2024-04-09T10:02:00Z</dcterms:created>
  <dc:creator>Administrator</dc:creator>
  <cp:lastModifiedBy>Administrator</cp:lastModifiedBy>
  <dcterms:modified xsi:type="dcterms:W3CDTF">2024-05-29T08:49:02Z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BF85AC392EAE479A893CF986DC7BC4B4_12</vt:lpwstr>
  </property>
</Properties>
</file>