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资格复审委托书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因故不能参加本次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宁夏回族自治区中医医院暨中医研究院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2024年度自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主公开招聘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急需紧缺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工作人员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资格审核</w:t>
      </w:r>
      <w:r>
        <w:rPr>
          <w:rFonts w:hint="eastAsia" w:ascii="仿宋" w:hAnsi="仿宋" w:eastAsia="仿宋" w:cs="仿宋"/>
          <w:sz w:val="32"/>
          <w:szCs w:val="32"/>
        </w:rPr>
        <w:t>,特委托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同志代为进行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</w:rPr>
        <w:t>资格审核手续, 对委托人在办理上述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事项过程中所签署的有关文件, 我均予以认可,并承担相应的法律责任。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委托期限:自签字之日起至上述事项办完为止。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委托人（签字）: 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注意：后附委托人和被委托人身份证复印件。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27AFF-A77E-40D2-B56C-FC7CD9A120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A85E39-73F3-4E19-BD9F-9263FE644E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DRlYjAwNmU5ODQ5NWFhOGY5MWYxYmRiMzI0MTAifQ=="/>
  </w:docVars>
  <w:rsids>
    <w:rsidRoot w:val="00000000"/>
    <w:rsid w:val="16B12232"/>
    <w:rsid w:val="1C3E7AC6"/>
    <w:rsid w:val="25922E63"/>
    <w:rsid w:val="281D373D"/>
    <w:rsid w:val="2DD60F35"/>
    <w:rsid w:val="3B836EF7"/>
    <w:rsid w:val="61881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9</TotalTime>
  <ScaleCrop>false</ScaleCrop>
  <LinksUpToDate>false</LinksUpToDate>
  <CharactersWithSpaces>308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Iris</cp:lastModifiedBy>
  <cp:lastPrinted>2023-04-26T08:14:00Z</cp:lastPrinted>
  <dcterms:modified xsi:type="dcterms:W3CDTF">2024-05-31T11:08:24Z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B6B3BEBC71FD4644A4D54CAD204EE638_13</vt:lpwstr>
  </property>
</Properties>
</file>