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5264150" cy="3736340"/>
            <wp:effectExtent l="0" t="0" r="12700" b="16510"/>
            <wp:docPr id="4" name="图片 4" descr="广州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广州大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广州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大学城校区)平面图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1610" cy="2738755"/>
            <wp:effectExtent l="0" t="0" r="15240" b="4445"/>
            <wp:docPr id="1" name="图片 1" descr="微信图片_2024052709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270906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广州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大学城校区)文新楼定位图及考生进入路线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2E1YjNjMDYyNTM4NDliNzlhMzNjZGVkODY5YzUifQ=="/>
  </w:docVars>
  <w:rsids>
    <w:rsidRoot w:val="6EF57539"/>
    <w:rsid w:val="10E765DF"/>
    <w:rsid w:val="53DB11B6"/>
    <w:rsid w:val="6EF5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3"/>
    <w:basedOn w:val="1"/>
    <w:next w:val="1"/>
    <w:qFormat/>
    <w:uiPriority w:val="0"/>
    <w:pPr>
      <w:outlineLvl w:val="2"/>
    </w:pPr>
    <w:rPr>
      <w:rFonts w:ascii="宋体" w:hAnsi="宋体" w:cs="宋体"/>
      <w:b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2023-06-25T03:42:00Z</dcterms:created>
  <dc:creator>jia</dc:creator>
  <cp:lastModifiedBy>谭永佳</cp:lastModifiedBy>
  <dcterms:modified xsi:type="dcterms:W3CDTF">2024-05-27T01:09:36Z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F1D0103AFDD64B03A827C15BFB0BA4B1_11</vt:lpwstr>
  </property>
</Properties>
</file>