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1</w:t>
      </w:r>
    </w:p>
    <w:p>
      <w:pPr>
        <w:widowControl/>
        <w:spacing w:line="300" w:lineRule="exact"/>
        <w:jc w:val="left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广西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天主教“两会一区”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2024年度公开招聘工作人员报名表</w:t>
      </w:r>
      <w:bookmarkEnd w:id="0"/>
    </w:p>
    <w:p>
      <w:pPr>
        <w:spacing w:line="440" w:lineRule="exact"/>
        <w:jc w:val="center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spacing w:line="280" w:lineRule="exact"/>
        <w:jc w:val="center"/>
        <w:rPr>
          <w:rFonts w:hint="eastAsia" w:ascii="仿宋_GB2312" w:hAnsi="仿宋_GB2312" w:eastAsia="仿宋_GB2312" w:cs="仿宋_GB2312"/>
          <w:color w:val="FF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FF0000"/>
          <w:sz w:val="32"/>
          <w:szCs w:val="32"/>
        </w:rPr>
        <w:t>（填表前请删除红色字体）</w:t>
      </w:r>
    </w:p>
    <w:tbl>
      <w:tblPr>
        <w:tblStyle w:val="5"/>
        <w:tblW w:w="9500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956"/>
        <w:gridCol w:w="73"/>
        <w:gridCol w:w="737"/>
        <w:gridCol w:w="364"/>
        <w:gridCol w:w="368"/>
        <w:gridCol w:w="363"/>
        <w:gridCol w:w="221"/>
        <w:gridCol w:w="231"/>
        <w:gridCol w:w="677"/>
        <w:gridCol w:w="152"/>
        <w:gridCol w:w="1111"/>
        <w:gridCol w:w="1227"/>
        <w:gridCol w:w="222"/>
        <w:gridCol w:w="1910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exact"/>
          <w:jc w:val="center"/>
        </w:trPr>
        <w:tc>
          <w:tcPr>
            <w:tcW w:w="19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469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6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寸近期免冠彩照（底色不限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exact"/>
          <w:jc w:val="center"/>
        </w:trPr>
        <w:tc>
          <w:tcPr>
            <w:tcW w:w="19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籍  贯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9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参加工作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时间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15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健康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677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状况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exact"/>
          <w:jc w:val="center"/>
        </w:trPr>
        <w:tc>
          <w:tcPr>
            <w:tcW w:w="19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特长爱好</w:t>
            </w:r>
          </w:p>
        </w:tc>
        <w:tc>
          <w:tcPr>
            <w:tcW w:w="146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49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职  称</w:t>
            </w:r>
          </w:p>
        </w:tc>
        <w:tc>
          <w:tcPr>
            <w:tcW w:w="2712" w:type="dxa"/>
            <w:gridSpan w:val="4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10" w:type="dxa"/>
            <w:vMerge w:val="continue"/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917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961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6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35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9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身份证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号码</w:t>
            </w:r>
          </w:p>
        </w:tc>
        <w:tc>
          <w:tcPr>
            <w:tcW w:w="4224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22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报考岗位</w:t>
            </w:r>
          </w:p>
        </w:tc>
        <w:tc>
          <w:tcPr>
            <w:tcW w:w="21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6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9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教育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程度</w:t>
            </w:r>
          </w:p>
        </w:tc>
        <w:tc>
          <w:tcPr>
            <w:tcW w:w="7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学历学位</w:t>
            </w:r>
          </w:p>
        </w:tc>
        <w:tc>
          <w:tcPr>
            <w:tcW w:w="1095" w:type="dxa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2392" w:type="dxa"/>
            <w:gridSpan w:val="5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毕业院校系及专业</w:t>
            </w:r>
          </w:p>
        </w:tc>
        <w:tc>
          <w:tcPr>
            <w:tcW w:w="3359" w:type="dxa"/>
            <w:gridSpan w:val="3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exact"/>
          <w:jc w:val="center"/>
        </w:trPr>
        <w:tc>
          <w:tcPr>
            <w:tcW w:w="88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本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人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简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历</w:t>
            </w:r>
          </w:p>
        </w:tc>
        <w:tc>
          <w:tcPr>
            <w:tcW w:w="8612" w:type="dxa"/>
            <w:gridSpan w:val="14"/>
          </w:tcPr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  <w:t>从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  <w:lang w:val="en-US" w:eastAsia="zh-CN"/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  <w:t>学历开始填写</w:t>
            </w:r>
            <w:r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  <w:lang w:eastAsia="zh-CN"/>
              </w:rPr>
              <w:t>（篇幅不够可以另起空白页填写）</w:t>
            </w:r>
          </w:p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  <w:t>XXXX.XX--XXXX.XX  大学XX院/系XX专业学习</w:t>
            </w:r>
          </w:p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  <w:t>XXXX.XX--XXXX.XX  XX单位（职务/职称）</w:t>
            </w:r>
          </w:p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ind w:left="113" w:right="113"/>
              <w:jc w:val="left"/>
              <w:rPr>
                <w:rFonts w:hint="eastAsia" w:ascii="仿宋_GB2312" w:hAnsi="仿宋_GB2312" w:eastAsia="仿宋_GB2312" w:cs="仿宋_GB2312"/>
                <w:color w:val="FF0000"/>
                <w:spacing w:val="2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88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家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庭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主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要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成</w:t>
            </w:r>
          </w:p>
          <w:p>
            <w:pPr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员</w:t>
            </w:r>
          </w:p>
          <w:p>
            <w:pPr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20"/>
                <w:kern w:val="0"/>
                <w:sz w:val="24"/>
                <w:szCs w:val="24"/>
              </w:rPr>
              <w:t>（主要成员为父母、配偶及子女）</w:t>
            </w:r>
          </w:p>
        </w:tc>
        <w:tc>
          <w:tcPr>
            <w:tcW w:w="9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  <w:lang w:eastAsia="zh-CN"/>
              </w:rPr>
              <w:t>称谓</w:t>
            </w:r>
          </w:p>
        </w:tc>
        <w:tc>
          <w:tcPr>
            <w:tcW w:w="1174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  <w:t>姓名</w:t>
            </w:r>
          </w:p>
        </w:tc>
        <w:tc>
          <w:tcPr>
            <w:tcW w:w="9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年龄</w:t>
            </w:r>
          </w:p>
        </w:tc>
        <w:tc>
          <w:tcPr>
            <w:tcW w:w="10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面貌</w:t>
            </w:r>
          </w:p>
        </w:tc>
        <w:tc>
          <w:tcPr>
            <w:tcW w:w="44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88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88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888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888" w:type="dxa"/>
            <w:vMerge w:val="continue"/>
            <w:textDirection w:val="tbRlV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1174" w:type="dxa"/>
            <w:gridSpan w:val="3"/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spacing w:val="20"/>
                <w:kern w:val="0"/>
                <w:sz w:val="24"/>
                <w:szCs w:val="24"/>
              </w:rPr>
            </w:pPr>
          </w:p>
        </w:tc>
        <w:tc>
          <w:tcPr>
            <w:tcW w:w="952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447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8" w:hRule="exact"/>
          <w:jc w:val="center"/>
        </w:trPr>
        <w:tc>
          <w:tcPr>
            <w:tcW w:w="9500" w:type="dxa"/>
            <w:gridSpan w:val="15"/>
            <w:vAlign w:val="center"/>
          </w:tcPr>
          <w:p>
            <w:pPr>
              <w:spacing w:line="36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本人对填写及提交的材料内容的真实性、准确性和合法性负责，如有虚假，愿意承担责任并，对不得报考的情形要求有了充分的了解。</w:t>
            </w:r>
          </w:p>
          <w:p>
            <w:pPr>
              <w:spacing w:line="360" w:lineRule="exact"/>
              <w:ind w:firstLine="5270" w:firstLineChars="2196"/>
              <w:jc w:val="lef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考生签名：</w:t>
            </w:r>
          </w:p>
          <w:p>
            <w:pPr>
              <w:spacing w:line="360" w:lineRule="exact"/>
              <w:ind w:firstLine="470" w:firstLineChars="196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年    月    日</w:t>
            </w:r>
          </w:p>
        </w:tc>
      </w:tr>
    </w:tbl>
    <w:p>
      <w:pPr>
        <w:widowControl w:val="0"/>
        <w:autoSpaceDE w:val="0"/>
        <w:spacing w:line="312" w:lineRule="auto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kYzUxODhmNmI4YTM1ODBkMmJmMTZhNDkwMzAyNjYifQ=="/>
    <w:docVar w:name="KSO_WPS_MARK_KEY" w:val="94f8df26-6f06-46ab-bfca-31f792ad70ba"/>
  </w:docVars>
  <w:rsids>
    <w:rsidRoot w:val="000F197F"/>
    <w:rsid w:val="00024C8B"/>
    <w:rsid w:val="00037408"/>
    <w:rsid w:val="00044961"/>
    <w:rsid w:val="00054B40"/>
    <w:rsid w:val="000716B5"/>
    <w:rsid w:val="000728F9"/>
    <w:rsid w:val="00081535"/>
    <w:rsid w:val="000851EB"/>
    <w:rsid w:val="00093D59"/>
    <w:rsid w:val="000945AA"/>
    <w:rsid w:val="000B29FD"/>
    <w:rsid w:val="000C1069"/>
    <w:rsid w:val="000D0418"/>
    <w:rsid w:val="000E3641"/>
    <w:rsid w:val="000F197F"/>
    <w:rsid w:val="001059C1"/>
    <w:rsid w:val="00127B8E"/>
    <w:rsid w:val="001A5602"/>
    <w:rsid w:val="001B4036"/>
    <w:rsid w:val="00203249"/>
    <w:rsid w:val="00203552"/>
    <w:rsid w:val="00210FEE"/>
    <w:rsid w:val="00214F98"/>
    <w:rsid w:val="00225919"/>
    <w:rsid w:val="002263C9"/>
    <w:rsid w:val="00243EBB"/>
    <w:rsid w:val="00245D78"/>
    <w:rsid w:val="0025430A"/>
    <w:rsid w:val="0026336A"/>
    <w:rsid w:val="00273CBC"/>
    <w:rsid w:val="002924E5"/>
    <w:rsid w:val="00296F38"/>
    <w:rsid w:val="002A6364"/>
    <w:rsid w:val="002B100A"/>
    <w:rsid w:val="002B4992"/>
    <w:rsid w:val="002B71FC"/>
    <w:rsid w:val="002C63D0"/>
    <w:rsid w:val="002D642E"/>
    <w:rsid w:val="002E2B6A"/>
    <w:rsid w:val="00304597"/>
    <w:rsid w:val="00324A1A"/>
    <w:rsid w:val="00326A1A"/>
    <w:rsid w:val="00335939"/>
    <w:rsid w:val="00343E13"/>
    <w:rsid w:val="00357E9C"/>
    <w:rsid w:val="00391AA8"/>
    <w:rsid w:val="003C4DF6"/>
    <w:rsid w:val="003F5389"/>
    <w:rsid w:val="003F6176"/>
    <w:rsid w:val="004230AB"/>
    <w:rsid w:val="004515BB"/>
    <w:rsid w:val="00451B2B"/>
    <w:rsid w:val="00460DB3"/>
    <w:rsid w:val="00495D2B"/>
    <w:rsid w:val="004D00C9"/>
    <w:rsid w:val="004D0F4D"/>
    <w:rsid w:val="004D47B1"/>
    <w:rsid w:val="004E23AE"/>
    <w:rsid w:val="004E5B75"/>
    <w:rsid w:val="005113AE"/>
    <w:rsid w:val="005350EA"/>
    <w:rsid w:val="005539D2"/>
    <w:rsid w:val="00591420"/>
    <w:rsid w:val="005A1680"/>
    <w:rsid w:val="005A7298"/>
    <w:rsid w:val="005B3ECF"/>
    <w:rsid w:val="005C15D1"/>
    <w:rsid w:val="005D456E"/>
    <w:rsid w:val="005D7FD8"/>
    <w:rsid w:val="005E1A58"/>
    <w:rsid w:val="00606955"/>
    <w:rsid w:val="00675C25"/>
    <w:rsid w:val="006944C0"/>
    <w:rsid w:val="006B50E8"/>
    <w:rsid w:val="006B6FF0"/>
    <w:rsid w:val="006D0261"/>
    <w:rsid w:val="006D0F36"/>
    <w:rsid w:val="006D6372"/>
    <w:rsid w:val="006E0D99"/>
    <w:rsid w:val="006F5D8E"/>
    <w:rsid w:val="0070002D"/>
    <w:rsid w:val="00707157"/>
    <w:rsid w:val="007153FD"/>
    <w:rsid w:val="007179E1"/>
    <w:rsid w:val="00724949"/>
    <w:rsid w:val="00734F79"/>
    <w:rsid w:val="00737992"/>
    <w:rsid w:val="00752DB4"/>
    <w:rsid w:val="00765F18"/>
    <w:rsid w:val="0078144B"/>
    <w:rsid w:val="00795904"/>
    <w:rsid w:val="007B64C4"/>
    <w:rsid w:val="007C40E5"/>
    <w:rsid w:val="007F7D04"/>
    <w:rsid w:val="00817F38"/>
    <w:rsid w:val="008272B1"/>
    <w:rsid w:val="00851037"/>
    <w:rsid w:val="00867B9A"/>
    <w:rsid w:val="008721EF"/>
    <w:rsid w:val="008B2ED5"/>
    <w:rsid w:val="008C5A7D"/>
    <w:rsid w:val="008C5AD0"/>
    <w:rsid w:val="008F174E"/>
    <w:rsid w:val="009027CE"/>
    <w:rsid w:val="0092129C"/>
    <w:rsid w:val="00921B26"/>
    <w:rsid w:val="00937AA5"/>
    <w:rsid w:val="00940297"/>
    <w:rsid w:val="009954A9"/>
    <w:rsid w:val="00995952"/>
    <w:rsid w:val="009A3298"/>
    <w:rsid w:val="009B50F9"/>
    <w:rsid w:val="009C2EFA"/>
    <w:rsid w:val="009D39EC"/>
    <w:rsid w:val="009D4DF5"/>
    <w:rsid w:val="009F4A08"/>
    <w:rsid w:val="00A05C21"/>
    <w:rsid w:val="00A178FE"/>
    <w:rsid w:val="00A76794"/>
    <w:rsid w:val="00A868BE"/>
    <w:rsid w:val="00A87D45"/>
    <w:rsid w:val="00AA3598"/>
    <w:rsid w:val="00AB12B8"/>
    <w:rsid w:val="00AC6681"/>
    <w:rsid w:val="00AC7FF0"/>
    <w:rsid w:val="00AE153D"/>
    <w:rsid w:val="00AE48F5"/>
    <w:rsid w:val="00AF6AFF"/>
    <w:rsid w:val="00B1137E"/>
    <w:rsid w:val="00B133C9"/>
    <w:rsid w:val="00B22978"/>
    <w:rsid w:val="00B52ADC"/>
    <w:rsid w:val="00B659AA"/>
    <w:rsid w:val="00B73B58"/>
    <w:rsid w:val="00B86F84"/>
    <w:rsid w:val="00B9456E"/>
    <w:rsid w:val="00BC093F"/>
    <w:rsid w:val="00BC1446"/>
    <w:rsid w:val="00BE3BCE"/>
    <w:rsid w:val="00BE4ADB"/>
    <w:rsid w:val="00C14FBD"/>
    <w:rsid w:val="00C269E4"/>
    <w:rsid w:val="00C37ACA"/>
    <w:rsid w:val="00C51DC7"/>
    <w:rsid w:val="00C5795D"/>
    <w:rsid w:val="00CA44A2"/>
    <w:rsid w:val="00CA7831"/>
    <w:rsid w:val="00CB244D"/>
    <w:rsid w:val="00CC03A0"/>
    <w:rsid w:val="00CD187C"/>
    <w:rsid w:val="00D0414D"/>
    <w:rsid w:val="00D20F28"/>
    <w:rsid w:val="00D305AC"/>
    <w:rsid w:val="00D45CDC"/>
    <w:rsid w:val="00D701CB"/>
    <w:rsid w:val="00D718A7"/>
    <w:rsid w:val="00D93B43"/>
    <w:rsid w:val="00D96B0A"/>
    <w:rsid w:val="00DB062C"/>
    <w:rsid w:val="00DC0018"/>
    <w:rsid w:val="00DE426B"/>
    <w:rsid w:val="00E32F2E"/>
    <w:rsid w:val="00E456E2"/>
    <w:rsid w:val="00E46216"/>
    <w:rsid w:val="00E5600B"/>
    <w:rsid w:val="00E60524"/>
    <w:rsid w:val="00E67567"/>
    <w:rsid w:val="00E71DE0"/>
    <w:rsid w:val="00E76123"/>
    <w:rsid w:val="00E823CD"/>
    <w:rsid w:val="00E85D4F"/>
    <w:rsid w:val="00EB2147"/>
    <w:rsid w:val="00EC1772"/>
    <w:rsid w:val="00EC296E"/>
    <w:rsid w:val="00ED3609"/>
    <w:rsid w:val="00ED79C8"/>
    <w:rsid w:val="00EE2F87"/>
    <w:rsid w:val="00EF1773"/>
    <w:rsid w:val="00F15EC2"/>
    <w:rsid w:val="00F22479"/>
    <w:rsid w:val="00F26D78"/>
    <w:rsid w:val="00F531A3"/>
    <w:rsid w:val="00F9341D"/>
    <w:rsid w:val="00FC29BB"/>
    <w:rsid w:val="00FE5681"/>
    <w:rsid w:val="00FF5CBA"/>
    <w:rsid w:val="017E2F7E"/>
    <w:rsid w:val="04074DB0"/>
    <w:rsid w:val="05494008"/>
    <w:rsid w:val="074F739B"/>
    <w:rsid w:val="0F0B0229"/>
    <w:rsid w:val="0F69505C"/>
    <w:rsid w:val="0FC65D20"/>
    <w:rsid w:val="10D73F5D"/>
    <w:rsid w:val="18DE39D0"/>
    <w:rsid w:val="1A7C50F2"/>
    <w:rsid w:val="1D69269C"/>
    <w:rsid w:val="1E0653C3"/>
    <w:rsid w:val="1E922DFA"/>
    <w:rsid w:val="207926B2"/>
    <w:rsid w:val="24CA3276"/>
    <w:rsid w:val="25FD0AA8"/>
    <w:rsid w:val="26A216C3"/>
    <w:rsid w:val="282910EA"/>
    <w:rsid w:val="29885112"/>
    <w:rsid w:val="29B12251"/>
    <w:rsid w:val="29EF416B"/>
    <w:rsid w:val="2AE73F81"/>
    <w:rsid w:val="2D6C14C5"/>
    <w:rsid w:val="2E25388E"/>
    <w:rsid w:val="2F3873EF"/>
    <w:rsid w:val="2FCC436D"/>
    <w:rsid w:val="301B1A45"/>
    <w:rsid w:val="37210E44"/>
    <w:rsid w:val="38D67AE9"/>
    <w:rsid w:val="42CB5719"/>
    <w:rsid w:val="47134B08"/>
    <w:rsid w:val="49853188"/>
    <w:rsid w:val="4AB734D0"/>
    <w:rsid w:val="4FA17635"/>
    <w:rsid w:val="517A013D"/>
    <w:rsid w:val="55627258"/>
    <w:rsid w:val="55755326"/>
    <w:rsid w:val="5AEC28D6"/>
    <w:rsid w:val="5B500730"/>
    <w:rsid w:val="5C0E6052"/>
    <w:rsid w:val="5CB23E3E"/>
    <w:rsid w:val="5FDF3871"/>
    <w:rsid w:val="627A0629"/>
    <w:rsid w:val="62FE04A2"/>
    <w:rsid w:val="653570F7"/>
    <w:rsid w:val="67C8379D"/>
    <w:rsid w:val="68B00491"/>
    <w:rsid w:val="6E080D67"/>
    <w:rsid w:val="740840BD"/>
    <w:rsid w:val="740F391C"/>
    <w:rsid w:val="74455F31"/>
    <w:rsid w:val="751F6782"/>
    <w:rsid w:val="77464252"/>
    <w:rsid w:val="79206FB5"/>
    <w:rsid w:val="792907A2"/>
    <w:rsid w:val="797C6B77"/>
    <w:rsid w:val="7A252A88"/>
    <w:rsid w:val="7AE55D78"/>
    <w:rsid w:val="7BC97448"/>
    <w:rsid w:val="7E190142"/>
    <w:rsid w:val="7F3A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500" w:lineRule="exact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6">
    <w:name w:val="Table Grid"/>
    <w:basedOn w:val="5"/>
    <w:unhideWhenUsed/>
    <w:qFormat/>
    <w:uiPriority w:val="99"/>
    <w:pPr>
      <w:widowControl w:val="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11">
    <w:name w:val="页眉 Char"/>
    <w:basedOn w:val="7"/>
    <w:link w:val="4"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3304</Words>
  <Characters>3576</Characters>
  <Lines>39</Lines>
  <Paragraphs>10</Paragraphs>
  <TotalTime>12</TotalTime>
  <ScaleCrop>false</ScaleCrop>
  <LinksUpToDate>false</LinksUpToDate>
  <CharactersWithSpaces>3649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2021-02-22T03:00:00Z</dcterms:created>
  <dc:creator>Administrator</dc:creator>
  <cp:lastModifiedBy>金天宇</cp:lastModifiedBy>
  <cp:lastPrinted>2024-04-02T09:55:00Z</cp:lastPrinted>
  <dcterms:modified xsi:type="dcterms:W3CDTF">2024-06-02T01:28:05Z</dcterms:modified>
  <cp:revision>69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3AB504D358B54458AD0080BB650C220B_13</vt:lpwstr>
  </property>
</Properties>
</file>